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2376"/>
        <w:gridCol w:w="3225"/>
        <w:gridCol w:w="3465"/>
      </w:tblGrid>
      <w:tr w:rsidR="00C30FE1" w:rsidRPr="002E7136" w14:paraId="68E46EBF" w14:textId="77777777" w:rsidTr="00C30FE1">
        <w:trPr>
          <w:cantSplit/>
          <w:trHeight w:val="520"/>
        </w:trPr>
        <w:tc>
          <w:tcPr>
            <w:tcW w:w="1622" w:type="dxa"/>
            <w:vMerge w:val="restart"/>
            <w:shd w:val="clear" w:color="auto" w:fill="548DD4" w:themeFill="text2" w:themeFillTint="99"/>
          </w:tcPr>
          <w:p w14:paraId="1BE89ADC" w14:textId="77777777" w:rsidR="00C30FE1" w:rsidRPr="002E7136" w:rsidRDefault="00C30FE1" w:rsidP="00C30FE1">
            <w:pPr>
              <w:tabs>
                <w:tab w:val="left" w:pos="1370"/>
              </w:tabs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br/>
            </w:r>
            <w:r>
              <w:rPr>
                <w:noProof/>
              </w:rPr>
              <w:drawing>
                <wp:inline distT="0" distB="0" distL="0" distR="0" wp14:anchorId="5FE90B54" wp14:editId="0A6483E3">
                  <wp:extent cx="853440" cy="678180"/>
                  <wp:effectExtent l="0" t="0" r="3810" b="762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671" cy="678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8" w:type="dxa"/>
            <w:gridSpan w:val="2"/>
            <w:vMerge w:val="restart"/>
          </w:tcPr>
          <w:p w14:paraId="4589B094" w14:textId="77777777" w:rsidR="00C30FE1" w:rsidRPr="002E7136" w:rsidRDefault="00C30FE1" w:rsidP="00C30FE1">
            <w:pPr>
              <w:tabs>
                <w:tab w:val="left" w:pos="1620"/>
              </w:tabs>
              <w:jc w:val="center"/>
              <w:rPr>
                <w:b/>
                <w:sz w:val="32"/>
                <w:szCs w:val="28"/>
              </w:rPr>
            </w:pPr>
          </w:p>
          <w:p w14:paraId="4E48029E" w14:textId="4843BDE4" w:rsidR="00C30FE1" w:rsidRDefault="00C30FE1" w:rsidP="00C30FE1">
            <w:pPr>
              <w:tabs>
                <w:tab w:val="left" w:pos="1620"/>
              </w:tabs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sPHENIX</w:t>
            </w:r>
            <w:r w:rsidR="00323CB6">
              <w:rPr>
                <w:b/>
                <w:sz w:val="32"/>
                <w:szCs w:val="28"/>
              </w:rPr>
              <w:t>/MAPS</w:t>
            </w:r>
            <w:r>
              <w:rPr>
                <w:b/>
                <w:sz w:val="32"/>
                <w:szCs w:val="28"/>
              </w:rPr>
              <w:t xml:space="preserve"> Detector</w:t>
            </w:r>
          </w:p>
          <w:p w14:paraId="3B9953F8" w14:textId="77777777" w:rsidR="00C30FE1" w:rsidRPr="002E7136" w:rsidRDefault="00C30FE1" w:rsidP="00C30FE1">
            <w:pPr>
              <w:tabs>
                <w:tab w:val="left" w:pos="1620"/>
              </w:tabs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Relativistic Heavy Ion Collider</w:t>
            </w:r>
          </w:p>
          <w:p w14:paraId="04373281" w14:textId="77777777" w:rsidR="00C30FE1" w:rsidRPr="002E7136" w:rsidRDefault="00C30FE1" w:rsidP="00C30FE1">
            <w:pPr>
              <w:tabs>
                <w:tab w:val="left" w:pos="1620"/>
              </w:tabs>
              <w:jc w:val="center"/>
              <w:rPr>
                <w:b/>
                <w:sz w:val="32"/>
              </w:rPr>
            </w:pPr>
            <w:r w:rsidRPr="002E7136">
              <w:rPr>
                <w:b/>
                <w:sz w:val="32"/>
              </w:rPr>
              <w:t xml:space="preserve">   BASIS of ESTIMATE (BoE)</w:t>
            </w:r>
          </w:p>
          <w:p w14:paraId="5499376F" w14:textId="77777777" w:rsidR="00C30FE1" w:rsidRPr="002E7136" w:rsidRDefault="00C30FE1" w:rsidP="00C30FE1">
            <w:pPr>
              <w:tabs>
                <w:tab w:val="left" w:pos="1620"/>
              </w:tabs>
              <w:jc w:val="center"/>
              <w:rPr>
                <w:b/>
                <w:sz w:val="32"/>
              </w:rPr>
            </w:pPr>
          </w:p>
        </w:tc>
        <w:tc>
          <w:tcPr>
            <w:tcW w:w="3541" w:type="dxa"/>
          </w:tcPr>
          <w:p w14:paraId="14F07C7C" w14:textId="21276147" w:rsidR="00C30FE1" w:rsidRPr="00D66A86" w:rsidRDefault="00C30FE1" w:rsidP="00C30FE1">
            <w:pPr>
              <w:rPr>
                <w:b/>
              </w:rPr>
            </w:pPr>
            <w:r w:rsidRPr="00D66A86">
              <w:rPr>
                <w:b/>
                <w:sz w:val="20"/>
              </w:rPr>
              <w:t xml:space="preserve">Date of Est: </w:t>
            </w:r>
            <w:r>
              <w:rPr>
                <w:b/>
                <w:sz w:val="20"/>
              </w:rPr>
              <w:br/>
            </w:r>
            <w:r w:rsidR="00323CB6">
              <w:rPr>
                <w:b/>
              </w:rPr>
              <w:t>08/26/2016</w:t>
            </w:r>
          </w:p>
        </w:tc>
      </w:tr>
      <w:tr w:rsidR="00C30FE1" w14:paraId="66C8DF64" w14:textId="77777777" w:rsidTr="00C30FE1">
        <w:trPr>
          <w:cantSplit/>
          <w:trHeight w:val="530"/>
        </w:trPr>
        <w:tc>
          <w:tcPr>
            <w:tcW w:w="1622" w:type="dxa"/>
            <w:vMerge/>
            <w:shd w:val="clear" w:color="auto" w:fill="548DD4" w:themeFill="text2" w:themeFillTint="99"/>
          </w:tcPr>
          <w:p w14:paraId="1E797D17" w14:textId="77777777" w:rsidR="00C30FE1" w:rsidRDefault="00C30FE1" w:rsidP="00C30FE1"/>
        </w:tc>
        <w:tc>
          <w:tcPr>
            <w:tcW w:w="5728" w:type="dxa"/>
            <w:gridSpan w:val="2"/>
            <w:vMerge/>
          </w:tcPr>
          <w:p w14:paraId="35C09DD1" w14:textId="77777777" w:rsidR="00C30FE1" w:rsidRDefault="00C30FE1" w:rsidP="00C30FE1"/>
        </w:tc>
        <w:tc>
          <w:tcPr>
            <w:tcW w:w="3541" w:type="dxa"/>
            <w:tcBorders>
              <w:top w:val="single" w:sz="4" w:space="0" w:color="auto"/>
            </w:tcBorders>
          </w:tcPr>
          <w:p w14:paraId="39733930" w14:textId="77777777" w:rsidR="00C30FE1" w:rsidRDefault="00C30FE1" w:rsidP="00C30FE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Prepared by:  </w:t>
            </w:r>
          </w:p>
          <w:p w14:paraId="1465AD3F" w14:textId="52165E68" w:rsidR="00C30FE1" w:rsidRDefault="00323CB6" w:rsidP="00C30FE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Ming Liu</w:t>
            </w:r>
          </w:p>
          <w:p w14:paraId="1BB41651" w14:textId="77777777" w:rsidR="00C30FE1" w:rsidRDefault="00C30FE1" w:rsidP="00C30FE1">
            <w:pPr>
              <w:rPr>
                <w:b/>
                <w:sz w:val="20"/>
              </w:rPr>
            </w:pPr>
          </w:p>
        </w:tc>
      </w:tr>
      <w:tr w:rsidR="00C30FE1" w14:paraId="3048D7F3" w14:textId="77777777" w:rsidTr="00C30FE1">
        <w:trPr>
          <w:cantSplit/>
          <w:trHeight w:val="448"/>
        </w:trPr>
        <w:tc>
          <w:tcPr>
            <w:tcW w:w="1622" w:type="dxa"/>
            <w:vMerge/>
            <w:shd w:val="clear" w:color="auto" w:fill="548DD4" w:themeFill="text2" w:themeFillTint="99"/>
          </w:tcPr>
          <w:p w14:paraId="432EE17C" w14:textId="77777777" w:rsidR="00C30FE1" w:rsidRDefault="00C30FE1" w:rsidP="00C30FE1"/>
        </w:tc>
        <w:tc>
          <w:tcPr>
            <w:tcW w:w="5728" w:type="dxa"/>
            <w:gridSpan w:val="2"/>
            <w:vMerge/>
          </w:tcPr>
          <w:p w14:paraId="788D29EF" w14:textId="77777777" w:rsidR="00C30FE1" w:rsidRDefault="00C30FE1" w:rsidP="00C30FE1"/>
        </w:tc>
        <w:tc>
          <w:tcPr>
            <w:tcW w:w="3541" w:type="dxa"/>
            <w:tcBorders>
              <w:top w:val="single" w:sz="4" w:space="0" w:color="auto"/>
            </w:tcBorders>
          </w:tcPr>
          <w:p w14:paraId="5A8EB87F" w14:textId="77777777" w:rsidR="00C30FE1" w:rsidRDefault="00C30FE1" w:rsidP="00C30FE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DocNo. (refer Rev. Log): </w:t>
            </w:r>
          </w:p>
        </w:tc>
      </w:tr>
      <w:tr w:rsidR="00C30FE1" w14:paraId="412F7EAA" w14:textId="77777777" w:rsidTr="00C30FE1">
        <w:trPr>
          <w:trHeight w:val="465"/>
        </w:trPr>
        <w:tc>
          <w:tcPr>
            <w:tcW w:w="4051" w:type="dxa"/>
            <w:gridSpan w:val="2"/>
          </w:tcPr>
          <w:p w14:paraId="759149C2" w14:textId="1645F79F" w:rsidR="00C30FE1" w:rsidRDefault="001B1981" w:rsidP="00C30FE1">
            <w:r>
              <w:rPr>
                <w:b/>
                <w:sz w:val="20"/>
              </w:rPr>
              <w:t>WBS number:   1.5.</w:t>
            </w:r>
            <w:r w:rsidR="00804FD5">
              <w:rPr>
                <w:b/>
                <w:sz w:val="20"/>
              </w:rPr>
              <w:t>5.2.1.1</w:t>
            </w:r>
          </w:p>
        </w:tc>
        <w:tc>
          <w:tcPr>
            <w:tcW w:w="6840" w:type="dxa"/>
            <w:gridSpan w:val="2"/>
          </w:tcPr>
          <w:p w14:paraId="61C7986D" w14:textId="50C30EED" w:rsidR="00C30FE1" w:rsidRPr="003B2BF2" w:rsidRDefault="00C30FE1" w:rsidP="00804FD5">
            <w:pPr>
              <w:rPr>
                <w:b/>
              </w:rPr>
            </w:pPr>
            <w:r>
              <w:rPr>
                <w:b/>
                <w:sz w:val="20"/>
              </w:rPr>
              <w:t>WBS Title</w:t>
            </w:r>
            <w:r w:rsidR="00804FD5">
              <w:rPr>
                <w:b/>
                <w:sz w:val="20"/>
              </w:rPr>
              <w:t>: Produce 68 inner staves</w:t>
            </w:r>
          </w:p>
        </w:tc>
      </w:tr>
      <w:tr w:rsidR="00C30FE1" w14:paraId="24A2DFA6" w14:textId="77777777" w:rsidTr="00C30FE1">
        <w:trPr>
          <w:trHeight w:val="738"/>
        </w:trPr>
        <w:tc>
          <w:tcPr>
            <w:tcW w:w="10891" w:type="dxa"/>
            <w:gridSpan w:val="4"/>
          </w:tcPr>
          <w:p w14:paraId="561B1D44" w14:textId="77777777" w:rsidR="00C30FE1" w:rsidRDefault="00C30FE1" w:rsidP="00C30FE1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WBS Dictionary Definition: </w:t>
            </w:r>
          </w:p>
          <w:p w14:paraId="693EADEA" w14:textId="07686037" w:rsidR="00C30FE1" w:rsidRDefault="00804FD5" w:rsidP="00C30FE1">
            <w:pPr>
              <w:rPr>
                <w:sz w:val="20"/>
              </w:rPr>
            </w:pPr>
            <w:r>
              <w:rPr>
                <w:sz w:val="20"/>
              </w:rPr>
              <w:t>Produce 68 inner staves.</w:t>
            </w:r>
          </w:p>
        </w:tc>
      </w:tr>
      <w:tr w:rsidR="00C30FE1" w14:paraId="38278114" w14:textId="77777777" w:rsidTr="00C30FE1">
        <w:trPr>
          <w:trHeight w:val="304"/>
        </w:trPr>
        <w:tc>
          <w:tcPr>
            <w:tcW w:w="10891" w:type="dxa"/>
            <w:gridSpan w:val="4"/>
            <w:tcBorders>
              <w:bottom w:val="nil"/>
            </w:tcBorders>
          </w:tcPr>
          <w:p w14:paraId="176A9D87" w14:textId="77777777" w:rsidR="00C30FE1" w:rsidRDefault="00C30FE1" w:rsidP="00C30FE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Estimate Type (check all that apply):</w:t>
            </w:r>
          </w:p>
          <w:p w14:paraId="7029FCB0" w14:textId="77777777" w:rsidR="00C30FE1" w:rsidRDefault="00C30FE1" w:rsidP="00C30FE1">
            <w:pPr>
              <w:rPr>
                <w:sz w:val="20"/>
              </w:rPr>
            </w:pPr>
          </w:p>
          <w:p w14:paraId="15CFD211" w14:textId="77777777" w:rsidR="00C30FE1" w:rsidRPr="00D66A86" w:rsidRDefault="00C30FE1" w:rsidP="00C30FE1">
            <w:pPr>
              <w:ind w:right="-360"/>
            </w:pPr>
            <w:r w:rsidRPr="00D66A86">
              <w:t>___ Work Complete</w:t>
            </w:r>
          </w:p>
          <w:p w14:paraId="60BA9FD4" w14:textId="77777777" w:rsidR="00C30FE1" w:rsidRPr="00D66A86" w:rsidRDefault="00C30FE1" w:rsidP="00C30FE1">
            <w:pPr>
              <w:ind w:right="-360"/>
            </w:pPr>
            <w:r w:rsidRPr="00D66A86">
              <w:t>___ Existing Purchase Order</w:t>
            </w:r>
          </w:p>
          <w:p w14:paraId="7292770E" w14:textId="77777777" w:rsidR="00C30FE1" w:rsidRPr="00D66A86" w:rsidRDefault="00C30FE1" w:rsidP="00C30FE1">
            <w:pPr>
              <w:ind w:right="-360"/>
            </w:pPr>
            <w:r w:rsidRPr="00D66A86">
              <w:t>__</w:t>
            </w:r>
            <w:r>
              <w:t>_</w:t>
            </w:r>
            <w:r w:rsidRPr="00D66A86">
              <w:t xml:space="preserve"> Catalog Listing or Industrial Construction Database</w:t>
            </w:r>
          </w:p>
          <w:p w14:paraId="77EE5BA1" w14:textId="77777777" w:rsidR="00C30FE1" w:rsidRDefault="00C30FE1" w:rsidP="00C30FE1">
            <w:pPr>
              <w:ind w:right="-360"/>
            </w:pPr>
            <w:r w:rsidRPr="00D66A86">
              <w:t>__</w:t>
            </w:r>
            <w:r>
              <w:t>_</w:t>
            </w:r>
            <w:r w:rsidRPr="00D66A86">
              <w:t xml:space="preserve"> Documented Vendor </w:t>
            </w:r>
            <w:r>
              <w:t>Quotation</w:t>
            </w:r>
            <w:r w:rsidRPr="00D66A86">
              <w:t xml:space="preserve"> based on Drawings/ Sketches/ Specifications</w:t>
            </w:r>
          </w:p>
          <w:p w14:paraId="0E3E1FF6" w14:textId="77777777" w:rsidR="00C30FE1" w:rsidRDefault="00C30FE1" w:rsidP="00C30FE1">
            <w:pPr>
              <w:ind w:right="-360"/>
            </w:pPr>
            <w:r w:rsidRPr="00D66A86">
              <w:t>__</w:t>
            </w:r>
            <w:r>
              <w:t>_</w:t>
            </w:r>
            <w:r w:rsidRPr="00D66A86">
              <w:t xml:space="preserve"> </w:t>
            </w:r>
            <w:r>
              <w:t>Budgetary Estimate by Vendor/Fabricator based on Sketches, Drawings, or other Written Correspondence</w:t>
            </w:r>
          </w:p>
          <w:p w14:paraId="005CC636" w14:textId="0D44E7D3" w:rsidR="00C30FE1" w:rsidRPr="00D66A86" w:rsidRDefault="00323CB6" w:rsidP="00C30FE1">
            <w:pPr>
              <w:ind w:right="-360"/>
            </w:pPr>
            <w:r>
              <w:t>_</w:t>
            </w:r>
            <w:r w:rsidR="00804FD5">
              <w:t>X</w:t>
            </w:r>
            <w:r w:rsidR="00C30FE1" w:rsidRPr="00D66A86">
              <w:t>_ Engineering Estimate based on Similar Items or Procedures</w:t>
            </w:r>
          </w:p>
          <w:p w14:paraId="022CAEAF" w14:textId="77777777" w:rsidR="00C30FE1" w:rsidRPr="00D66A86" w:rsidRDefault="00C30FE1" w:rsidP="00C30FE1">
            <w:pPr>
              <w:ind w:right="-360"/>
            </w:pPr>
            <w:r w:rsidRPr="00D66A86">
              <w:t>__</w:t>
            </w:r>
            <w:r>
              <w:t>_</w:t>
            </w:r>
            <w:r w:rsidRPr="00D66A86">
              <w:t xml:space="preserve"> Engineering Estimate based on Analysis</w:t>
            </w:r>
          </w:p>
          <w:p w14:paraId="0736115F" w14:textId="1DD90952" w:rsidR="00C30FE1" w:rsidRPr="00D66A86" w:rsidRDefault="00C30FE1" w:rsidP="00C30FE1">
            <w:pPr>
              <w:ind w:right="-360"/>
            </w:pPr>
            <w:r w:rsidRPr="00D66A86">
              <w:t>_</w:t>
            </w:r>
            <w:r w:rsidR="00D94EA8">
              <w:t>X</w:t>
            </w:r>
            <w:r w:rsidRPr="00D66A86">
              <w:t>_ Expert Opinion</w:t>
            </w:r>
          </w:p>
          <w:p w14:paraId="4045284A" w14:textId="77777777" w:rsidR="00C30FE1" w:rsidRDefault="00C30FE1" w:rsidP="00C30FE1">
            <w:pPr>
              <w:rPr>
                <w:sz w:val="20"/>
              </w:rPr>
            </w:pPr>
          </w:p>
        </w:tc>
      </w:tr>
      <w:tr w:rsidR="00C30FE1" w14:paraId="1D9DF4FD" w14:textId="77777777" w:rsidTr="00C30FE1">
        <w:trPr>
          <w:trHeight w:val="438"/>
        </w:trPr>
        <w:tc>
          <w:tcPr>
            <w:tcW w:w="10891" w:type="dxa"/>
            <w:gridSpan w:val="4"/>
          </w:tcPr>
          <w:p w14:paraId="5E8FA47F" w14:textId="77777777" w:rsidR="00C30FE1" w:rsidRDefault="00C30FE1" w:rsidP="00C30FE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Supporting Documents (including but not limited to): </w:t>
            </w:r>
          </w:p>
          <w:p w14:paraId="47A679DF" w14:textId="77777777" w:rsidR="00C30FE1" w:rsidRDefault="00C30FE1" w:rsidP="00C30FE1">
            <w:pPr>
              <w:rPr>
                <w:b/>
                <w:sz w:val="20"/>
              </w:rPr>
            </w:pPr>
          </w:p>
          <w:p w14:paraId="4A74427A" w14:textId="6F20F815" w:rsidR="00C30FE1" w:rsidRPr="00AA1410" w:rsidRDefault="00F3160C" w:rsidP="00C30FE1">
            <w:pPr>
              <w:rPr>
                <w:b/>
                <w:color w:val="403152" w:themeColor="accent4" w:themeShade="80"/>
                <w:sz w:val="20"/>
              </w:rPr>
            </w:pPr>
            <w:r>
              <w:rPr>
                <w:b/>
                <w:color w:val="403152" w:themeColor="accent4" w:themeShade="80"/>
                <w:sz w:val="20"/>
              </w:rPr>
              <w:t>MAPS detector cost and schedule workshop: Santa Fe, 03/30-4/1, 2016</w:t>
            </w:r>
          </w:p>
          <w:p w14:paraId="69272406" w14:textId="1B5A37F2" w:rsidR="00C30FE1" w:rsidRPr="00FC48DC" w:rsidRDefault="00F3160C" w:rsidP="00C30FE1">
            <w:pPr>
              <w:rPr>
                <w:sz w:val="20"/>
              </w:rPr>
            </w:pPr>
            <w:r w:rsidRPr="00F3160C">
              <w:rPr>
                <w:sz w:val="20"/>
              </w:rPr>
              <w:t>https://indico.bnl.gov/conferenceOtherViews.py?view=standard&amp;confId=1741</w:t>
            </w:r>
          </w:p>
        </w:tc>
      </w:tr>
    </w:tbl>
    <w:p w14:paraId="5F2F20EA" w14:textId="77777777" w:rsidR="00C30FE1" w:rsidRPr="004C259D" w:rsidRDefault="00C30FE1" w:rsidP="00C30FE1">
      <w:pPr>
        <w:ind w:right="360"/>
        <w:rPr>
          <w:u w:val="single"/>
        </w:rPr>
      </w:pPr>
    </w:p>
    <w:p w14:paraId="2E0E9424" w14:textId="77777777" w:rsidR="00C30FE1" w:rsidRPr="00645E34" w:rsidRDefault="00C30FE1" w:rsidP="00C30FE1">
      <w:pPr>
        <w:ind w:left="-450" w:right="-360"/>
        <w:rPr>
          <w:b/>
          <w:sz w:val="28"/>
          <w:u w:val="single"/>
        </w:rPr>
      </w:pPr>
      <w:r w:rsidRPr="00645E34">
        <w:rPr>
          <w:b/>
          <w:sz w:val="28"/>
          <w:u w:val="single"/>
        </w:rPr>
        <w:t>Details of the Base Estimate</w:t>
      </w:r>
      <w:r>
        <w:rPr>
          <w:b/>
          <w:sz w:val="28"/>
          <w:u w:val="single"/>
        </w:rPr>
        <w:t xml:space="preserve"> (explanation of the Work)</w:t>
      </w:r>
    </w:p>
    <w:p w14:paraId="0055E879" w14:textId="77777777" w:rsidR="00C30FE1" w:rsidRDefault="00C30FE1" w:rsidP="00C30FE1">
      <w:pPr>
        <w:ind w:left="-450" w:right="-360"/>
      </w:pPr>
    </w:p>
    <w:p w14:paraId="699958FF" w14:textId="6EA3C59B" w:rsidR="00C30FE1" w:rsidRPr="00672B1D" w:rsidRDefault="00672B1D" w:rsidP="00672B1D">
      <w:pPr>
        <w:ind w:right="-360"/>
        <w:rPr>
          <w:sz w:val="28"/>
          <w:szCs w:val="28"/>
        </w:rPr>
      </w:pPr>
      <w:r>
        <w:rPr>
          <w:sz w:val="28"/>
          <w:szCs w:val="28"/>
        </w:rPr>
        <w:t>Expert: Walter Sondheim</w:t>
      </w:r>
      <w:r w:rsidR="00656E03">
        <w:rPr>
          <w:sz w:val="28"/>
          <w:szCs w:val="28"/>
        </w:rPr>
        <w:t xml:space="preserve"> and Dave Lee</w:t>
      </w:r>
    </w:p>
    <w:p w14:paraId="3AF82B78" w14:textId="77777777" w:rsidR="00C30FE1" w:rsidRDefault="00C30FE1" w:rsidP="00C30FE1">
      <w:pPr>
        <w:ind w:left="-450" w:right="-360"/>
        <w:rPr>
          <w:b/>
          <w:sz w:val="28"/>
          <w:szCs w:val="28"/>
          <w:u w:val="single"/>
        </w:rPr>
      </w:pPr>
    </w:p>
    <w:p w14:paraId="5DA86598" w14:textId="77777777" w:rsidR="00C30FE1" w:rsidRDefault="00C30FE1" w:rsidP="00C30FE1">
      <w:pPr>
        <w:ind w:left="-450" w:right="-360"/>
        <w:rPr>
          <w:b/>
          <w:sz w:val="28"/>
          <w:szCs w:val="28"/>
          <w:u w:val="single"/>
        </w:rPr>
      </w:pPr>
    </w:p>
    <w:p w14:paraId="204E719B" w14:textId="77777777" w:rsidR="00C30FE1" w:rsidRPr="002C4618" w:rsidRDefault="00C30FE1" w:rsidP="00C30FE1">
      <w:pPr>
        <w:ind w:left="-450" w:right="-360"/>
      </w:pPr>
      <w:r>
        <w:rPr>
          <w:b/>
          <w:sz w:val="28"/>
          <w:szCs w:val="28"/>
          <w:u w:val="single"/>
        </w:rPr>
        <w:t>Assumptions Used in Developing Estimate:</w:t>
      </w:r>
    </w:p>
    <w:p w14:paraId="7C6904AC" w14:textId="77777777" w:rsidR="00C30FE1" w:rsidRDefault="00C30FE1" w:rsidP="00C30FE1">
      <w:pPr>
        <w:ind w:right="-360"/>
        <w:rPr>
          <w:b/>
          <w:sz w:val="28"/>
          <w:szCs w:val="28"/>
          <w:u w:val="single"/>
        </w:rPr>
      </w:pPr>
    </w:p>
    <w:p w14:paraId="1B2B844B" w14:textId="68240A58" w:rsidR="00C30FE1" w:rsidRDefault="00D22AF8" w:rsidP="00C30FE1">
      <w:pPr>
        <w:ind w:right="-360" w:firstLine="450"/>
      </w:pPr>
      <w:r>
        <w:t>ALICE cost and schedule.</w:t>
      </w:r>
      <w:r w:rsidR="00DD716E">
        <w:t xml:space="preserve"> Similar specs.</w:t>
      </w:r>
    </w:p>
    <w:p w14:paraId="6F7EF880" w14:textId="77777777" w:rsidR="00C30FE1" w:rsidRDefault="00C30FE1" w:rsidP="00C30FE1">
      <w:pPr>
        <w:ind w:left="-450" w:right="-360"/>
      </w:pPr>
    </w:p>
    <w:p w14:paraId="75103CBC" w14:textId="77777777" w:rsidR="00C30FE1" w:rsidRDefault="00C30FE1" w:rsidP="00C30FE1">
      <w:pPr>
        <w:ind w:left="-450" w:right="-360"/>
      </w:pPr>
    </w:p>
    <w:p w14:paraId="0AF6EA44" w14:textId="77777777" w:rsidR="00C30FE1" w:rsidRDefault="00C30FE1" w:rsidP="00C30FE1">
      <w:pPr>
        <w:ind w:left="-450" w:right="-360"/>
      </w:pPr>
    </w:p>
    <w:p w14:paraId="3D85F0D2" w14:textId="77777777" w:rsidR="00C30FE1" w:rsidRPr="00D32722" w:rsidRDefault="00C30FE1" w:rsidP="00C30FE1">
      <w:pPr>
        <w:ind w:left="-450" w:right="-360"/>
        <w:rPr>
          <w:b/>
          <w:sz w:val="28"/>
          <w:szCs w:val="28"/>
          <w:u w:val="single"/>
        </w:rPr>
      </w:pPr>
      <w:r w:rsidRPr="00D32722">
        <w:rPr>
          <w:b/>
          <w:sz w:val="28"/>
          <w:szCs w:val="28"/>
          <w:u w:val="single"/>
        </w:rPr>
        <w:t>Cost Summary</w:t>
      </w:r>
    </w:p>
    <w:p w14:paraId="56747204" w14:textId="77777777" w:rsidR="00C30FE1" w:rsidRDefault="00C30FE1" w:rsidP="00C30FE1">
      <w:pPr>
        <w:ind w:right="-360"/>
      </w:pPr>
    </w:p>
    <w:tbl>
      <w:tblPr>
        <w:tblW w:w="10656" w:type="dxa"/>
        <w:tblBorders>
          <w:top w:val="single" w:sz="8" w:space="0" w:color="4F81BD"/>
          <w:bottom w:val="single" w:sz="8" w:space="0" w:color="4F81BD"/>
        </w:tblBorders>
        <w:tblLook w:val="00A0" w:firstRow="1" w:lastRow="0" w:firstColumn="1" w:lastColumn="0" w:noHBand="0" w:noVBand="0"/>
      </w:tblPr>
      <w:tblGrid>
        <w:gridCol w:w="1721"/>
        <w:gridCol w:w="958"/>
        <w:gridCol w:w="399"/>
        <w:gridCol w:w="1350"/>
        <w:gridCol w:w="1019"/>
        <w:gridCol w:w="1440"/>
        <w:gridCol w:w="940"/>
        <w:gridCol w:w="1486"/>
        <w:gridCol w:w="1162"/>
        <w:gridCol w:w="181"/>
      </w:tblGrid>
      <w:tr w:rsidR="00C30FE1" w14:paraId="178736F0" w14:textId="77777777" w:rsidTr="00C30FE1">
        <w:trPr>
          <w:trHeight w:val="300"/>
        </w:trPr>
        <w:tc>
          <w:tcPr>
            <w:tcW w:w="172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</w:tcPr>
          <w:p w14:paraId="4C46F977" w14:textId="77777777" w:rsidR="00C30FE1" w:rsidRDefault="00C30FE1" w:rsidP="00C30FE1">
            <w:pPr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</w:p>
        </w:tc>
        <w:tc>
          <w:tcPr>
            <w:tcW w:w="95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</w:tcPr>
          <w:p w14:paraId="59DD274A" w14:textId="77777777" w:rsidR="00C30FE1" w:rsidRDefault="00C30FE1" w:rsidP="00C30FE1">
            <w:pPr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</w:p>
        </w:tc>
        <w:tc>
          <w:tcPr>
            <w:tcW w:w="39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</w:tcPr>
          <w:p w14:paraId="143932A7" w14:textId="77777777" w:rsidR="00C30FE1" w:rsidRDefault="00C30FE1" w:rsidP="00C30FE1">
            <w:pPr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</w:p>
        </w:tc>
        <w:tc>
          <w:tcPr>
            <w:tcW w:w="135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hideMark/>
          </w:tcPr>
          <w:p w14:paraId="7158F24D" w14:textId="77777777" w:rsidR="00C30FE1" w:rsidRDefault="00C30FE1" w:rsidP="00C30F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Material </w:t>
            </w:r>
          </w:p>
          <w:p w14:paraId="7C5478AB" w14:textId="77777777" w:rsidR="00C30FE1" w:rsidRDefault="00C30FE1" w:rsidP="00C30FE1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[$]</w:t>
            </w:r>
          </w:p>
        </w:tc>
        <w:tc>
          <w:tcPr>
            <w:tcW w:w="10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hideMark/>
          </w:tcPr>
          <w:p w14:paraId="4FA62C56" w14:textId="77777777" w:rsidR="00C30FE1" w:rsidRDefault="00C30FE1" w:rsidP="00C30FE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Designer</w:t>
            </w:r>
          </w:p>
          <w:p w14:paraId="34FFAE98" w14:textId="77777777" w:rsidR="00C30FE1" w:rsidRDefault="00C30FE1" w:rsidP="00C30FE1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[d]</w:t>
            </w:r>
          </w:p>
        </w:tc>
        <w:tc>
          <w:tcPr>
            <w:tcW w:w="144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14:paraId="4FD9BE68" w14:textId="77777777" w:rsidR="00C30FE1" w:rsidRDefault="00C30FE1" w:rsidP="00C30F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Engineer </w:t>
            </w:r>
          </w:p>
          <w:p w14:paraId="6F6A76AB" w14:textId="77777777" w:rsidR="00C30FE1" w:rsidRDefault="00C30FE1" w:rsidP="00C30F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[d]</w:t>
            </w:r>
          </w:p>
        </w:tc>
        <w:tc>
          <w:tcPr>
            <w:tcW w:w="81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14:paraId="6257649F" w14:textId="5573B0D8" w:rsidR="00C30FE1" w:rsidRDefault="003516BA" w:rsidP="00C30FE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Tech [$</w:t>
            </w:r>
            <w:r w:rsidR="00C30F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]</w:t>
            </w:r>
          </w:p>
        </w:tc>
        <w:tc>
          <w:tcPr>
            <w:tcW w:w="155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14:paraId="4DBC142F" w14:textId="77777777" w:rsidR="00C30FE1" w:rsidRDefault="00C30FE1" w:rsidP="00C30F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Physicist </w:t>
            </w:r>
          </w:p>
          <w:p w14:paraId="435F228B" w14:textId="77777777" w:rsidR="00C30FE1" w:rsidRDefault="00C30FE1" w:rsidP="00C30F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[d]</w:t>
            </w:r>
          </w:p>
        </w:tc>
        <w:tc>
          <w:tcPr>
            <w:tcW w:w="1403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33BD15AC" w14:textId="77777777" w:rsidR="00C30FE1" w:rsidRDefault="00C30FE1" w:rsidP="00C30FE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  Student </w:t>
            </w:r>
          </w:p>
          <w:p w14:paraId="77F545E4" w14:textId="77777777" w:rsidR="00C30FE1" w:rsidRDefault="00C30FE1" w:rsidP="00C30FE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      [d]</w:t>
            </w:r>
          </w:p>
        </w:tc>
      </w:tr>
      <w:tr w:rsidR="00C30FE1" w14:paraId="7DE8E833" w14:textId="77777777" w:rsidTr="00C30FE1">
        <w:trPr>
          <w:gridAfter w:val="1"/>
          <w:wAfter w:w="201" w:type="dxa"/>
          <w:trHeight w:val="300"/>
        </w:trPr>
        <w:tc>
          <w:tcPr>
            <w:tcW w:w="3078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  <w:hideMark/>
          </w:tcPr>
          <w:p w14:paraId="39535973" w14:textId="77777777" w:rsidR="00C30FE1" w:rsidRDefault="00C30FE1" w:rsidP="00C30FE1">
            <w:pPr>
              <w:rPr>
                <w:rFonts w:ascii="Calibri" w:hAnsi="Calibri" w:cs="Calibri"/>
                <w:bCs/>
                <w:color w:val="000000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Subsystem</w:t>
            </w:r>
            <w:r w:rsidRPr="0095600C"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  <w:hideMark/>
          </w:tcPr>
          <w:p w14:paraId="4D9B5676" w14:textId="78BCAB51" w:rsidR="00C30FE1" w:rsidRDefault="009771D0" w:rsidP="00C30F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445,670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  <w:hideMark/>
          </w:tcPr>
          <w:p w14:paraId="5B50C3DC" w14:textId="77777777" w:rsidR="00C30FE1" w:rsidRDefault="00C30FE1" w:rsidP="00C30F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  <w:hideMark/>
          </w:tcPr>
          <w:p w14:paraId="4476A457" w14:textId="77777777" w:rsidR="00C30FE1" w:rsidRDefault="00C30FE1" w:rsidP="00C30F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  <w:hideMark/>
          </w:tcPr>
          <w:p w14:paraId="168B7A25" w14:textId="6F048495" w:rsidR="00C30FE1" w:rsidRDefault="009771D0" w:rsidP="00C30F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139,680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hideMark/>
          </w:tcPr>
          <w:p w14:paraId="7FD99D6D" w14:textId="77777777" w:rsidR="00C30FE1" w:rsidRDefault="00C30FE1" w:rsidP="00C30F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</w:tcPr>
          <w:p w14:paraId="5A796372" w14:textId="77777777" w:rsidR="00C30FE1" w:rsidRDefault="00C30FE1" w:rsidP="00C30F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x</w:t>
            </w:r>
          </w:p>
        </w:tc>
      </w:tr>
      <w:tr w:rsidR="00C30FE1" w14:paraId="4D3904F4" w14:textId="77777777" w:rsidTr="00C30FE1">
        <w:trPr>
          <w:gridAfter w:val="1"/>
          <w:wAfter w:w="201" w:type="dxa"/>
          <w:trHeight w:val="300"/>
        </w:trPr>
        <w:tc>
          <w:tcPr>
            <w:tcW w:w="30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6B20D9EC" w14:textId="77777777" w:rsidR="00C30FE1" w:rsidRDefault="00C30FE1" w:rsidP="00C30FE1">
            <w:pPr>
              <w:rPr>
                <w:rFonts w:ascii="Calibri" w:hAnsi="Calibri" w:cs="Calibri"/>
                <w:color w:val="000000"/>
                <w:lang w:eastAsia="zh-C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6551410" w14:textId="77777777" w:rsidR="00C30FE1" w:rsidRDefault="00C30FE1" w:rsidP="00C30F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8EFA837" w14:textId="77777777" w:rsidR="00C30FE1" w:rsidRDefault="00C30FE1" w:rsidP="00C30F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D15303A" w14:textId="77777777" w:rsidR="00C30FE1" w:rsidRDefault="00C30FE1" w:rsidP="00C30F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0E810A4" w14:textId="77777777" w:rsidR="00C30FE1" w:rsidRDefault="00C30FE1" w:rsidP="00C30F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21D328D0" w14:textId="77777777" w:rsidR="00C30FE1" w:rsidRDefault="00C30FE1" w:rsidP="00C30F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3CD1871C" w14:textId="77777777" w:rsidR="00C30FE1" w:rsidRDefault="00C30FE1" w:rsidP="00C30F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30FE1" w14:paraId="17F37009" w14:textId="77777777" w:rsidTr="00C30FE1">
        <w:trPr>
          <w:gridAfter w:val="1"/>
          <w:wAfter w:w="201" w:type="dxa"/>
          <w:trHeight w:val="300"/>
        </w:trPr>
        <w:tc>
          <w:tcPr>
            <w:tcW w:w="3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noWrap/>
          </w:tcPr>
          <w:p w14:paraId="1F7FDEEE" w14:textId="728CA1E7" w:rsidR="00C30FE1" w:rsidRDefault="00C30FE1" w:rsidP="00C30FE1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noWrap/>
          </w:tcPr>
          <w:p w14:paraId="07982595" w14:textId="61A9245C" w:rsidR="00C30FE1" w:rsidRDefault="00C30FE1" w:rsidP="00C30F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noWrap/>
          </w:tcPr>
          <w:p w14:paraId="72E685CA" w14:textId="77777777" w:rsidR="00C30FE1" w:rsidRDefault="00C30FE1" w:rsidP="00C30F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noWrap/>
          </w:tcPr>
          <w:p w14:paraId="10A78D39" w14:textId="77777777" w:rsidR="00C30FE1" w:rsidRDefault="00C30FE1" w:rsidP="00C30F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noWrap/>
          </w:tcPr>
          <w:p w14:paraId="06E17A55" w14:textId="77777777" w:rsidR="00C30FE1" w:rsidRDefault="00C30FE1" w:rsidP="00C30F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14:paraId="131ED251" w14:textId="77777777" w:rsidR="00C30FE1" w:rsidRDefault="00C30FE1" w:rsidP="00C30F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14:paraId="20773330" w14:textId="77777777" w:rsidR="00C30FE1" w:rsidRDefault="00C30FE1" w:rsidP="00C30F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30FE1" w:rsidRPr="0095600C" w14:paraId="65C4DB5C" w14:textId="77777777" w:rsidTr="00C30FE1">
        <w:trPr>
          <w:gridAfter w:val="1"/>
          <w:wAfter w:w="201" w:type="dxa"/>
          <w:trHeight w:val="300"/>
        </w:trPr>
        <w:tc>
          <w:tcPr>
            <w:tcW w:w="3078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</w:tcPr>
          <w:p w14:paraId="711DDA90" w14:textId="77777777" w:rsidR="00C30FE1" w:rsidRPr="0095600C" w:rsidRDefault="00C30FE1" w:rsidP="00C30FE1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</w:tcPr>
          <w:p w14:paraId="2156C997" w14:textId="77777777" w:rsidR="00C30FE1" w:rsidRPr="0095600C" w:rsidRDefault="00C30FE1" w:rsidP="00C30FE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</w:tcPr>
          <w:p w14:paraId="19806253" w14:textId="77777777" w:rsidR="00C30FE1" w:rsidRPr="0095600C" w:rsidRDefault="00C30FE1" w:rsidP="00C30FE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</w:tcPr>
          <w:p w14:paraId="6D48D407" w14:textId="77777777" w:rsidR="00C30FE1" w:rsidRPr="0095600C" w:rsidRDefault="00C30FE1" w:rsidP="00C30FE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</w:tcPr>
          <w:p w14:paraId="1DFB147E" w14:textId="77777777" w:rsidR="00C30FE1" w:rsidRPr="0095600C" w:rsidRDefault="00C30FE1" w:rsidP="00C30FE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</w:tcPr>
          <w:p w14:paraId="444DFAAB" w14:textId="77777777" w:rsidR="00C30FE1" w:rsidRPr="0095600C" w:rsidRDefault="00C30FE1" w:rsidP="00C30FE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</w:tcPr>
          <w:p w14:paraId="7E96443D" w14:textId="77777777" w:rsidR="00C30FE1" w:rsidRPr="0095600C" w:rsidRDefault="00C30FE1" w:rsidP="00C30FE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4C20345C" w14:textId="77777777" w:rsidR="00C30FE1" w:rsidRDefault="00C30FE1" w:rsidP="00C30FE1">
      <w:pPr>
        <w:ind w:left="-450" w:right="-360"/>
      </w:pPr>
      <w:r>
        <w:lastRenderedPageBreak/>
        <w:tab/>
      </w:r>
    </w:p>
    <w:p w14:paraId="0A858265" w14:textId="77777777" w:rsidR="00C30FE1" w:rsidRDefault="00C30FE1" w:rsidP="00C30FE1">
      <w:pPr>
        <w:ind w:left="-450" w:right="-360"/>
        <w:rPr>
          <w:b/>
          <w:sz w:val="28"/>
          <w:szCs w:val="28"/>
          <w:u w:val="single"/>
        </w:rPr>
      </w:pPr>
    </w:p>
    <w:p w14:paraId="3EE80F6B" w14:textId="77777777" w:rsidR="00C30FE1" w:rsidRDefault="00C30FE1" w:rsidP="00C30FE1">
      <w:pPr>
        <w:ind w:left="-450" w:right="-360"/>
        <w:rPr>
          <w:b/>
          <w:sz w:val="28"/>
          <w:u w:val="single"/>
        </w:rPr>
      </w:pPr>
      <w:r>
        <w:rPr>
          <w:b/>
          <w:sz w:val="28"/>
          <w:u w:val="single"/>
        </w:rPr>
        <w:t>Contingency</w:t>
      </w:r>
    </w:p>
    <w:p w14:paraId="67A45496" w14:textId="77777777" w:rsidR="00C30FE1" w:rsidRPr="00D66A86" w:rsidRDefault="00C30FE1" w:rsidP="00C30FE1">
      <w:pPr>
        <w:ind w:left="-450" w:right="-360"/>
        <w:rPr>
          <w:b/>
          <w:sz w:val="28"/>
          <w:u w:val="single"/>
        </w:rPr>
      </w:pPr>
    </w:p>
    <w:p w14:paraId="264DDABB" w14:textId="77777777" w:rsidR="00C30FE1" w:rsidRPr="0051608F" w:rsidRDefault="00C30FE1" w:rsidP="00C30FE1">
      <w:pPr>
        <w:ind w:left="-450" w:right="-360"/>
        <w:rPr>
          <w:sz w:val="28"/>
          <w:u w:val="single"/>
        </w:rPr>
      </w:pPr>
      <w:r w:rsidRPr="0051608F">
        <w:rPr>
          <w:sz w:val="28"/>
          <w:u w:val="single"/>
        </w:rPr>
        <w:t>M&amp;S Contingency Rules Applied</w:t>
      </w:r>
    </w:p>
    <w:p w14:paraId="13CD026A" w14:textId="77777777" w:rsidR="00C30FE1" w:rsidRDefault="00C30FE1" w:rsidP="00C30FE1">
      <w:pPr>
        <w:ind w:left="-450" w:right="-360"/>
      </w:pPr>
    </w:p>
    <w:p w14:paraId="1A4DE3C0" w14:textId="3C9ADB32" w:rsidR="00C30FE1" w:rsidRDefault="00770882" w:rsidP="00C30FE1">
      <w:pPr>
        <w:ind w:left="-450" w:right="-360"/>
      </w:pPr>
      <w:r>
        <w:t>NO</w:t>
      </w:r>
    </w:p>
    <w:p w14:paraId="39270AE7" w14:textId="77777777" w:rsidR="00C30FE1" w:rsidRPr="0051608F" w:rsidRDefault="00C30FE1" w:rsidP="00C30FE1">
      <w:pPr>
        <w:ind w:left="-450" w:right="-360"/>
        <w:rPr>
          <w:sz w:val="28"/>
          <w:u w:val="single"/>
        </w:rPr>
      </w:pPr>
      <w:r w:rsidRPr="0051608F">
        <w:rPr>
          <w:sz w:val="28"/>
          <w:u w:val="single"/>
        </w:rPr>
        <w:t>Labor Contingency Rules Applied</w:t>
      </w:r>
    </w:p>
    <w:p w14:paraId="29DA04B4" w14:textId="1BD7D360" w:rsidR="00C30FE1" w:rsidRPr="0051608F" w:rsidRDefault="00770882" w:rsidP="00C30FE1">
      <w:pPr>
        <w:ind w:left="-450" w:right="-360"/>
      </w:pPr>
      <w:r>
        <w:t>NO</w:t>
      </w:r>
    </w:p>
    <w:p w14:paraId="2BF33D7E" w14:textId="78D70206" w:rsidR="00C30FE1" w:rsidRDefault="00C30FE1" w:rsidP="00323CB6">
      <w:pPr>
        <w:ind w:right="-360"/>
      </w:pPr>
    </w:p>
    <w:p w14:paraId="2D8AC4EB" w14:textId="77777777" w:rsidR="00C30FE1" w:rsidRPr="0051608F" w:rsidRDefault="00C30FE1" w:rsidP="00C30FE1">
      <w:pPr>
        <w:pStyle w:val="ListParagraph"/>
        <w:ind w:left="0" w:right="-360"/>
        <w:rPr>
          <w:rFonts w:ascii="Times New Roman" w:hAnsi="Times New Roman" w:cs="Times New Roman"/>
          <w:sz w:val="20"/>
          <w:szCs w:val="20"/>
        </w:rPr>
      </w:pPr>
    </w:p>
    <w:p w14:paraId="3FB1436A" w14:textId="77777777" w:rsidR="00C30FE1" w:rsidRPr="00D66A86" w:rsidRDefault="00C30FE1" w:rsidP="00C30FE1">
      <w:pPr>
        <w:ind w:left="-450" w:right="-360"/>
        <w:rPr>
          <w:b/>
          <w:sz w:val="28"/>
          <w:u w:val="single"/>
        </w:rPr>
      </w:pPr>
      <w:r>
        <w:rPr>
          <w:b/>
          <w:sz w:val="28"/>
          <w:u w:val="single"/>
        </w:rPr>
        <w:t>Comments</w:t>
      </w:r>
      <w:r w:rsidRPr="00D66A86">
        <w:rPr>
          <w:b/>
          <w:sz w:val="28"/>
          <w:u w:val="single"/>
        </w:rPr>
        <w:t>:</w:t>
      </w:r>
    </w:p>
    <w:p w14:paraId="0E73FD65" w14:textId="77777777" w:rsidR="00C30FE1" w:rsidRPr="00031BB4" w:rsidRDefault="00C30FE1" w:rsidP="00C30FE1"/>
    <w:p w14:paraId="414DB2E1" w14:textId="77777777" w:rsidR="00494E8C" w:rsidRPr="00DB645B" w:rsidRDefault="00494E8C" w:rsidP="00494E8C">
      <w:pPr>
        <w:ind w:right="-360"/>
      </w:pPr>
      <w:r>
        <w:t>Will apply a global 40% contingency to the cost</w:t>
      </w:r>
    </w:p>
    <w:p w14:paraId="12CCD4E6" w14:textId="77777777" w:rsidR="00C30FE1" w:rsidRPr="00D32722" w:rsidRDefault="00C30FE1" w:rsidP="00C30FE1">
      <w:pPr>
        <w:pStyle w:val="ListParagraph"/>
        <w:ind w:left="0" w:right="-360"/>
        <w:rPr>
          <w:b/>
        </w:rPr>
      </w:pPr>
    </w:p>
    <w:p w14:paraId="571040CA" w14:textId="77777777" w:rsidR="00C30FE1" w:rsidRPr="0051608F" w:rsidRDefault="00C30FE1" w:rsidP="00C30FE1">
      <w:pPr>
        <w:ind w:left="-450" w:right="-360"/>
      </w:pPr>
      <w:r w:rsidRPr="008B78D2">
        <w:rPr>
          <w:b/>
          <w:sz w:val="28"/>
          <w:szCs w:val="28"/>
          <w:u w:val="single"/>
        </w:rPr>
        <w:t>Risk Analysis</w:t>
      </w:r>
      <w:r>
        <w:rPr>
          <w:b/>
          <w:sz w:val="28"/>
          <w:szCs w:val="28"/>
          <w:u w:val="single"/>
        </w:rPr>
        <w:t>:</w:t>
      </w:r>
      <w:r w:rsidRPr="0051608F">
        <w:rPr>
          <w:sz w:val="28"/>
          <w:szCs w:val="28"/>
        </w:rPr>
        <w:t xml:space="preserve">  </w:t>
      </w:r>
      <w:r w:rsidRPr="0051608F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 xml:space="preserve"> </w:t>
      </w:r>
      <w:r w:rsidRPr="0051608F">
        <w:t>(To Be Completed by Subsystem Manager )</w:t>
      </w:r>
    </w:p>
    <w:p w14:paraId="259258EE" w14:textId="77777777" w:rsidR="00C30FE1" w:rsidRDefault="00C30FE1" w:rsidP="00C30FE1">
      <w:pPr>
        <w:ind w:right="-360"/>
      </w:pPr>
    </w:p>
    <w:p w14:paraId="2B8EE90F" w14:textId="77777777" w:rsidR="00C30FE1" w:rsidRPr="00864037" w:rsidRDefault="00C30FE1" w:rsidP="00C30FE1">
      <w:pPr>
        <w:ind w:right="360"/>
        <w:rPr>
          <w:sz w:val="20"/>
          <w:szCs w:val="20"/>
        </w:rPr>
      </w:pPr>
    </w:p>
    <w:p w14:paraId="248FA6FD" w14:textId="77777777" w:rsidR="00C30FE1" w:rsidRPr="0051608F" w:rsidRDefault="00C30FE1" w:rsidP="00C30FE1">
      <w:pPr>
        <w:ind w:right="360"/>
        <w:rPr>
          <w:b/>
        </w:rPr>
      </w:pPr>
      <w:r w:rsidRPr="0051608F">
        <w:rPr>
          <w:b/>
        </w:rPr>
        <w:t>Subsystem Manager: ___________________________________</w:t>
      </w:r>
      <w:r w:rsidRPr="0051608F">
        <w:rPr>
          <w:b/>
        </w:rPr>
        <w:tab/>
        <w:t>Date:______________________</w:t>
      </w:r>
    </w:p>
    <w:p w14:paraId="3605F6C7" w14:textId="77777777" w:rsidR="00C30FE1" w:rsidRDefault="00C30FE1" w:rsidP="00C30FE1">
      <w:pPr>
        <w:ind w:right="360"/>
        <w:rPr>
          <w:sz w:val="20"/>
          <w:szCs w:val="20"/>
        </w:rPr>
      </w:pPr>
    </w:p>
    <w:p w14:paraId="1DD8F2FB" w14:textId="77777777" w:rsidR="00C30FE1" w:rsidRDefault="00C30FE1" w:rsidP="00C30FE1">
      <w:pPr>
        <w:rPr>
          <w:i/>
        </w:rPr>
      </w:pPr>
    </w:p>
    <w:p w14:paraId="26EE53FD" w14:textId="77777777" w:rsidR="00C30FE1" w:rsidRDefault="00C30FE1" w:rsidP="00C30FE1">
      <w:pPr>
        <w:rPr>
          <w:i/>
        </w:rPr>
      </w:pPr>
    </w:p>
    <w:p w14:paraId="2018CB5B" w14:textId="77777777" w:rsidR="00C30FE1" w:rsidRDefault="00C30FE1" w:rsidP="00C30FE1">
      <w:pPr>
        <w:rPr>
          <w:i/>
        </w:rPr>
      </w:pPr>
    </w:p>
    <w:p w14:paraId="723E2F9B" w14:textId="77777777" w:rsidR="00C30FE1" w:rsidRPr="008B64AF" w:rsidRDefault="00C30FE1" w:rsidP="00C30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Pr="008B64AF">
        <w:rPr>
          <w:b/>
          <w:sz w:val="28"/>
          <w:szCs w:val="28"/>
        </w:rPr>
        <w:t>hange Log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2"/>
        <w:gridCol w:w="5850"/>
        <w:gridCol w:w="1311"/>
      </w:tblGrid>
      <w:tr w:rsidR="00C30FE1" w14:paraId="2FF2C6F5" w14:textId="77777777" w:rsidTr="00C30FE1">
        <w:trPr>
          <w:trHeight w:val="432"/>
          <w:jc w:val="center"/>
        </w:trPr>
        <w:tc>
          <w:tcPr>
            <w:tcW w:w="1042" w:type="dxa"/>
            <w:vAlign w:val="center"/>
          </w:tcPr>
          <w:p w14:paraId="56B54D6F" w14:textId="77777777" w:rsidR="00C30FE1" w:rsidRPr="008B64AF" w:rsidRDefault="00C30FE1" w:rsidP="00C30FE1">
            <w:pPr>
              <w:jc w:val="center"/>
              <w:rPr>
                <w:b/>
                <w:sz w:val="22"/>
              </w:rPr>
            </w:pPr>
            <w:r w:rsidRPr="008B64AF">
              <w:rPr>
                <w:b/>
                <w:sz w:val="22"/>
              </w:rPr>
              <w:t>Revision No.</w:t>
            </w:r>
          </w:p>
        </w:tc>
        <w:tc>
          <w:tcPr>
            <w:tcW w:w="5850" w:type="dxa"/>
            <w:vAlign w:val="center"/>
          </w:tcPr>
          <w:p w14:paraId="04688C65" w14:textId="77777777" w:rsidR="00C30FE1" w:rsidRPr="008B64AF" w:rsidRDefault="00C30FE1" w:rsidP="00C30FE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Description of Change</w:t>
            </w:r>
          </w:p>
        </w:tc>
        <w:tc>
          <w:tcPr>
            <w:tcW w:w="1311" w:type="dxa"/>
            <w:vAlign w:val="center"/>
          </w:tcPr>
          <w:p w14:paraId="39DEB5D7" w14:textId="77777777" w:rsidR="00C30FE1" w:rsidRPr="008B64AF" w:rsidRDefault="00C30FE1" w:rsidP="00C30FE1">
            <w:pPr>
              <w:jc w:val="center"/>
              <w:rPr>
                <w:b/>
                <w:sz w:val="22"/>
              </w:rPr>
            </w:pPr>
            <w:r w:rsidRPr="008B64AF">
              <w:rPr>
                <w:b/>
                <w:sz w:val="22"/>
              </w:rPr>
              <w:t>Change Date</w:t>
            </w:r>
          </w:p>
        </w:tc>
      </w:tr>
      <w:tr w:rsidR="00C30FE1" w14:paraId="5B2B493A" w14:textId="77777777" w:rsidTr="00C30FE1">
        <w:trPr>
          <w:trHeight w:val="432"/>
          <w:jc w:val="center"/>
        </w:trPr>
        <w:tc>
          <w:tcPr>
            <w:tcW w:w="1042" w:type="dxa"/>
            <w:vAlign w:val="center"/>
          </w:tcPr>
          <w:p w14:paraId="0FC77448" w14:textId="77777777" w:rsidR="00C30FE1" w:rsidRDefault="00C30FE1" w:rsidP="00C30F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Rev. 1</w:t>
            </w:r>
          </w:p>
        </w:tc>
        <w:tc>
          <w:tcPr>
            <w:tcW w:w="5850" w:type="dxa"/>
            <w:vAlign w:val="center"/>
          </w:tcPr>
          <w:p w14:paraId="71C4A85F" w14:textId="77777777" w:rsidR="00C30FE1" w:rsidRDefault="00C30FE1" w:rsidP="00C30FE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207C49E3" w14:textId="77777777" w:rsidR="00C30FE1" w:rsidRDefault="00C30FE1" w:rsidP="00C30FE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C30FE1" w14:paraId="61CFFEF7" w14:textId="77777777" w:rsidTr="00C30FE1">
        <w:trPr>
          <w:trHeight w:val="432"/>
          <w:jc w:val="center"/>
        </w:trPr>
        <w:tc>
          <w:tcPr>
            <w:tcW w:w="1042" w:type="dxa"/>
            <w:vAlign w:val="center"/>
          </w:tcPr>
          <w:p w14:paraId="26A52604" w14:textId="77777777" w:rsidR="00C30FE1" w:rsidRDefault="00C30FE1" w:rsidP="00C30F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Rev. 2</w:t>
            </w:r>
          </w:p>
        </w:tc>
        <w:tc>
          <w:tcPr>
            <w:tcW w:w="5850" w:type="dxa"/>
            <w:vAlign w:val="center"/>
          </w:tcPr>
          <w:p w14:paraId="28B0292B" w14:textId="77777777" w:rsidR="00C30FE1" w:rsidRDefault="00C30FE1" w:rsidP="00C30FE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09281591" w14:textId="77777777" w:rsidR="00C30FE1" w:rsidRDefault="00C30FE1" w:rsidP="00C30FE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C30FE1" w14:paraId="39F3A6D6" w14:textId="77777777" w:rsidTr="00C30FE1">
        <w:trPr>
          <w:trHeight w:val="432"/>
          <w:jc w:val="center"/>
        </w:trPr>
        <w:tc>
          <w:tcPr>
            <w:tcW w:w="1042" w:type="dxa"/>
            <w:vAlign w:val="center"/>
          </w:tcPr>
          <w:p w14:paraId="037538C7" w14:textId="77777777" w:rsidR="00C30FE1" w:rsidRDefault="00C30FE1" w:rsidP="00C30F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Rev. 3</w:t>
            </w:r>
          </w:p>
        </w:tc>
        <w:tc>
          <w:tcPr>
            <w:tcW w:w="5850" w:type="dxa"/>
            <w:vAlign w:val="center"/>
          </w:tcPr>
          <w:p w14:paraId="430FE51D" w14:textId="77777777" w:rsidR="00C30FE1" w:rsidRDefault="00C30FE1" w:rsidP="00C30FE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53D55390" w14:textId="77777777" w:rsidR="00C30FE1" w:rsidRDefault="00C30FE1" w:rsidP="00C30FE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C30FE1" w14:paraId="6DDA4F9E" w14:textId="77777777" w:rsidTr="00C30FE1">
        <w:trPr>
          <w:trHeight w:val="432"/>
          <w:jc w:val="center"/>
        </w:trPr>
        <w:tc>
          <w:tcPr>
            <w:tcW w:w="1042" w:type="dxa"/>
            <w:vAlign w:val="center"/>
          </w:tcPr>
          <w:p w14:paraId="53542C51" w14:textId="77777777" w:rsidR="00C30FE1" w:rsidRDefault="00C30FE1" w:rsidP="00C30F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Rev. 4</w:t>
            </w:r>
          </w:p>
        </w:tc>
        <w:tc>
          <w:tcPr>
            <w:tcW w:w="5850" w:type="dxa"/>
            <w:vAlign w:val="center"/>
          </w:tcPr>
          <w:p w14:paraId="5F3511B1" w14:textId="77777777" w:rsidR="00C30FE1" w:rsidRDefault="00C30FE1" w:rsidP="00C30FE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11F48D38" w14:textId="77777777" w:rsidR="00C30FE1" w:rsidRDefault="00C30FE1" w:rsidP="00C30FE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C30FE1" w14:paraId="6F4A321B" w14:textId="77777777" w:rsidTr="00C30FE1">
        <w:trPr>
          <w:trHeight w:val="432"/>
          <w:jc w:val="center"/>
        </w:trPr>
        <w:tc>
          <w:tcPr>
            <w:tcW w:w="1042" w:type="dxa"/>
            <w:vAlign w:val="center"/>
          </w:tcPr>
          <w:p w14:paraId="6B2D5C07" w14:textId="77777777" w:rsidR="00C30FE1" w:rsidRDefault="00C30FE1" w:rsidP="00C30F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Rev. 5</w:t>
            </w:r>
          </w:p>
        </w:tc>
        <w:tc>
          <w:tcPr>
            <w:tcW w:w="5850" w:type="dxa"/>
            <w:vAlign w:val="center"/>
          </w:tcPr>
          <w:p w14:paraId="46306D82" w14:textId="77777777" w:rsidR="00C30FE1" w:rsidRDefault="00C30FE1" w:rsidP="00C30FE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4AE5DC88" w14:textId="77777777" w:rsidR="00C30FE1" w:rsidRDefault="00C30FE1" w:rsidP="00C30FE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C30FE1" w14:paraId="70691886" w14:textId="77777777" w:rsidTr="00C30FE1">
        <w:trPr>
          <w:trHeight w:val="432"/>
          <w:jc w:val="center"/>
        </w:trPr>
        <w:tc>
          <w:tcPr>
            <w:tcW w:w="1042" w:type="dxa"/>
            <w:vAlign w:val="center"/>
          </w:tcPr>
          <w:p w14:paraId="0C713ACF" w14:textId="77777777" w:rsidR="00C30FE1" w:rsidRDefault="00C30FE1" w:rsidP="00C30FE1">
            <w:pPr>
              <w:jc w:val="center"/>
              <w:rPr>
                <w:sz w:val="22"/>
              </w:rPr>
            </w:pPr>
          </w:p>
        </w:tc>
        <w:tc>
          <w:tcPr>
            <w:tcW w:w="5850" w:type="dxa"/>
            <w:vAlign w:val="center"/>
          </w:tcPr>
          <w:p w14:paraId="6EE9DA8F" w14:textId="77777777" w:rsidR="00C30FE1" w:rsidRDefault="00C30FE1" w:rsidP="00C30FE1">
            <w:pPr>
              <w:jc w:val="center"/>
              <w:rPr>
                <w:sz w:val="22"/>
              </w:rPr>
            </w:pPr>
          </w:p>
        </w:tc>
        <w:tc>
          <w:tcPr>
            <w:tcW w:w="1311" w:type="dxa"/>
            <w:vAlign w:val="center"/>
          </w:tcPr>
          <w:p w14:paraId="1C72851B" w14:textId="77777777" w:rsidR="00C30FE1" w:rsidRDefault="00C30FE1" w:rsidP="00C30FE1">
            <w:pPr>
              <w:jc w:val="center"/>
              <w:rPr>
                <w:sz w:val="22"/>
              </w:rPr>
            </w:pPr>
          </w:p>
        </w:tc>
      </w:tr>
    </w:tbl>
    <w:p w14:paraId="0ADEC3F8" w14:textId="77777777" w:rsidR="00C30FE1" w:rsidRPr="00743206" w:rsidRDefault="00C30FE1" w:rsidP="00C30FE1">
      <w:pPr>
        <w:rPr>
          <w:i/>
        </w:rPr>
      </w:pPr>
    </w:p>
    <w:p w14:paraId="1F10BB2A" w14:textId="77777777" w:rsidR="00C30FE1" w:rsidRPr="00E14E2C" w:rsidRDefault="00C30FE1" w:rsidP="00C30FE1">
      <w:pPr>
        <w:ind w:right="360"/>
      </w:pPr>
    </w:p>
    <w:p w14:paraId="0777D5DC" w14:textId="77777777" w:rsidR="00130DDE" w:rsidRDefault="00130DDE"/>
    <w:p w14:paraId="4D24644B" w14:textId="77777777" w:rsidR="00C30FE1" w:rsidRDefault="00C30FE1"/>
    <w:p w14:paraId="0828805E" w14:textId="77777777" w:rsidR="00C30FE1" w:rsidRDefault="00C30FE1"/>
    <w:p w14:paraId="14D157F0" w14:textId="77777777" w:rsidR="00C30FE1" w:rsidRDefault="00C30FE1"/>
    <w:p w14:paraId="3E275819" w14:textId="77777777" w:rsidR="00C30FE1" w:rsidRDefault="00C30FE1"/>
    <w:p w14:paraId="066B7C9F" w14:textId="77777777" w:rsidR="00C30FE1" w:rsidRDefault="00C30FE1"/>
    <w:p w14:paraId="65B6346F" w14:textId="77777777" w:rsidR="00D22AF8" w:rsidRDefault="00D22AF8" w:rsidP="00D22AF8"/>
    <w:p w14:paraId="1A066BB4" w14:textId="77777777" w:rsidR="00D22AF8" w:rsidRDefault="00D22AF8" w:rsidP="00D22AF8"/>
    <w:p w14:paraId="035EA904" w14:textId="77777777" w:rsidR="00D22AF8" w:rsidRDefault="00D22AF8" w:rsidP="00D22AF8"/>
    <w:tbl>
      <w:tblPr>
        <w:tblW w:w="5000" w:type="pct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2376"/>
        <w:gridCol w:w="3225"/>
        <w:gridCol w:w="3465"/>
      </w:tblGrid>
      <w:tr w:rsidR="00D22AF8" w:rsidRPr="002E7136" w14:paraId="59DB3A65" w14:textId="77777777" w:rsidTr="00D22AF8">
        <w:trPr>
          <w:cantSplit/>
          <w:trHeight w:val="520"/>
        </w:trPr>
        <w:tc>
          <w:tcPr>
            <w:tcW w:w="1622" w:type="dxa"/>
            <w:vMerge w:val="restart"/>
            <w:shd w:val="clear" w:color="auto" w:fill="548DD4" w:themeFill="text2" w:themeFillTint="99"/>
          </w:tcPr>
          <w:p w14:paraId="6186C303" w14:textId="77777777" w:rsidR="00D22AF8" w:rsidRPr="002E7136" w:rsidRDefault="00D22AF8" w:rsidP="00D22AF8">
            <w:pPr>
              <w:tabs>
                <w:tab w:val="left" w:pos="1370"/>
              </w:tabs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br/>
            </w:r>
            <w:r>
              <w:rPr>
                <w:noProof/>
              </w:rPr>
              <w:drawing>
                <wp:inline distT="0" distB="0" distL="0" distR="0" wp14:anchorId="502785A5" wp14:editId="173EE442">
                  <wp:extent cx="853440" cy="678180"/>
                  <wp:effectExtent l="0" t="0" r="3810" b="7620"/>
                  <wp:docPr id="10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671" cy="678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8" w:type="dxa"/>
            <w:gridSpan w:val="2"/>
            <w:vMerge w:val="restart"/>
          </w:tcPr>
          <w:p w14:paraId="09F42BA6" w14:textId="77777777" w:rsidR="00D22AF8" w:rsidRPr="002E7136" w:rsidRDefault="00D22AF8" w:rsidP="00D22AF8">
            <w:pPr>
              <w:tabs>
                <w:tab w:val="left" w:pos="1620"/>
              </w:tabs>
              <w:jc w:val="center"/>
              <w:rPr>
                <w:b/>
                <w:sz w:val="32"/>
                <w:szCs w:val="28"/>
              </w:rPr>
            </w:pPr>
          </w:p>
          <w:p w14:paraId="773B45CF" w14:textId="77777777" w:rsidR="00D22AF8" w:rsidRDefault="00D22AF8" w:rsidP="00D22AF8">
            <w:pPr>
              <w:tabs>
                <w:tab w:val="left" w:pos="1620"/>
              </w:tabs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sPHENIX/MAPS Detector</w:t>
            </w:r>
          </w:p>
          <w:p w14:paraId="37F2137B" w14:textId="77777777" w:rsidR="00D22AF8" w:rsidRPr="002E7136" w:rsidRDefault="00D22AF8" w:rsidP="00D22AF8">
            <w:pPr>
              <w:tabs>
                <w:tab w:val="left" w:pos="1620"/>
              </w:tabs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Relativistic Heavy Ion Collider</w:t>
            </w:r>
          </w:p>
          <w:p w14:paraId="5CE22422" w14:textId="77777777" w:rsidR="00D22AF8" w:rsidRPr="002E7136" w:rsidRDefault="00D22AF8" w:rsidP="00D22AF8">
            <w:pPr>
              <w:tabs>
                <w:tab w:val="left" w:pos="1620"/>
              </w:tabs>
              <w:jc w:val="center"/>
              <w:rPr>
                <w:b/>
                <w:sz w:val="32"/>
              </w:rPr>
            </w:pPr>
            <w:r w:rsidRPr="002E7136">
              <w:rPr>
                <w:b/>
                <w:sz w:val="32"/>
              </w:rPr>
              <w:t xml:space="preserve">   BASIS of ESTIMATE (BoE)</w:t>
            </w:r>
          </w:p>
          <w:p w14:paraId="6A910D02" w14:textId="77777777" w:rsidR="00D22AF8" w:rsidRPr="002E7136" w:rsidRDefault="00D22AF8" w:rsidP="00D22AF8">
            <w:pPr>
              <w:tabs>
                <w:tab w:val="left" w:pos="1620"/>
              </w:tabs>
              <w:jc w:val="center"/>
              <w:rPr>
                <w:b/>
                <w:sz w:val="32"/>
              </w:rPr>
            </w:pPr>
          </w:p>
        </w:tc>
        <w:tc>
          <w:tcPr>
            <w:tcW w:w="3541" w:type="dxa"/>
          </w:tcPr>
          <w:p w14:paraId="59ACEBB4" w14:textId="77777777" w:rsidR="00D22AF8" w:rsidRPr="00D66A86" w:rsidRDefault="00D22AF8" w:rsidP="00D22AF8">
            <w:pPr>
              <w:rPr>
                <w:b/>
              </w:rPr>
            </w:pPr>
            <w:r w:rsidRPr="00D66A86">
              <w:rPr>
                <w:b/>
                <w:sz w:val="20"/>
              </w:rPr>
              <w:t xml:space="preserve">Date of Est: </w:t>
            </w:r>
            <w:r>
              <w:rPr>
                <w:b/>
                <w:sz w:val="20"/>
              </w:rPr>
              <w:br/>
            </w:r>
            <w:r>
              <w:rPr>
                <w:b/>
              </w:rPr>
              <w:t>08/26/2016</w:t>
            </w:r>
          </w:p>
        </w:tc>
      </w:tr>
      <w:tr w:rsidR="00D22AF8" w14:paraId="0F87B0EC" w14:textId="77777777" w:rsidTr="00D22AF8">
        <w:trPr>
          <w:cantSplit/>
          <w:trHeight w:val="530"/>
        </w:trPr>
        <w:tc>
          <w:tcPr>
            <w:tcW w:w="1622" w:type="dxa"/>
            <w:vMerge/>
            <w:shd w:val="clear" w:color="auto" w:fill="548DD4" w:themeFill="text2" w:themeFillTint="99"/>
          </w:tcPr>
          <w:p w14:paraId="4A5C2502" w14:textId="77777777" w:rsidR="00D22AF8" w:rsidRDefault="00D22AF8" w:rsidP="00D22AF8"/>
        </w:tc>
        <w:tc>
          <w:tcPr>
            <w:tcW w:w="5728" w:type="dxa"/>
            <w:gridSpan w:val="2"/>
            <w:vMerge/>
          </w:tcPr>
          <w:p w14:paraId="4C04A248" w14:textId="77777777" w:rsidR="00D22AF8" w:rsidRDefault="00D22AF8" w:rsidP="00D22AF8"/>
        </w:tc>
        <w:tc>
          <w:tcPr>
            <w:tcW w:w="3541" w:type="dxa"/>
            <w:tcBorders>
              <w:top w:val="single" w:sz="4" w:space="0" w:color="auto"/>
            </w:tcBorders>
          </w:tcPr>
          <w:p w14:paraId="68D274DA" w14:textId="77777777" w:rsidR="00D22AF8" w:rsidRDefault="00D22AF8" w:rsidP="00D22AF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Prepared by:  </w:t>
            </w:r>
          </w:p>
          <w:p w14:paraId="6CD9C115" w14:textId="77777777" w:rsidR="00D22AF8" w:rsidRDefault="00D22AF8" w:rsidP="00D22AF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Ming Liu</w:t>
            </w:r>
          </w:p>
          <w:p w14:paraId="78D1466D" w14:textId="77777777" w:rsidR="00D22AF8" w:rsidRDefault="00D22AF8" w:rsidP="00D22AF8">
            <w:pPr>
              <w:rPr>
                <w:b/>
                <w:sz w:val="20"/>
              </w:rPr>
            </w:pPr>
          </w:p>
        </w:tc>
      </w:tr>
      <w:tr w:rsidR="00D22AF8" w14:paraId="030AF348" w14:textId="77777777" w:rsidTr="00D22AF8">
        <w:trPr>
          <w:cantSplit/>
          <w:trHeight w:val="448"/>
        </w:trPr>
        <w:tc>
          <w:tcPr>
            <w:tcW w:w="1622" w:type="dxa"/>
            <w:vMerge/>
            <w:shd w:val="clear" w:color="auto" w:fill="548DD4" w:themeFill="text2" w:themeFillTint="99"/>
          </w:tcPr>
          <w:p w14:paraId="639B01CF" w14:textId="77777777" w:rsidR="00D22AF8" w:rsidRDefault="00D22AF8" w:rsidP="00D22AF8"/>
        </w:tc>
        <w:tc>
          <w:tcPr>
            <w:tcW w:w="5728" w:type="dxa"/>
            <w:gridSpan w:val="2"/>
            <w:vMerge/>
          </w:tcPr>
          <w:p w14:paraId="4CA14541" w14:textId="77777777" w:rsidR="00D22AF8" w:rsidRDefault="00D22AF8" w:rsidP="00D22AF8"/>
        </w:tc>
        <w:tc>
          <w:tcPr>
            <w:tcW w:w="3541" w:type="dxa"/>
            <w:tcBorders>
              <w:top w:val="single" w:sz="4" w:space="0" w:color="auto"/>
            </w:tcBorders>
          </w:tcPr>
          <w:p w14:paraId="61EAAD65" w14:textId="77777777" w:rsidR="00D22AF8" w:rsidRDefault="00D22AF8" w:rsidP="00D22AF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DocNo. (refer Rev. Log): </w:t>
            </w:r>
          </w:p>
        </w:tc>
      </w:tr>
      <w:tr w:rsidR="00D22AF8" w14:paraId="58A61EC2" w14:textId="77777777" w:rsidTr="00D22AF8">
        <w:trPr>
          <w:trHeight w:val="465"/>
        </w:trPr>
        <w:tc>
          <w:tcPr>
            <w:tcW w:w="4051" w:type="dxa"/>
            <w:gridSpan w:val="2"/>
          </w:tcPr>
          <w:p w14:paraId="5623C0BC" w14:textId="77777777" w:rsidR="00D22AF8" w:rsidRDefault="00D22AF8" w:rsidP="00D22AF8">
            <w:r>
              <w:rPr>
                <w:b/>
                <w:sz w:val="20"/>
              </w:rPr>
              <w:t>WBS number:   1.5.5.2.1.2</w:t>
            </w:r>
          </w:p>
        </w:tc>
        <w:tc>
          <w:tcPr>
            <w:tcW w:w="6840" w:type="dxa"/>
            <w:gridSpan w:val="2"/>
          </w:tcPr>
          <w:p w14:paraId="34A5D340" w14:textId="77777777" w:rsidR="00D22AF8" w:rsidRPr="003B2BF2" w:rsidRDefault="00D22AF8" w:rsidP="00D22AF8">
            <w:pPr>
              <w:rPr>
                <w:b/>
              </w:rPr>
            </w:pPr>
            <w:r>
              <w:rPr>
                <w:b/>
                <w:sz w:val="20"/>
              </w:rPr>
              <w:t>WBS Title:   Stave production full cost recovery of CERN manpower</w:t>
            </w:r>
          </w:p>
        </w:tc>
      </w:tr>
      <w:tr w:rsidR="00D22AF8" w14:paraId="68BA8E3E" w14:textId="77777777" w:rsidTr="00D22AF8">
        <w:trPr>
          <w:trHeight w:val="738"/>
        </w:trPr>
        <w:tc>
          <w:tcPr>
            <w:tcW w:w="10891" w:type="dxa"/>
            <w:gridSpan w:val="4"/>
          </w:tcPr>
          <w:p w14:paraId="77F6D084" w14:textId="77777777" w:rsidR="00D22AF8" w:rsidRDefault="00D22AF8" w:rsidP="00D22AF8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WBS Dictionary Definition: </w:t>
            </w:r>
          </w:p>
          <w:p w14:paraId="52AA4233" w14:textId="77777777" w:rsidR="00D22AF8" w:rsidRDefault="00D22AF8" w:rsidP="00D22AF8">
            <w:pPr>
              <w:rPr>
                <w:sz w:val="20"/>
              </w:rPr>
            </w:pPr>
            <w:r>
              <w:rPr>
                <w:sz w:val="20"/>
              </w:rPr>
              <w:t>Stave production full cost recovery of CERN production.</w:t>
            </w:r>
          </w:p>
        </w:tc>
      </w:tr>
      <w:tr w:rsidR="00D22AF8" w14:paraId="6424A3FE" w14:textId="77777777" w:rsidTr="00D22AF8">
        <w:trPr>
          <w:trHeight w:val="304"/>
        </w:trPr>
        <w:tc>
          <w:tcPr>
            <w:tcW w:w="10891" w:type="dxa"/>
            <w:gridSpan w:val="4"/>
            <w:tcBorders>
              <w:bottom w:val="nil"/>
            </w:tcBorders>
          </w:tcPr>
          <w:p w14:paraId="57EFDA0E" w14:textId="77777777" w:rsidR="00D22AF8" w:rsidRDefault="00D22AF8" w:rsidP="00D22AF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Estimate Type (check all that apply):</w:t>
            </w:r>
          </w:p>
          <w:p w14:paraId="278D3CC1" w14:textId="77777777" w:rsidR="00D22AF8" w:rsidRDefault="00D22AF8" w:rsidP="00D22AF8">
            <w:pPr>
              <w:rPr>
                <w:sz w:val="20"/>
              </w:rPr>
            </w:pPr>
          </w:p>
          <w:p w14:paraId="706080A4" w14:textId="77777777" w:rsidR="00D22AF8" w:rsidRPr="00D66A86" w:rsidRDefault="00D22AF8" w:rsidP="00D22AF8">
            <w:pPr>
              <w:ind w:right="-360"/>
            </w:pPr>
            <w:r w:rsidRPr="00D66A86">
              <w:t>___ Work Complete</w:t>
            </w:r>
          </w:p>
          <w:p w14:paraId="41340D30" w14:textId="77777777" w:rsidR="00D22AF8" w:rsidRPr="00D66A86" w:rsidRDefault="00D22AF8" w:rsidP="00D22AF8">
            <w:pPr>
              <w:ind w:right="-360"/>
            </w:pPr>
            <w:r w:rsidRPr="00D66A86">
              <w:t>___ Existing Purchase Order</w:t>
            </w:r>
          </w:p>
          <w:p w14:paraId="04EABCCA" w14:textId="77777777" w:rsidR="00D22AF8" w:rsidRPr="00D66A86" w:rsidRDefault="00D22AF8" w:rsidP="00D22AF8">
            <w:pPr>
              <w:ind w:right="-360"/>
            </w:pPr>
            <w:r w:rsidRPr="00D66A86">
              <w:t>__</w:t>
            </w:r>
            <w:r>
              <w:t>_</w:t>
            </w:r>
            <w:r w:rsidRPr="00D66A86">
              <w:t xml:space="preserve"> Catalog Listing or Industrial Construction Database</w:t>
            </w:r>
          </w:p>
          <w:p w14:paraId="3C593666" w14:textId="77777777" w:rsidR="00D22AF8" w:rsidRDefault="00D22AF8" w:rsidP="00D22AF8">
            <w:pPr>
              <w:ind w:right="-360"/>
            </w:pPr>
            <w:r w:rsidRPr="00D66A86">
              <w:t>__</w:t>
            </w:r>
            <w:r>
              <w:t>_</w:t>
            </w:r>
            <w:r w:rsidRPr="00D66A86">
              <w:t xml:space="preserve"> Documented Vendor </w:t>
            </w:r>
            <w:r>
              <w:t>Quotation</w:t>
            </w:r>
            <w:r w:rsidRPr="00D66A86">
              <w:t xml:space="preserve"> based on Drawings/ Sketches/ Specifications</w:t>
            </w:r>
          </w:p>
          <w:p w14:paraId="4588B68E" w14:textId="77777777" w:rsidR="00D22AF8" w:rsidRDefault="00D22AF8" w:rsidP="00D22AF8">
            <w:pPr>
              <w:ind w:right="-360"/>
            </w:pPr>
            <w:r w:rsidRPr="00D66A86">
              <w:t>__</w:t>
            </w:r>
            <w:r>
              <w:t>_</w:t>
            </w:r>
            <w:r w:rsidRPr="00D66A86">
              <w:t xml:space="preserve"> </w:t>
            </w:r>
            <w:r>
              <w:t>Budgetary Estimate by Vendor/Fabricator based on Sketches, Drawings, or other Written Correspondence</w:t>
            </w:r>
          </w:p>
          <w:p w14:paraId="28D034B6" w14:textId="77777777" w:rsidR="00D22AF8" w:rsidRPr="00D66A86" w:rsidRDefault="00D22AF8" w:rsidP="00D22AF8">
            <w:pPr>
              <w:ind w:right="-360"/>
            </w:pPr>
            <w:r>
              <w:t>__X</w:t>
            </w:r>
            <w:r w:rsidRPr="00D66A86">
              <w:t>_ Engineering Estimate based on Similar Items or Procedures</w:t>
            </w:r>
          </w:p>
          <w:p w14:paraId="5682FCC3" w14:textId="77777777" w:rsidR="00D22AF8" w:rsidRPr="00D66A86" w:rsidRDefault="00D22AF8" w:rsidP="00D22AF8">
            <w:pPr>
              <w:ind w:right="-360"/>
            </w:pPr>
            <w:r w:rsidRPr="00D66A86">
              <w:t>__</w:t>
            </w:r>
            <w:r>
              <w:t>_</w:t>
            </w:r>
            <w:r w:rsidRPr="00D66A86">
              <w:t xml:space="preserve"> Engineering Estimate based on Analysis</w:t>
            </w:r>
          </w:p>
          <w:p w14:paraId="7A27AC16" w14:textId="77777777" w:rsidR="00D22AF8" w:rsidRPr="00D66A86" w:rsidRDefault="00D22AF8" w:rsidP="00D22AF8">
            <w:pPr>
              <w:ind w:right="-360"/>
            </w:pPr>
            <w:r w:rsidRPr="00D66A86">
              <w:t>_</w:t>
            </w:r>
            <w:r>
              <w:t>X</w:t>
            </w:r>
            <w:r w:rsidRPr="00D66A86">
              <w:t>__ Expert Opinion</w:t>
            </w:r>
          </w:p>
          <w:p w14:paraId="5F01D3BB" w14:textId="77777777" w:rsidR="00D22AF8" w:rsidRDefault="00D22AF8" w:rsidP="00D22AF8">
            <w:pPr>
              <w:rPr>
                <w:sz w:val="20"/>
              </w:rPr>
            </w:pPr>
          </w:p>
        </w:tc>
      </w:tr>
      <w:tr w:rsidR="00D22AF8" w14:paraId="00CA79B7" w14:textId="77777777" w:rsidTr="00D22AF8">
        <w:trPr>
          <w:trHeight w:val="438"/>
        </w:trPr>
        <w:tc>
          <w:tcPr>
            <w:tcW w:w="10891" w:type="dxa"/>
            <w:gridSpan w:val="4"/>
          </w:tcPr>
          <w:p w14:paraId="6CB43929" w14:textId="77777777" w:rsidR="00D22AF8" w:rsidRDefault="00D22AF8" w:rsidP="00D22AF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Supporting Documents (including but not limited to): </w:t>
            </w:r>
          </w:p>
          <w:p w14:paraId="5901DDB1" w14:textId="77777777" w:rsidR="00D22AF8" w:rsidRDefault="00D22AF8" w:rsidP="00D22AF8">
            <w:pPr>
              <w:rPr>
                <w:b/>
                <w:sz w:val="20"/>
              </w:rPr>
            </w:pPr>
          </w:p>
          <w:p w14:paraId="37A2BC9F" w14:textId="77777777" w:rsidR="00D22AF8" w:rsidRPr="00AA1410" w:rsidRDefault="00D22AF8" w:rsidP="00D22AF8">
            <w:pPr>
              <w:rPr>
                <w:b/>
                <w:color w:val="403152" w:themeColor="accent4" w:themeShade="80"/>
                <w:sz w:val="20"/>
              </w:rPr>
            </w:pPr>
          </w:p>
          <w:p w14:paraId="792AFA1F" w14:textId="77777777" w:rsidR="00D22AF8" w:rsidRPr="00FC48DC" w:rsidRDefault="00D22AF8" w:rsidP="00D22AF8">
            <w:pPr>
              <w:rPr>
                <w:sz w:val="20"/>
              </w:rPr>
            </w:pPr>
          </w:p>
        </w:tc>
      </w:tr>
    </w:tbl>
    <w:p w14:paraId="72AC1E18" w14:textId="77777777" w:rsidR="00D22AF8" w:rsidRPr="004C259D" w:rsidRDefault="00D22AF8" w:rsidP="00D22AF8">
      <w:pPr>
        <w:ind w:right="360"/>
        <w:rPr>
          <w:u w:val="single"/>
        </w:rPr>
      </w:pPr>
    </w:p>
    <w:p w14:paraId="500B7CE6" w14:textId="77777777" w:rsidR="00D22AF8" w:rsidRPr="00645E34" w:rsidRDefault="00D22AF8" w:rsidP="00D22AF8">
      <w:pPr>
        <w:ind w:left="-450" w:right="-360"/>
        <w:rPr>
          <w:b/>
          <w:sz w:val="28"/>
          <w:u w:val="single"/>
        </w:rPr>
      </w:pPr>
      <w:r w:rsidRPr="00645E34">
        <w:rPr>
          <w:b/>
          <w:sz w:val="28"/>
          <w:u w:val="single"/>
        </w:rPr>
        <w:t>Details of the Base Estimate</w:t>
      </w:r>
      <w:r>
        <w:rPr>
          <w:b/>
          <w:sz w:val="28"/>
          <w:u w:val="single"/>
        </w:rPr>
        <w:t xml:space="preserve"> (explanation of the Work)</w:t>
      </w:r>
    </w:p>
    <w:p w14:paraId="63C3646F" w14:textId="77777777" w:rsidR="00D22AF8" w:rsidRDefault="00D22AF8" w:rsidP="00D22AF8">
      <w:pPr>
        <w:ind w:left="-450" w:right="-360"/>
      </w:pPr>
    </w:p>
    <w:p w14:paraId="59F0F135" w14:textId="77777777" w:rsidR="00D22AF8" w:rsidRPr="00B408BB" w:rsidRDefault="00D22AF8" w:rsidP="00D22AF8">
      <w:pPr>
        <w:ind w:right="-360"/>
      </w:pPr>
    </w:p>
    <w:p w14:paraId="0D35D9D1" w14:textId="539FBE37" w:rsidR="00672B1D" w:rsidRDefault="00494E8C" w:rsidP="00672B1D">
      <w:pPr>
        <w:ind w:right="-360"/>
        <w:rPr>
          <w:sz w:val="28"/>
          <w:szCs w:val="28"/>
        </w:rPr>
      </w:pPr>
      <w:r>
        <w:rPr>
          <w:sz w:val="28"/>
          <w:szCs w:val="28"/>
        </w:rPr>
        <w:t>Expert: Walter Sondheim and Dave Lee</w:t>
      </w:r>
    </w:p>
    <w:p w14:paraId="563969A2" w14:textId="0B99447B" w:rsidR="00D22AF8" w:rsidRPr="00672B1D" w:rsidRDefault="00672B1D" w:rsidP="00672B1D">
      <w:pPr>
        <w:ind w:right="-360"/>
        <w:rPr>
          <w:sz w:val="28"/>
          <w:szCs w:val="28"/>
        </w:rPr>
      </w:pPr>
      <w:r>
        <w:rPr>
          <w:sz w:val="28"/>
          <w:szCs w:val="28"/>
        </w:rPr>
        <w:t>Estimation from ALICE cost and schedule.</w:t>
      </w:r>
    </w:p>
    <w:p w14:paraId="739645D6" w14:textId="77777777" w:rsidR="00D22AF8" w:rsidRDefault="00D22AF8" w:rsidP="00D22AF8">
      <w:pPr>
        <w:ind w:left="-450" w:right="-360"/>
        <w:rPr>
          <w:b/>
          <w:sz w:val="28"/>
          <w:szCs w:val="28"/>
          <w:u w:val="single"/>
        </w:rPr>
      </w:pPr>
    </w:p>
    <w:p w14:paraId="670228B6" w14:textId="77777777" w:rsidR="00D22AF8" w:rsidRPr="002C4618" w:rsidRDefault="00D22AF8" w:rsidP="00D22AF8">
      <w:pPr>
        <w:ind w:left="-450" w:right="-360"/>
      </w:pPr>
      <w:r>
        <w:rPr>
          <w:b/>
          <w:sz w:val="28"/>
          <w:szCs w:val="28"/>
          <w:u w:val="single"/>
        </w:rPr>
        <w:t>Assumptions Used in Developing Estimate:</w:t>
      </w:r>
    </w:p>
    <w:p w14:paraId="58E0C5A0" w14:textId="77777777" w:rsidR="00D22AF8" w:rsidRDefault="00D22AF8" w:rsidP="00D22AF8">
      <w:pPr>
        <w:ind w:right="-360"/>
        <w:rPr>
          <w:b/>
          <w:sz w:val="28"/>
          <w:szCs w:val="28"/>
          <w:u w:val="single"/>
        </w:rPr>
      </w:pPr>
    </w:p>
    <w:p w14:paraId="420A8077" w14:textId="68CC52C9" w:rsidR="00D22AF8" w:rsidRDefault="00E4121B" w:rsidP="00D22AF8">
      <w:pPr>
        <w:ind w:left="-450" w:right="-360"/>
      </w:pPr>
      <w:r>
        <w:t>Similar specs to sPHENIX.</w:t>
      </w:r>
    </w:p>
    <w:p w14:paraId="27EF19F1" w14:textId="77777777" w:rsidR="00D22AF8" w:rsidRDefault="00D22AF8" w:rsidP="00D22AF8">
      <w:pPr>
        <w:ind w:left="-450" w:right="-360"/>
      </w:pPr>
    </w:p>
    <w:p w14:paraId="1AC2FBAF" w14:textId="77777777" w:rsidR="00D22AF8" w:rsidRDefault="00D22AF8" w:rsidP="00D22AF8">
      <w:pPr>
        <w:ind w:left="-450" w:right="-360"/>
      </w:pPr>
    </w:p>
    <w:p w14:paraId="453E26D7" w14:textId="77777777" w:rsidR="00D22AF8" w:rsidRPr="00D32722" w:rsidRDefault="00D22AF8" w:rsidP="00D22AF8">
      <w:pPr>
        <w:ind w:left="-450" w:right="-360"/>
        <w:rPr>
          <w:b/>
          <w:sz w:val="28"/>
          <w:szCs w:val="28"/>
          <w:u w:val="single"/>
        </w:rPr>
      </w:pPr>
      <w:r w:rsidRPr="00D32722">
        <w:rPr>
          <w:b/>
          <w:sz w:val="28"/>
          <w:szCs w:val="28"/>
          <w:u w:val="single"/>
        </w:rPr>
        <w:t>Cost Summary</w:t>
      </w:r>
    </w:p>
    <w:p w14:paraId="7C64DDC5" w14:textId="77777777" w:rsidR="00D22AF8" w:rsidRDefault="00D22AF8" w:rsidP="00D22AF8">
      <w:pPr>
        <w:ind w:right="-360"/>
      </w:pPr>
    </w:p>
    <w:tbl>
      <w:tblPr>
        <w:tblW w:w="10656" w:type="dxa"/>
        <w:tblBorders>
          <w:top w:val="single" w:sz="8" w:space="0" w:color="4F81BD"/>
          <w:bottom w:val="single" w:sz="8" w:space="0" w:color="4F81BD"/>
        </w:tblBorders>
        <w:tblLook w:val="00A0" w:firstRow="1" w:lastRow="0" w:firstColumn="1" w:lastColumn="0" w:noHBand="0" w:noVBand="0"/>
      </w:tblPr>
      <w:tblGrid>
        <w:gridCol w:w="1721"/>
        <w:gridCol w:w="958"/>
        <w:gridCol w:w="399"/>
        <w:gridCol w:w="1350"/>
        <w:gridCol w:w="1019"/>
        <w:gridCol w:w="1440"/>
        <w:gridCol w:w="940"/>
        <w:gridCol w:w="1486"/>
        <w:gridCol w:w="1162"/>
        <w:gridCol w:w="181"/>
      </w:tblGrid>
      <w:tr w:rsidR="00D22AF8" w14:paraId="36406BC2" w14:textId="77777777" w:rsidTr="00D22AF8">
        <w:trPr>
          <w:trHeight w:val="300"/>
        </w:trPr>
        <w:tc>
          <w:tcPr>
            <w:tcW w:w="172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</w:tcPr>
          <w:p w14:paraId="449CBC56" w14:textId="77777777" w:rsidR="00D22AF8" w:rsidRDefault="00D22AF8" w:rsidP="00D22AF8">
            <w:pPr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</w:p>
        </w:tc>
        <w:tc>
          <w:tcPr>
            <w:tcW w:w="95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</w:tcPr>
          <w:p w14:paraId="4BF20D20" w14:textId="77777777" w:rsidR="00D22AF8" w:rsidRDefault="00D22AF8" w:rsidP="00D22AF8">
            <w:pPr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</w:p>
        </w:tc>
        <w:tc>
          <w:tcPr>
            <w:tcW w:w="39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</w:tcPr>
          <w:p w14:paraId="1FEE7552" w14:textId="77777777" w:rsidR="00D22AF8" w:rsidRDefault="00D22AF8" w:rsidP="00D22AF8">
            <w:pPr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</w:p>
        </w:tc>
        <w:tc>
          <w:tcPr>
            <w:tcW w:w="135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hideMark/>
          </w:tcPr>
          <w:p w14:paraId="1A178576" w14:textId="77777777" w:rsidR="00D22AF8" w:rsidRDefault="00D22AF8" w:rsidP="00D22A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Material </w:t>
            </w:r>
          </w:p>
          <w:p w14:paraId="1367BBF6" w14:textId="77777777" w:rsidR="00D22AF8" w:rsidRDefault="00D22AF8" w:rsidP="00D22AF8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[$]</w:t>
            </w:r>
          </w:p>
        </w:tc>
        <w:tc>
          <w:tcPr>
            <w:tcW w:w="10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hideMark/>
          </w:tcPr>
          <w:p w14:paraId="0DA299C6" w14:textId="77777777" w:rsidR="00D22AF8" w:rsidRDefault="00D22AF8" w:rsidP="00D22AF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Designer</w:t>
            </w:r>
          </w:p>
          <w:p w14:paraId="31F1E665" w14:textId="77777777" w:rsidR="00D22AF8" w:rsidRDefault="00D22AF8" w:rsidP="00D22AF8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[d]</w:t>
            </w:r>
          </w:p>
        </w:tc>
        <w:tc>
          <w:tcPr>
            <w:tcW w:w="144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14:paraId="282083A4" w14:textId="77777777" w:rsidR="00D22AF8" w:rsidRDefault="00D22AF8" w:rsidP="00D22A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Engineer </w:t>
            </w:r>
          </w:p>
          <w:p w14:paraId="0266E0FB" w14:textId="77777777" w:rsidR="00D22AF8" w:rsidRDefault="00D22AF8" w:rsidP="00D22A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[d]</w:t>
            </w:r>
          </w:p>
        </w:tc>
        <w:tc>
          <w:tcPr>
            <w:tcW w:w="81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14:paraId="3FD1ABB7" w14:textId="32E03475" w:rsidR="00D22AF8" w:rsidRDefault="001D3969" w:rsidP="00D22AF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Tech [$</w:t>
            </w:r>
            <w:r w:rsidR="00D22A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]</w:t>
            </w:r>
          </w:p>
        </w:tc>
        <w:tc>
          <w:tcPr>
            <w:tcW w:w="155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14:paraId="69B55D9A" w14:textId="77777777" w:rsidR="00D22AF8" w:rsidRDefault="00D22AF8" w:rsidP="00D22A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Physicist </w:t>
            </w:r>
          </w:p>
          <w:p w14:paraId="6DD4D0C8" w14:textId="77777777" w:rsidR="00D22AF8" w:rsidRDefault="00D22AF8" w:rsidP="00D22A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[d]</w:t>
            </w:r>
          </w:p>
        </w:tc>
        <w:tc>
          <w:tcPr>
            <w:tcW w:w="1403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185A81D1" w14:textId="77777777" w:rsidR="00D22AF8" w:rsidRDefault="00D22AF8" w:rsidP="00D22A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  Student </w:t>
            </w:r>
          </w:p>
          <w:p w14:paraId="6332FDD3" w14:textId="77777777" w:rsidR="00D22AF8" w:rsidRDefault="00D22AF8" w:rsidP="00D22A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      [d]</w:t>
            </w:r>
          </w:p>
        </w:tc>
      </w:tr>
      <w:tr w:rsidR="00D22AF8" w14:paraId="0F4F5EF9" w14:textId="77777777" w:rsidTr="00D22AF8">
        <w:trPr>
          <w:gridAfter w:val="1"/>
          <w:wAfter w:w="201" w:type="dxa"/>
          <w:trHeight w:val="300"/>
        </w:trPr>
        <w:tc>
          <w:tcPr>
            <w:tcW w:w="3078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  <w:hideMark/>
          </w:tcPr>
          <w:p w14:paraId="6072BEBA" w14:textId="77777777" w:rsidR="00D22AF8" w:rsidRDefault="00D22AF8" w:rsidP="00D22AF8">
            <w:pPr>
              <w:rPr>
                <w:rFonts w:ascii="Calibri" w:hAnsi="Calibri" w:cs="Calibri"/>
                <w:bCs/>
                <w:color w:val="000000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Subsystem</w:t>
            </w:r>
            <w:r w:rsidRPr="0095600C"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  <w:hideMark/>
          </w:tcPr>
          <w:p w14:paraId="2D0BC9D3" w14:textId="433E216F" w:rsidR="00D22AF8" w:rsidRDefault="00FE35D2" w:rsidP="00D22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  <w:hideMark/>
          </w:tcPr>
          <w:p w14:paraId="384A7ED7" w14:textId="77777777" w:rsidR="00D22AF8" w:rsidRDefault="00D22AF8" w:rsidP="00D22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  <w:hideMark/>
          </w:tcPr>
          <w:p w14:paraId="1CF0DA1F" w14:textId="77777777" w:rsidR="00D22AF8" w:rsidRDefault="00D22AF8" w:rsidP="00D22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  <w:hideMark/>
          </w:tcPr>
          <w:p w14:paraId="5EEC8CD5" w14:textId="698CE2D6" w:rsidR="00D22AF8" w:rsidRDefault="00770882" w:rsidP="00D22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500,000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hideMark/>
          </w:tcPr>
          <w:p w14:paraId="33E3C2B6" w14:textId="1A934A4F" w:rsidR="00D22AF8" w:rsidRDefault="00770882" w:rsidP="00D22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</w:tcPr>
          <w:p w14:paraId="43B19935" w14:textId="77777777" w:rsidR="00D22AF8" w:rsidRDefault="00D22AF8" w:rsidP="00D22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x</w:t>
            </w:r>
          </w:p>
        </w:tc>
      </w:tr>
      <w:tr w:rsidR="00D22AF8" w14:paraId="6A03EC40" w14:textId="77777777" w:rsidTr="00D22AF8">
        <w:trPr>
          <w:gridAfter w:val="1"/>
          <w:wAfter w:w="201" w:type="dxa"/>
          <w:trHeight w:val="300"/>
        </w:trPr>
        <w:tc>
          <w:tcPr>
            <w:tcW w:w="30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2FB2C54" w14:textId="77777777" w:rsidR="00D22AF8" w:rsidRDefault="00D22AF8" w:rsidP="00D22AF8">
            <w:pPr>
              <w:rPr>
                <w:rFonts w:ascii="Calibri" w:hAnsi="Calibri" w:cs="Calibri"/>
                <w:color w:val="000000"/>
                <w:lang w:eastAsia="zh-C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8E0835C" w14:textId="77777777" w:rsidR="00D22AF8" w:rsidRDefault="00D22AF8" w:rsidP="00D22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81C292D" w14:textId="77777777" w:rsidR="00D22AF8" w:rsidRDefault="00D22AF8" w:rsidP="00D22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B648B7F" w14:textId="77777777" w:rsidR="00D22AF8" w:rsidRDefault="00D22AF8" w:rsidP="00D22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B487368" w14:textId="77777777" w:rsidR="00D22AF8" w:rsidRDefault="00D22AF8" w:rsidP="00D22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058048C2" w14:textId="77777777" w:rsidR="00D22AF8" w:rsidRDefault="00D22AF8" w:rsidP="00D22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2573E423" w14:textId="77777777" w:rsidR="00D22AF8" w:rsidRDefault="00D22AF8" w:rsidP="00D22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22AF8" w14:paraId="7804C289" w14:textId="77777777" w:rsidTr="00D22AF8">
        <w:trPr>
          <w:gridAfter w:val="1"/>
          <w:wAfter w:w="201" w:type="dxa"/>
          <w:trHeight w:val="300"/>
        </w:trPr>
        <w:tc>
          <w:tcPr>
            <w:tcW w:w="3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noWrap/>
          </w:tcPr>
          <w:p w14:paraId="338B55C7" w14:textId="77777777" w:rsidR="00D22AF8" w:rsidRDefault="00D22AF8" w:rsidP="00D22AF8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noWrap/>
          </w:tcPr>
          <w:p w14:paraId="036676CF" w14:textId="77777777" w:rsidR="00D22AF8" w:rsidRDefault="00D22AF8" w:rsidP="00D22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noWrap/>
          </w:tcPr>
          <w:p w14:paraId="0CE88991" w14:textId="77777777" w:rsidR="00D22AF8" w:rsidRDefault="00D22AF8" w:rsidP="00D22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noWrap/>
          </w:tcPr>
          <w:p w14:paraId="4FF23327" w14:textId="77777777" w:rsidR="00D22AF8" w:rsidRDefault="00D22AF8" w:rsidP="00D22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noWrap/>
          </w:tcPr>
          <w:p w14:paraId="19A130D8" w14:textId="77777777" w:rsidR="00D22AF8" w:rsidRDefault="00D22AF8" w:rsidP="00D22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14:paraId="57DB817E" w14:textId="77777777" w:rsidR="00D22AF8" w:rsidRDefault="00D22AF8" w:rsidP="00D22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14:paraId="1B03B35D" w14:textId="77777777" w:rsidR="00D22AF8" w:rsidRDefault="00D22AF8" w:rsidP="00D22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22AF8" w:rsidRPr="0095600C" w14:paraId="717E2032" w14:textId="77777777" w:rsidTr="00D22AF8">
        <w:trPr>
          <w:gridAfter w:val="1"/>
          <w:wAfter w:w="201" w:type="dxa"/>
          <w:trHeight w:val="300"/>
        </w:trPr>
        <w:tc>
          <w:tcPr>
            <w:tcW w:w="3078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</w:tcPr>
          <w:p w14:paraId="69A7F41C" w14:textId="77777777" w:rsidR="00D22AF8" w:rsidRPr="0095600C" w:rsidRDefault="00D22AF8" w:rsidP="00D22AF8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</w:tcPr>
          <w:p w14:paraId="6B4CB734" w14:textId="77777777" w:rsidR="00D22AF8" w:rsidRPr="0095600C" w:rsidRDefault="00D22AF8" w:rsidP="00D22AF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</w:tcPr>
          <w:p w14:paraId="791D2858" w14:textId="77777777" w:rsidR="00D22AF8" w:rsidRPr="0095600C" w:rsidRDefault="00D22AF8" w:rsidP="00D22AF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</w:tcPr>
          <w:p w14:paraId="6EA1ABE1" w14:textId="77777777" w:rsidR="00D22AF8" w:rsidRPr="0095600C" w:rsidRDefault="00D22AF8" w:rsidP="00D22AF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</w:tcPr>
          <w:p w14:paraId="4B4BD6F1" w14:textId="77777777" w:rsidR="00D22AF8" w:rsidRPr="0095600C" w:rsidRDefault="00D22AF8" w:rsidP="00D22AF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</w:tcPr>
          <w:p w14:paraId="3781AD4C" w14:textId="77777777" w:rsidR="00D22AF8" w:rsidRPr="0095600C" w:rsidRDefault="00D22AF8" w:rsidP="00D22AF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</w:tcPr>
          <w:p w14:paraId="04E21CF9" w14:textId="77777777" w:rsidR="00D22AF8" w:rsidRPr="0095600C" w:rsidRDefault="00D22AF8" w:rsidP="00D22AF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0EA610A8" w14:textId="77777777" w:rsidR="00D22AF8" w:rsidRDefault="00D22AF8" w:rsidP="00D22AF8">
      <w:pPr>
        <w:ind w:left="-450" w:right="-360"/>
      </w:pPr>
      <w:r>
        <w:tab/>
      </w:r>
    </w:p>
    <w:p w14:paraId="13D9C57D" w14:textId="77777777" w:rsidR="00D22AF8" w:rsidRDefault="00D22AF8" w:rsidP="00D22AF8">
      <w:pPr>
        <w:ind w:left="-450" w:right="-360"/>
        <w:rPr>
          <w:b/>
          <w:sz w:val="28"/>
          <w:szCs w:val="28"/>
          <w:u w:val="single"/>
        </w:rPr>
      </w:pPr>
    </w:p>
    <w:p w14:paraId="247A18B0" w14:textId="77777777" w:rsidR="00D22AF8" w:rsidRDefault="00D22AF8" w:rsidP="00D22AF8">
      <w:pPr>
        <w:ind w:left="-450" w:right="-360"/>
        <w:rPr>
          <w:b/>
          <w:sz w:val="28"/>
          <w:u w:val="single"/>
        </w:rPr>
      </w:pPr>
      <w:r>
        <w:rPr>
          <w:b/>
          <w:sz w:val="28"/>
          <w:u w:val="single"/>
        </w:rPr>
        <w:t>Contingency</w:t>
      </w:r>
    </w:p>
    <w:p w14:paraId="7B11EE54" w14:textId="77777777" w:rsidR="00D22AF8" w:rsidRPr="00D66A86" w:rsidRDefault="00D22AF8" w:rsidP="00D22AF8">
      <w:pPr>
        <w:ind w:left="-450" w:right="-360"/>
        <w:rPr>
          <w:b/>
          <w:sz w:val="28"/>
          <w:u w:val="single"/>
        </w:rPr>
      </w:pPr>
    </w:p>
    <w:p w14:paraId="79F0F6E9" w14:textId="77777777" w:rsidR="00D22AF8" w:rsidRPr="0051608F" w:rsidRDefault="00D22AF8" w:rsidP="00D22AF8">
      <w:pPr>
        <w:ind w:left="-450" w:right="-360"/>
        <w:rPr>
          <w:sz w:val="28"/>
          <w:u w:val="single"/>
        </w:rPr>
      </w:pPr>
      <w:r w:rsidRPr="0051608F">
        <w:rPr>
          <w:sz w:val="28"/>
          <w:u w:val="single"/>
        </w:rPr>
        <w:t>M&amp;S Contingency Rules Applied</w:t>
      </w:r>
    </w:p>
    <w:p w14:paraId="2C3D4627" w14:textId="7B929968" w:rsidR="00D22AF8" w:rsidRDefault="001D3969" w:rsidP="00D22AF8">
      <w:pPr>
        <w:ind w:left="-450" w:right="-360"/>
      </w:pPr>
      <w:r>
        <w:t>NO</w:t>
      </w:r>
    </w:p>
    <w:p w14:paraId="45B9033C" w14:textId="77777777" w:rsidR="00D22AF8" w:rsidRDefault="00D22AF8" w:rsidP="00D22AF8">
      <w:pPr>
        <w:ind w:left="-450" w:right="-360"/>
      </w:pPr>
    </w:p>
    <w:p w14:paraId="65BDF00F" w14:textId="77777777" w:rsidR="00D22AF8" w:rsidRPr="0051608F" w:rsidRDefault="00D22AF8" w:rsidP="00D22AF8">
      <w:pPr>
        <w:ind w:left="-450" w:right="-360"/>
        <w:rPr>
          <w:sz w:val="28"/>
          <w:u w:val="single"/>
        </w:rPr>
      </w:pPr>
      <w:r w:rsidRPr="0051608F">
        <w:rPr>
          <w:sz w:val="28"/>
          <w:u w:val="single"/>
        </w:rPr>
        <w:t>Labor Contingency Rules Applied</w:t>
      </w:r>
    </w:p>
    <w:p w14:paraId="42AF526E" w14:textId="421436E6" w:rsidR="00D22AF8" w:rsidRPr="0051608F" w:rsidRDefault="001D3969" w:rsidP="00D22AF8">
      <w:pPr>
        <w:ind w:left="-450" w:right="-360"/>
      </w:pPr>
      <w:r>
        <w:t>NO</w:t>
      </w:r>
    </w:p>
    <w:p w14:paraId="5AFA1DC7" w14:textId="77777777" w:rsidR="00D22AF8" w:rsidRPr="00DB645B" w:rsidRDefault="00D22AF8" w:rsidP="00D22AF8">
      <w:pPr>
        <w:ind w:right="-360"/>
      </w:pPr>
    </w:p>
    <w:p w14:paraId="485530A3" w14:textId="77777777" w:rsidR="00D22AF8" w:rsidRPr="0051608F" w:rsidRDefault="00D22AF8" w:rsidP="00D22AF8">
      <w:pPr>
        <w:pStyle w:val="ListParagraph"/>
        <w:ind w:left="0" w:right="-360"/>
        <w:rPr>
          <w:rFonts w:ascii="Times New Roman" w:hAnsi="Times New Roman" w:cs="Times New Roman"/>
          <w:sz w:val="20"/>
          <w:szCs w:val="20"/>
        </w:rPr>
      </w:pPr>
    </w:p>
    <w:p w14:paraId="0737B2C9" w14:textId="77777777" w:rsidR="00D22AF8" w:rsidRPr="00D66A86" w:rsidRDefault="00D22AF8" w:rsidP="00D22AF8">
      <w:pPr>
        <w:ind w:left="-450" w:right="-360"/>
        <w:rPr>
          <w:b/>
          <w:sz w:val="28"/>
          <w:u w:val="single"/>
        </w:rPr>
      </w:pPr>
      <w:r>
        <w:rPr>
          <w:b/>
          <w:sz w:val="28"/>
          <w:u w:val="single"/>
        </w:rPr>
        <w:t>Comments</w:t>
      </w:r>
      <w:r w:rsidRPr="00D66A86">
        <w:rPr>
          <w:b/>
          <w:sz w:val="28"/>
          <w:u w:val="single"/>
        </w:rPr>
        <w:t>:</w:t>
      </w:r>
    </w:p>
    <w:p w14:paraId="7ED28D20" w14:textId="77777777" w:rsidR="00D22AF8" w:rsidRPr="00031BB4" w:rsidRDefault="00D22AF8" w:rsidP="00D22AF8"/>
    <w:p w14:paraId="3251216B" w14:textId="77777777" w:rsidR="00494E8C" w:rsidRPr="00DB645B" w:rsidRDefault="00494E8C" w:rsidP="00494E8C">
      <w:pPr>
        <w:ind w:right="-360"/>
      </w:pPr>
      <w:r>
        <w:t>Will apply a global 40% contingency to the cost</w:t>
      </w:r>
    </w:p>
    <w:p w14:paraId="6E7D0919" w14:textId="77777777" w:rsidR="00D22AF8" w:rsidRPr="00D32722" w:rsidRDefault="00D22AF8" w:rsidP="00D22AF8">
      <w:pPr>
        <w:pStyle w:val="ListParagraph"/>
        <w:ind w:left="0" w:right="-360"/>
        <w:rPr>
          <w:b/>
        </w:rPr>
      </w:pPr>
    </w:p>
    <w:p w14:paraId="4DD2E351" w14:textId="77777777" w:rsidR="00D22AF8" w:rsidRPr="0051608F" w:rsidRDefault="00D22AF8" w:rsidP="00D22AF8">
      <w:pPr>
        <w:ind w:left="-450" w:right="-360"/>
      </w:pPr>
      <w:r w:rsidRPr="008B78D2">
        <w:rPr>
          <w:b/>
          <w:sz w:val="28"/>
          <w:szCs w:val="28"/>
          <w:u w:val="single"/>
        </w:rPr>
        <w:t>Risk Analysis</w:t>
      </w:r>
      <w:r>
        <w:rPr>
          <w:b/>
          <w:sz w:val="28"/>
          <w:szCs w:val="28"/>
          <w:u w:val="single"/>
        </w:rPr>
        <w:t>:</w:t>
      </w:r>
      <w:r w:rsidRPr="0051608F">
        <w:rPr>
          <w:sz w:val="28"/>
          <w:szCs w:val="28"/>
        </w:rPr>
        <w:t xml:space="preserve">  </w:t>
      </w:r>
      <w:r w:rsidRPr="0051608F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 xml:space="preserve"> </w:t>
      </w:r>
      <w:r w:rsidRPr="0051608F">
        <w:t>(To Be Completed by Subsystem Manager )</w:t>
      </w:r>
    </w:p>
    <w:p w14:paraId="2E676F2C" w14:textId="77777777" w:rsidR="00D22AF8" w:rsidRDefault="00D22AF8" w:rsidP="00D22AF8">
      <w:pPr>
        <w:ind w:right="-360"/>
      </w:pPr>
    </w:p>
    <w:p w14:paraId="5120AF2B" w14:textId="77777777" w:rsidR="00D22AF8" w:rsidRPr="00864037" w:rsidRDefault="00D22AF8" w:rsidP="00D22AF8">
      <w:pPr>
        <w:ind w:right="360"/>
        <w:rPr>
          <w:sz w:val="20"/>
          <w:szCs w:val="20"/>
        </w:rPr>
      </w:pPr>
    </w:p>
    <w:p w14:paraId="6DECE9B2" w14:textId="77777777" w:rsidR="00D22AF8" w:rsidRPr="0051608F" w:rsidRDefault="00D22AF8" w:rsidP="00D22AF8">
      <w:pPr>
        <w:ind w:right="360"/>
        <w:rPr>
          <w:b/>
        </w:rPr>
      </w:pPr>
      <w:r w:rsidRPr="0051608F">
        <w:rPr>
          <w:b/>
        </w:rPr>
        <w:t>Subsystem Manager: ___________________________________</w:t>
      </w:r>
      <w:r w:rsidRPr="0051608F">
        <w:rPr>
          <w:b/>
        </w:rPr>
        <w:tab/>
        <w:t>Date:______________________</w:t>
      </w:r>
    </w:p>
    <w:p w14:paraId="34CE5324" w14:textId="77777777" w:rsidR="00D22AF8" w:rsidRDefault="00D22AF8" w:rsidP="00D22AF8">
      <w:pPr>
        <w:ind w:right="360"/>
        <w:rPr>
          <w:sz w:val="20"/>
          <w:szCs w:val="20"/>
        </w:rPr>
      </w:pPr>
    </w:p>
    <w:p w14:paraId="6A58611F" w14:textId="77777777" w:rsidR="00D22AF8" w:rsidRDefault="00D22AF8" w:rsidP="00D22AF8">
      <w:pPr>
        <w:rPr>
          <w:i/>
        </w:rPr>
      </w:pPr>
    </w:p>
    <w:p w14:paraId="5B92C252" w14:textId="77777777" w:rsidR="00D22AF8" w:rsidRDefault="00D22AF8" w:rsidP="00D22AF8">
      <w:pPr>
        <w:rPr>
          <w:i/>
        </w:rPr>
      </w:pPr>
    </w:p>
    <w:p w14:paraId="28359863" w14:textId="77777777" w:rsidR="00D22AF8" w:rsidRDefault="00D22AF8" w:rsidP="00D22AF8">
      <w:pPr>
        <w:rPr>
          <w:i/>
        </w:rPr>
      </w:pPr>
    </w:p>
    <w:p w14:paraId="2B23C437" w14:textId="77777777" w:rsidR="00D22AF8" w:rsidRPr="008B64AF" w:rsidRDefault="00D22AF8" w:rsidP="00D22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Pr="008B64AF">
        <w:rPr>
          <w:b/>
          <w:sz w:val="28"/>
          <w:szCs w:val="28"/>
        </w:rPr>
        <w:t>hange Log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2"/>
        <w:gridCol w:w="5850"/>
        <w:gridCol w:w="1311"/>
      </w:tblGrid>
      <w:tr w:rsidR="00D22AF8" w14:paraId="2F38D39B" w14:textId="77777777" w:rsidTr="00D22AF8">
        <w:trPr>
          <w:trHeight w:val="432"/>
          <w:jc w:val="center"/>
        </w:trPr>
        <w:tc>
          <w:tcPr>
            <w:tcW w:w="1042" w:type="dxa"/>
            <w:vAlign w:val="center"/>
          </w:tcPr>
          <w:p w14:paraId="162B38F1" w14:textId="77777777" w:rsidR="00D22AF8" w:rsidRPr="008B64AF" w:rsidRDefault="00D22AF8" w:rsidP="00D22AF8">
            <w:pPr>
              <w:jc w:val="center"/>
              <w:rPr>
                <w:b/>
                <w:sz w:val="22"/>
              </w:rPr>
            </w:pPr>
            <w:r w:rsidRPr="008B64AF">
              <w:rPr>
                <w:b/>
                <w:sz w:val="22"/>
              </w:rPr>
              <w:t>Revision No.</w:t>
            </w:r>
          </w:p>
        </w:tc>
        <w:tc>
          <w:tcPr>
            <w:tcW w:w="5850" w:type="dxa"/>
            <w:vAlign w:val="center"/>
          </w:tcPr>
          <w:p w14:paraId="1334298E" w14:textId="77777777" w:rsidR="00D22AF8" w:rsidRPr="008B64AF" w:rsidRDefault="00D22AF8" w:rsidP="00D22AF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Description of Change</w:t>
            </w:r>
          </w:p>
        </w:tc>
        <w:tc>
          <w:tcPr>
            <w:tcW w:w="1311" w:type="dxa"/>
            <w:vAlign w:val="center"/>
          </w:tcPr>
          <w:p w14:paraId="532AE24F" w14:textId="77777777" w:rsidR="00D22AF8" w:rsidRPr="008B64AF" w:rsidRDefault="00D22AF8" w:rsidP="00D22AF8">
            <w:pPr>
              <w:jc w:val="center"/>
              <w:rPr>
                <w:b/>
                <w:sz w:val="22"/>
              </w:rPr>
            </w:pPr>
            <w:r w:rsidRPr="008B64AF">
              <w:rPr>
                <w:b/>
                <w:sz w:val="22"/>
              </w:rPr>
              <w:t>Change Date</w:t>
            </w:r>
          </w:p>
        </w:tc>
      </w:tr>
      <w:tr w:rsidR="00D22AF8" w14:paraId="2F74FB03" w14:textId="77777777" w:rsidTr="00D22AF8">
        <w:trPr>
          <w:trHeight w:val="432"/>
          <w:jc w:val="center"/>
        </w:trPr>
        <w:tc>
          <w:tcPr>
            <w:tcW w:w="1042" w:type="dxa"/>
            <w:vAlign w:val="center"/>
          </w:tcPr>
          <w:p w14:paraId="321AB228" w14:textId="77777777" w:rsidR="00D22AF8" w:rsidRDefault="00D22AF8" w:rsidP="00D22A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Rev. 1</w:t>
            </w:r>
          </w:p>
        </w:tc>
        <w:tc>
          <w:tcPr>
            <w:tcW w:w="5850" w:type="dxa"/>
            <w:vAlign w:val="center"/>
          </w:tcPr>
          <w:p w14:paraId="453181FF" w14:textId="77777777" w:rsidR="00D22AF8" w:rsidRDefault="00D22AF8" w:rsidP="00D22AF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1754E8D5" w14:textId="77777777" w:rsidR="00D22AF8" w:rsidRDefault="00D22AF8" w:rsidP="00D22AF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D22AF8" w14:paraId="2F8932C0" w14:textId="77777777" w:rsidTr="00D22AF8">
        <w:trPr>
          <w:trHeight w:val="432"/>
          <w:jc w:val="center"/>
        </w:trPr>
        <w:tc>
          <w:tcPr>
            <w:tcW w:w="1042" w:type="dxa"/>
            <w:vAlign w:val="center"/>
          </w:tcPr>
          <w:p w14:paraId="35CE6E71" w14:textId="77777777" w:rsidR="00D22AF8" w:rsidRDefault="00D22AF8" w:rsidP="00D22A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Rev. 2</w:t>
            </w:r>
          </w:p>
        </w:tc>
        <w:tc>
          <w:tcPr>
            <w:tcW w:w="5850" w:type="dxa"/>
            <w:vAlign w:val="center"/>
          </w:tcPr>
          <w:p w14:paraId="4B6FC269" w14:textId="77777777" w:rsidR="00D22AF8" w:rsidRDefault="00D22AF8" w:rsidP="00D22AF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19821C6D" w14:textId="77777777" w:rsidR="00D22AF8" w:rsidRDefault="00D22AF8" w:rsidP="00D22AF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D22AF8" w14:paraId="4A1933C5" w14:textId="77777777" w:rsidTr="00D22AF8">
        <w:trPr>
          <w:trHeight w:val="432"/>
          <w:jc w:val="center"/>
        </w:trPr>
        <w:tc>
          <w:tcPr>
            <w:tcW w:w="1042" w:type="dxa"/>
            <w:vAlign w:val="center"/>
          </w:tcPr>
          <w:p w14:paraId="3D6CCF95" w14:textId="77777777" w:rsidR="00D22AF8" w:rsidRDefault="00D22AF8" w:rsidP="00D22A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Rev. 3</w:t>
            </w:r>
          </w:p>
        </w:tc>
        <w:tc>
          <w:tcPr>
            <w:tcW w:w="5850" w:type="dxa"/>
            <w:vAlign w:val="center"/>
          </w:tcPr>
          <w:p w14:paraId="12646D2F" w14:textId="77777777" w:rsidR="00D22AF8" w:rsidRDefault="00D22AF8" w:rsidP="00D22AF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31BD66B0" w14:textId="77777777" w:rsidR="00D22AF8" w:rsidRDefault="00D22AF8" w:rsidP="00D22AF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D22AF8" w14:paraId="657859A4" w14:textId="77777777" w:rsidTr="00D22AF8">
        <w:trPr>
          <w:trHeight w:val="432"/>
          <w:jc w:val="center"/>
        </w:trPr>
        <w:tc>
          <w:tcPr>
            <w:tcW w:w="1042" w:type="dxa"/>
            <w:vAlign w:val="center"/>
          </w:tcPr>
          <w:p w14:paraId="43E3F17F" w14:textId="77777777" w:rsidR="00D22AF8" w:rsidRDefault="00D22AF8" w:rsidP="00D22A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Rev. 4</w:t>
            </w:r>
          </w:p>
        </w:tc>
        <w:tc>
          <w:tcPr>
            <w:tcW w:w="5850" w:type="dxa"/>
            <w:vAlign w:val="center"/>
          </w:tcPr>
          <w:p w14:paraId="1AB46251" w14:textId="77777777" w:rsidR="00D22AF8" w:rsidRDefault="00D22AF8" w:rsidP="00D22AF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152C745A" w14:textId="77777777" w:rsidR="00D22AF8" w:rsidRDefault="00D22AF8" w:rsidP="00D22AF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D22AF8" w14:paraId="00CC24A3" w14:textId="77777777" w:rsidTr="00D22AF8">
        <w:trPr>
          <w:trHeight w:val="432"/>
          <w:jc w:val="center"/>
        </w:trPr>
        <w:tc>
          <w:tcPr>
            <w:tcW w:w="1042" w:type="dxa"/>
            <w:vAlign w:val="center"/>
          </w:tcPr>
          <w:p w14:paraId="5513C437" w14:textId="77777777" w:rsidR="00D22AF8" w:rsidRDefault="00D22AF8" w:rsidP="00D22A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Rev. 5</w:t>
            </w:r>
          </w:p>
        </w:tc>
        <w:tc>
          <w:tcPr>
            <w:tcW w:w="5850" w:type="dxa"/>
            <w:vAlign w:val="center"/>
          </w:tcPr>
          <w:p w14:paraId="725B5170" w14:textId="77777777" w:rsidR="00D22AF8" w:rsidRDefault="00D22AF8" w:rsidP="00D22AF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34501F43" w14:textId="77777777" w:rsidR="00D22AF8" w:rsidRDefault="00D22AF8" w:rsidP="00D22AF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D22AF8" w14:paraId="57E06EDB" w14:textId="77777777" w:rsidTr="00D22AF8">
        <w:trPr>
          <w:trHeight w:val="432"/>
          <w:jc w:val="center"/>
        </w:trPr>
        <w:tc>
          <w:tcPr>
            <w:tcW w:w="1042" w:type="dxa"/>
            <w:vAlign w:val="center"/>
          </w:tcPr>
          <w:p w14:paraId="32A625C8" w14:textId="77777777" w:rsidR="00D22AF8" w:rsidRDefault="00D22AF8" w:rsidP="00D22AF8">
            <w:pPr>
              <w:jc w:val="center"/>
              <w:rPr>
                <w:sz w:val="22"/>
              </w:rPr>
            </w:pPr>
          </w:p>
        </w:tc>
        <w:tc>
          <w:tcPr>
            <w:tcW w:w="5850" w:type="dxa"/>
            <w:vAlign w:val="center"/>
          </w:tcPr>
          <w:p w14:paraId="2B0435B6" w14:textId="77777777" w:rsidR="00D22AF8" w:rsidRDefault="00D22AF8" w:rsidP="00D22AF8">
            <w:pPr>
              <w:jc w:val="center"/>
              <w:rPr>
                <w:sz w:val="22"/>
              </w:rPr>
            </w:pPr>
          </w:p>
        </w:tc>
        <w:tc>
          <w:tcPr>
            <w:tcW w:w="1311" w:type="dxa"/>
            <w:vAlign w:val="center"/>
          </w:tcPr>
          <w:p w14:paraId="5B8D541B" w14:textId="77777777" w:rsidR="00D22AF8" w:rsidRDefault="00D22AF8" w:rsidP="00D22AF8">
            <w:pPr>
              <w:jc w:val="center"/>
              <w:rPr>
                <w:sz w:val="22"/>
              </w:rPr>
            </w:pPr>
          </w:p>
        </w:tc>
      </w:tr>
    </w:tbl>
    <w:p w14:paraId="58099E06" w14:textId="77777777" w:rsidR="00D22AF8" w:rsidRPr="00743206" w:rsidRDefault="00D22AF8" w:rsidP="00D22AF8">
      <w:pPr>
        <w:rPr>
          <w:i/>
        </w:rPr>
      </w:pPr>
    </w:p>
    <w:p w14:paraId="04003D8D" w14:textId="77777777" w:rsidR="00D22AF8" w:rsidRPr="00E14E2C" w:rsidRDefault="00D22AF8" w:rsidP="00D22AF8">
      <w:pPr>
        <w:ind w:right="360"/>
      </w:pPr>
    </w:p>
    <w:p w14:paraId="1845F6E2" w14:textId="77777777" w:rsidR="00D22AF8" w:rsidRDefault="00D22AF8" w:rsidP="00D22AF8"/>
    <w:p w14:paraId="4F1CF978" w14:textId="77777777" w:rsidR="00D22AF8" w:rsidRDefault="00D22AF8" w:rsidP="00D22AF8"/>
    <w:p w14:paraId="259B415E" w14:textId="77777777" w:rsidR="00D22AF8" w:rsidRDefault="00D22AF8" w:rsidP="00D22AF8"/>
    <w:p w14:paraId="64988274" w14:textId="77777777" w:rsidR="00C30FE1" w:rsidRDefault="00C30FE1"/>
    <w:p w14:paraId="1C8AE2CF" w14:textId="77777777" w:rsidR="001D3969" w:rsidRDefault="001D3969"/>
    <w:p w14:paraId="62C77F3B" w14:textId="77777777" w:rsidR="00D22AF8" w:rsidRDefault="00D22AF8"/>
    <w:tbl>
      <w:tblPr>
        <w:tblW w:w="5000" w:type="pct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2376"/>
        <w:gridCol w:w="3225"/>
        <w:gridCol w:w="3465"/>
      </w:tblGrid>
      <w:tr w:rsidR="001B1981" w:rsidRPr="002E7136" w14:paraId="3A9D65EF" w14:textId="77777777" w:rsidTr="001B1981">
        <w:trPr>
          <w:cantSplit/>
          <w:trHeight w:val="520"/>
        </w:trPr>
        <w:tc>
          <w:tcPr>
            <w:tcW w:w="1622" w:type="dxa"/>
            <w:vMerge w:val="restart"/>
            <w:shd w:val="clear" w:color="auto" w:fill="548DD4" w:themeFill="text2" w:themeFillTint="99"/>
          </w:tcPr>
          <w:p w14:paraId="71244358" w14:textId="77777777" w:rsidR="001B1981" w:rsidRPr="002E7136" w:rsidRDefault="001B1981" w:rsidP="001B1981">
            <w:pPr>
              <w:tabs>
                <w:tab w:val="left" w:pos="1370"/>
              </w:tabs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br/>
            </w:r>
            <w:r>
              <w:rPr>
                <w:noProof/>
              </w:rPr>
              <w:drawing>
                <wp:inline distT="0" distB="0" distL="0" distR="0" wp14:anchorId="774F8EDD" wp14:editId="422898D7">
                  <wp:extent cx="853440" cy="678180"/>
                  <wp:effectExtent l="0" t="0" r="3810" b="762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671" cy="678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8" w:type="dxa"/>
            <w:gridSpan w:val="2"/>
            <w:vMerge w:val="restart"/>
          </w:tcPr>
          <w:p w14:paraId="17388932" w14:textId="77777777" w:rsidR="001B1981" w:rsidRPr="002E7136" w:rsidRDefault="001B1981" w:rsidP="001B1981">
            <w:pPr>
              <w:tabs>
                <w:tab w:val="left" w:pos="1620"/>
              </w:tabs>
              <w:jc w:val="center"/>
              <w:rPr>
                <w:b/>
                <w:sz w:val="32"/>
                <w:szCs w:val="28"/>
              </w:rPr>
            </w:pPr>
          </w:p>
          <w:p w14:paraId="6EF41150" w14:textId="77777777" w:rsidR="001B1981" w:rsidRDefault="001B1981" w:rsidP="001B1981">
            <w:pPr>
              <w:tabs>
                <w:tab w:val="left" w:pos="1620"/>
              </w:tabs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sPHENIX/MAPS Detector</w:t>
            </w:r>
          </w:p>
          <w:p w14:paraId="24491536" w14:textId="77777777" w:rsidR="001B1981" w:rsidRPr="002E7136" w:rsidRDefault="001B1981" w:rsidP="001B1981">
            <w:pPr>
              <w:tabs>
                <w:tab w:val="left" w:pos="1620"/>
              </w:tabs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Relativistic Heavy Ion Collider</w:t>
            </w:r>
          </w:p>
          <w:p w14:paraId="22BF88DE" w14:textId="77777777" w:rsidR="001B1981" w:rsidRPr="002E7136" w:rsidRDefault="001B1981" w:rsidP="001B1981">
            <w:pPr>
              <w:tabs>
                <w:tab w:val="left" w:pos="1620"/>
              </w:tabs>
              <w:jc w:val="center"/>
              <w:rPr>
                <w:b/>
                <w:sz w:val="32"/>
              </w:rPr>
            </w:pPr>
            <w:r w:rsidRPr="002E7136">
              <w:rPr>
                <w:b/>
                <w:sz w:val="32"/>
              </w:rPr>
              <w:t xml:space="preserve">   BASIS of ESTIMATE (BoE)</w:t>
            </w:r>
          </w:p>
          <w:p w14:paraId="28F274BB" w14:textId="77777777" w:rsidR="001B1981" w:rsidRPr="002E7136" w:rsidRDefault="001B1981" w:rsidP="001B1981">
            <w:pPr>
              <w:tabs>
                <w:tab w:val="left" w:pos="1620"/>
              </w:tabs>
              <w:jc w:val="center"/>
              <w:rPr>
                <w:b/>
                <w:sz w:val="32"/>
              </w:rPr>
            </w:pPr>
          </w:p>
        </w:tc>
        <w:tc>
          <w:tcPr>
            <w:tcW w:w="3541" w:type="dxa"/>
          </w:tcPr>
          <w:p w14:paraId="7874F9BB" w14:textId="77777777" w:rsidR="001B1981" w:rsidRPr="00D66A86" w:rsidRDefault="001B1981" w:rsidP="001B1981">
            <w:pPr>
              <w:rPr>
                <w:b/>
              </w:rPr>
            </w:pPr>
            <w:r w:rsidRPr="00D66A86">
              <w:rPr>
                <w:b/>
                <w:sz w:val="20"/>
              </w:rPr>
              <w:t xml:space="preserve">Date of Est: </w:t>
            </w:r>
            <w:r>
              <w:rPr>
                <w:b/>
                <w:sz w:val="20"/>
              </w:rPr>
              <w:br/>
            </w:r>
            <w:r>
              <w:rPr>
                <w:b/>
              </w:rPr>
              <w:t>08/26/2016</w:t>
            </w:r>
          </w:p>
        </w:tc>
      </w:tr>
      <w:tr w:rsidR="001B1981" w14:paraId="267F12F4" w14:textId="77777777" w:rsidTr="001B1981">
        <w:trPr>
          <w:cantSplit/>
          <w:trHeight w:val="530"/>
        </w:trPr>
        <w:tc>
          <w:tcPr>
            <w:tcW w:w="1622" w:type="dxa"/>
            <w:vMerge/>
            <w:shd w:val="clear" w:color="auto" w:fill="548DD4" w:themeFill="text2" w:themeFillTint="99"/>
          </w:tcPr>
          <w:p w14:paraId="435C43FC" w14:textId="77777777" w:rsidR="001B1981" w:rsidRDefault="001B1981" w:rsidP="001B1981"/>
        </w:tc>
        <w:tc>
          <w:tcPr>
            <w:tcW w:w="5728" w:type="dxa"/>
            <w:gridSpan w:val="2"/>
            <w:vMerge/>
          </w:tcPr>
          <w:p w14:paraId="45A9034C" w14:textId="77777777" w:rsidR="001B1981" w:rsidRDefault="001B1981" w:rsidP="001B1981"/>
        </w:tc>
        <w:tc>
          <w:tcPr>
            <w:tcW w:w="3541" w:type="dxa"/>
            <w:tcBorders>
              <w:top w:val="single" w:sz="4" w:space="0" w:color="auto"/>
            </w:tcBorders>
          </w:tcPr>
          <w:p w14:paraId="7FF051E6" w14:textId="77777777" w:rsidR="001B1981" w:rsidRDefault="001B1981" w:rsidP="001B198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Prepared by:  </w:t>
            </w:r>
          </w:p>
          <w:p w14:paraId="4182D5D9" w14:textId="77777777" w:rsidR="001B1981" w:rsidRDefault="001B1981" w:rsidP="001B198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Ming Liu</w:t>
            </w:r>
          </w:p>
          <w:p w14:paraId="5352B1E2" w14:textId="77777777" w:rsidR="001B1981" w:rsidRDefault="001B1981" w:rsidP="001B1981">
            <w:pPr>
              <w:rPr>
                <w:b/>
                <w:sz w:val="20"/>
              </w:rPr>
            </w:pPr>
          </w:p>
        </w:tc>
      </w:tr>
      <w:tr w:rsidR="001B1981" w14:paraId="2F21A075" w14:textId="77777777" w:rsidTr="001B1981">
        <w:trPr>
          <w:cantSplit/>
          <w:trHeight w:val="448"/>
        </w:trPr>
        <w:tc>
          <w:tcPr>
            <w:tcW w:w="1622" w:type="dxa"/>
            <w:vMerge/>
            <w:shd w:val="clear" w:color="auto" w:fill="548DD4" w:themeFill="text2" w:themeFillTint="99"/>
          </w:tcPr>
          <w:p w14:paraId="7406EB09" w14:textId="77777777" w:rsidR="001B1981" w:rsidRDefault="001B1981" w:rsidP="001B1981"/>
        </w:tc>
        <w:tc>
          <w:tcPr>
            <w:tcW w:w="5728" w:type="dxa"/>
            <w:gridSpan w:val="2"/>
            <w:vMerge/>
          </w:tcPr>
          <w:p w14:paraId="4873B4A6" w14:textId="77777777" w:rsidR="001B1981" w:rsidRDefault="001B1981" w:rsidP="001B1981"/>
        </w:tc>
        <w:tc>
          <w:tcPr>
            <w:tcW w:w="3541" w:type="dxa"/>
            <w:tcBorders>
              <w:top w:val="single" w:sz="4" w:space="0" w:color="auto"/>
            </w:tcBorders>
          </w:tcPr>
          <w:p w14:paraId="19E6323A" w14:textId="77777777" w:rsidR="001B1981" w:rsidRDefault="001B1981" w:rsidP="001B198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DocNo. (refer Rev. Log): </w:t>
            </w:r>
          </w:p>
        </w:tc>
      </w:tr>
      <w:tr w:rsidR="001B1981" w14:paraId="1AD544CC" w14:textId="77777777" w:rsidTr="001B1981">
        <w:trPr>
          <w:trHeight w:val="465"/>
        </w:trPr>
        <w:tc>
          <w:tcPr>
            <w:tcW w:w="4051" w:type="dxa"/>
            <w:gridSpan w:val="2"/>
          </w:tcPr>
          <w:p w14:paraId="381563A0" w14:textId="16EEBA60" w:rsidR="001B1981" w:rsidRDefault="001B1981" w:rsidP="001B1981">
            <w:r>
              <w:rPr>
                <w:b/>
                <w:sz w:val="20"/>
              </w:rPr>
              <w:t>WBS number:   1.5.</w:t>
            </w:r>
            <w:r w:rsidR="005F6E7F">
              <w:rPr>
                <w:b/>
                <w:sz w:val="20"/>
              </w:rPr>
              <w:t>5.2.2</w:t>
            </w:r>
            <w:r w:rsidR="00754060">
              <w:rPr>
                <w:b/>
                <w:sz w:val="20"/>
              </w:rPr>
              <w:t>.1</w:t>
            </w:r>
            <w:bookmarkStart w:id="0" w:name="_GoBack"/>
            <w:bookmarkEnd w:id="0"/>
          </w:p>
        </w:tc>
        <w:tc>
          <w:tcPr>
            <w:tcW w:w="6840" w:type="dxa"/>
            <w:gridSpan w:val="2"/>
          </w:tcPr>
          <w:p w14:paraId="279BB0AA" w14:textId="2A42B172" w:rsidR="001B1981" w:rsidRPr="003B2BF2" w:rsidRDefault="001B1981" w:rsidP="005F6E7F">
            <w:pPr>
              <w:rPr>
                <w:b/>
              </w:rPr>
            </w:pPr>
            <w:r>
              <w:rPr>
                <w:b/>
                <w:sz w:val="20"/>
              </w:rPr>
              <w:t>WBS Title</w:t>
            </w:r>
            <w:r w:rsidR="00065E2C">
              <w:rPr>
                <w:b/>
                <w:sz w:val="20"/>
              </w:rPr>
              <w:t xml:space="preserve">: </w:t>
            </w:r>
            <w:r w:rsidR="00D22AF8">
              <w:rPr>
                <w:b/>
                <w:sz w:val="20"/>
              </w:rPr>
              <w:t>Procure 68 Readout/RDO Units</w:t>
            </w:r>
          </w:p>
        </w:tc>
      </w:tr>
      <w:tr w:rsidR="001B1981" w14:paraId="110718D7" w14:textId="77777777" w:rsidTr="001B1981">
        <w:trPr>
          <w:trHeight w:val="738"/>
        </w:trPr>
        <w:tc>
          <w:tcPr>
            <w:tcW w:w="10891" w:type="dxa"/>
            <w:gridSpan w:val="4"/>
          </w:tcPr>
          <w:p w14:paraId="02BD1430" w14:textId="77777777" w:rsidR="001B1981" w:rsidRDefault="001B1981" w:rsidP="001B1981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WBS Dictionary Definition: </w:t>
            </w:r>
          </w:p>
          <w:p w14:paraId="2ABC3341" w14:textId="5EEACD43" w:rsidR="001B1981" w:rsidRDefault="00D22AF8" w:rsidP="001B1981">
            <w:pPr>
              <w:rPr>
                <w:sz w:val="20"/>
              </w:rPr>
            </w:pPr>
            <w:r>
              <w:rPr>
                <w:sz w:val="20"/>
              </w:rPr>
              <w:t>Procure 68 Readout/RDO units</w:t>
            </w:r>
          </w:p>
        </w:tc>
      </w:tr>
      <w:tr w:rsidR="001B1981" w14:paraId="6BED877E" w14:textId="77777777" w:rsidTr="001B1981">
        <w:trPr>
          <w:trHeight w:val="304"/>
        </w:trPr>
        <w:tc>
          <w:tcPr>
            <w:tcW w:w="10891" w:type="dxa"/>
            <w:gridSpan w:val="4"/>
            <w:tcBorders>
              <w:bottom w:val="nil"/>
            </w:tcBorders>
          </w:tcPr>
          <w:p w14:paraId="58509A84" w14:textId="77777777" w:rsidR="001B1981" w:rsidRDefault="001B1981" w:rsidP="001B198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Estimate Type (check all that apply):</w:t>
            </w:r>
          </w:p>
          <w:p w14:paraId="27448C73" w14:textId="77777777" w:rsidR="001B1981" w:rsidRDefault="001B1981" w:rsidP="001B1981">
            <w:pPr>
              <w:rPr>
                <w:sz w:val="20"/>
              </w:rPr>
            </w:pPr>
          </w:p>
          <w:p w14:paraId="0BCCF118" w14:textId="77777777" w:rsidR="001B1981" w:rsidRPr="00D66A86" w:rsidRDefault="001B1981" w:rsidP="001B1981">
            <w:pPr>
              <w:ind w:right="-360"/>
            </w:pPr>
            <w:r w:rsidRPr="00D66A86">
              <w:t>___ Work Complete</w:t>
            </w:r>
          </w:p>
          <w:p w14:paraId="5049ECFA" w14:textId="77777777" w:rsidR="001B1981" w:rsidRPr="00D66A86" w:rsidRDefault="001B1981" w:rsidP="001B1981">
            <w:pPr>
              <w:ind w:right="-360"/>
            </w:pPr>
            <w:r w:rsidRPr="00D66A86">
              <w:t>___ Existing Purchase Order</w:t>
            </w:r>
          </w:p>
          <w:p w14:paraId="3F1502B2" w14:textId="77777777" w:rsidR="001B1981" w:rsidRPr="00D66A86" w:rsidRDefault="001B1981" w:rsidP="001B1981">
            <w:pPr>
              <w:ind w:right="-360"/>
            </w:pPr>
            <w:r w:rsidRPr="00D66A86">
              <w:t>__</w:t>
            </w:r>
            <w:r>
              <w:t>_</w:t>
            </w:r>
            <w:r w:rsidRPr="00D66A86">
              <w:t xml:space="preserve"> Catalog Listing or Industrial Construction Database</w:t>
            </w:r>
          </w:p>
          <w:p w14:paraId="24153245" w14:textId="77777777" w:rsidR="001B1981" w:rsidRDefault="001B1981" w:rsidP="001B1981">
            <w:pPr>
              <w:ind w:right="-360"/>
            </w:pPr>
            <w:r w:rsidRPr="00D66A86">
              <w:t>__</w:t>
            </w:r>
            <w:r>
              <w:t>_</w:t>
            </w:r>
            <w:r w:rsidRPr="00D66A86">
              <w:t xml:space="preserve"> Documented Vendor </w:t>
            </w:r>
            <w:r>
              <w:t>Quotation</w:t>
            </w:r>
            <w:r w:rsidRPr="00D66A86">
              <w:t xml:space="preserve"> based on Drawings/ Sketches/ Specifications</w:t>
            </w:r>
          </w:p>
          <w:p w14:paraId="5C363F1B" w14:textId="77777777" w:rsidR="001B1981" w:rsidRDefault="001B1981" w:rsidP="001B1981">
            <w:pPr>
              <w:ind w:right="-360"/>
            </w:pPr>
            <w:r w:rsidRPr="00D66A86">
              <w:t>__</w:t>
            </w:r>
            <w:r>
              <w:t>_</w:t>
            </w:r>
            <w:r w:rsidRPr="00D66A86">
              <w:t xml:space="preserve"> </w:t>
            </w:r>
            <w:r>
              <w:t>Budgetary Estimate by Vendor/Fabricator based on Sketches, Drawings, or other Written Correspondence</w:t>
            </w:r>
          </w:p>
          <w:p w14:paraId="281FD7EF" w14:textId="62E055AB" w:rsidR="001B1981" w:rsidRPr="00D66A86" w:rsidRDefault="001B1981" w:rsidP="001B1981">
            <w:pPr>
              <w:ind w:right="-360"/>
            </w:pPr>
            <w:r>
              <w:t>_</w:t>
            </w:r>
            <w:r w:rsidR="00D94EA8">
              <w:t>X</w:t>
            </w:r>
            <w:r>
              <w:t>_</w:t>
            </w:r>
            <w:r w:rsidRPr="00D66A86">
              <w:t>_ Engineering Estimate based on Similar Items or Procedures</w:t>
            </w:r>
          </w:p>
          <w:p w14:paraId="68ABBF98" w14:textId="77777777" w:rsidR="001B1981" w:rsidRPr="00D66A86" w:rsidRDefault="001B1981" w:rsidP="001B1981">
            <w:pPr>
              <w:ind w:right="-360"/>
            </w:pPr>
            <w:r w:rsidRPr="00D66A86">
              <w:t>__</w:t>
            </w:r>
            <w:r>
              <w:t>_</w:t>
            </w:r>
            <w:r w:rsidRPr="00D66A86">
              <w:t xml:space="preserve"> Engineering Estimate based on Analysis</w:t>
            </w:r>
          </w:p>
          <w:p w14:paraId="1FE206E8" w14:textId="50CCFBAF" w:rsidR="001B1981" w:rsidRPr="00D66A86" w:rsidRDefault="001B1981" w:rsidP="001B1981">
            <w:pPr>
              <w:ind w:right="-360"/>
            </w:pPr>
            <w:r w:rsidRPr="00D66A86">
              <w:t>_</w:t>
            </w:r>
            <w:r w:rsidR="00D94EA8">
              <w:t>X</w:t>
            </w:r>
            <w:r w:rsidRPr="00D66A86">
              <w:t>__ Expert Opinion</w:t>
            </w:r>
          </w:p>
          <w:p w14:paraId="3D2FC035" w14:textId="77777777" w:rsidR="001B1981" w:rsidRDefault="001B1981" w:rsidP="001B1981">
            <w:pPr>
              <w:rPr>
                <w:sz w:val="20"/>
              </w:rPr>
            </w:pPr>
          </w:p>
        </w:tc>
      </w:tr>
      <w:tr w:rsidR="001B1981" w14:paraId="50276F1E" w14:textId="77777777" w:rsidTr="001B1981">
        <w:trPr>
          <w:trHeight w:val="438"/>
        </w:trPr>
        <w:tc>
          <w:tcPr>
            <w:tcW w:w="10891" w:type="dxa"/>
            <w:gridSpan w:val="4"/>
          </w:tcPr>
          <w:p w14:paraId="1273EF9A" w14:textId="77777777" w:rsidR="001B1981" w:rsidRDefault="001B1981" w:rsidP="001B198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Supporting Documents (including but not limited to): </w:t>
            </w:r>
          </w:p>
          <w:p w14:paraId="04BBA01F" w14:textId="77777777" w:rsidR="001B1981" w:rsidRDefault="001B1981" w:rsidP="001B1981">
            <w:pPr>
              <w:rPr>
                <w:b/>
                <w:sz w:val="20"/>
              </w:rPr>
            </w:pPr>
          </w:p>
          <w:p w14:paraId="2CFA6914" w14:textId="77777777" w:rsidR="001B1981" w:rsidRPr="00AA1410" w:rsidRDefault="001B1981" w:rsidP="001B1981">
            <w:pPr>
              <w:rPr>
                <w:b/>
                <w:color w:val="403152" w:themeColor="accent4" w:themeShade="80"/>
                <w:sz w:val="20"/>
              </w:rPr>
            </w:pPr>
          </w:p>
          <w:p w14:paraId="1D9DF75D" w14:textId="77777777" w:rsidR="001B1981" w:rsidRPr="00FC48DC" w:rsidRDefault="001B1981" w:rsidP="001B1981">
            <w:pPr>
              <w:rPr>
                <w:sz w:val="20"/>
              </w:rPr>
            </w:pPr>
          </w:p>
        </w:tc>
      </w:tr>
    </w:tbl>
    <w:p w14:paraId="13DEC4EB" w14:textId="77777777" w:rsidR="001B1981" w:rsidRPr="004C259D" w:rsidRDefault="001B1981" w:rsidP="001B1981">
      <w:pPr>
        <w:ind w:right="360"/>
        <w:rPr>
          <w:u w:val="single"/>
        </w:rPr>
      </w:pPr>
    </w:p>
    <w:p w14:paraId="643517E0" w14:textId="77777777" w:rsidR="001B1981" w:rsidRPr="00645E34" w:rsidRDefault="001B1981" w:rsidP="001B1981">
      <w:pPr>
        <w:ind w:left="-450" w:right="-360"/>
        <w:rPr>
          <w:b/>
          <w:sz w:val="28"/>
          <w:u w:val="single"/>
        </w:rPr>
      </w:pPr>
      <w:r w:rsidRPr="00645E34">
        <w:rPr>
          <w:b/>
          <w:sz w:val="28"/>
          <w:u w:val="single"/>
        </w:rPr>
        <w:t>Details of the Base Estimate</w:t>
      </w:r>
      <w:r>
        <w:rPr>
          <w:b/>
          <w:sz w:val="28"/>
          <w:u w:val="single"/>
        </w:rPr>
        <w:t xml:space="preserve"> (explanation of the Work)</w:t>
      </w:r>
    </w:p>
    <w:p w14:paraId="63E1E888" w14:textId="77777777" w:rsidR="001B1981" w:rsidRDefault="001B1981" w:rsidP="001B1981">
      <w:pPr>
        <w:ind w:left="-450" w:right="-360"/>
      </w:pPr>
    </w:p>
    <w:p w14:paraId="000FD62F" w14:textId="25C60DEF" w:rsidR="00672B1D" w:rsidRDefault="00E4121B" w:rsidP="00672B1D">
      <w:pPr>
        <w:ind w:right="-360"/>
        <w:rPr>
          <w:sz w:val="28"/>
          <w:szCs w:val="28"/>
        </w:rPr>
      </w:pPr>
      <w:r>
        <w:rPr>
          <w:sz w:val="28"/>
          <w:szCs w:val="28"/>
        </w:rPr>
        <w:t>Expert: Mark Prokop</w:t>
      </w:r>
      <w:r w:rsidR="000A0542">
        <w:rPr>
          <w:sz w:val="28"/>
          <w:szCs w:val="28"/>
        </w:rPr>
        <w:t xml:space="preserve"> and Dave Lee</w:t>
      </w:r>
    </w:p>
    <w:p w14:paraId="31723AFB" w14:textId="1C89BDD2" w:rsidR="001B1981" w:rsidRDefault="00672B1D" w:rsidP="00672B1D">
      <w:pPr>
        <w:ind w:right="-36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Estimation from ALICE cost and schedule</w:t>
      </w:r>
      <w:r w:rsidR="00494E8C">
        <w:rPr>
          <w:sz w:val="28"/>
          <w:szCs w:val="28"/>
        </w:rPr>
        <w:t xml:space="preserve"> and experience from FVTX/PHENIX project.</w:t>
      </w:r>
    </w:p>
    <w:p w14:paraId="064D8F9F" w14:textId="77777777" w:rsidR="001B1981" w:rsidRDefault="001B1981" w:rsidP="001B1981">
      <w:pPr>
        <w:ind w:left="-450" w:right="-360"/>
        <w:rPr>
          <w:b/>
          <w:sz w:val="28"/>
          <w:szCs w:val="28"/>
          <w:u w:val="single"/>
        </w:rPr>
      </w:pPr>
    </w:p>
    <w:p w14:paraId="688B7178" w14:textId="77777777" w:rsidR="001B1981" w:rsidRDefault="001B1981" w:rsidP="001B1981">
      <w:pPr>
        <w:ind w:left="-450" w:right="-360"/>
        <w:rPr>
          <w:b/>
          <w:sz w:val="28"/>
          <w:szCs w:val="28"/>
          <w:u w:val="single"/>
        </w:rPr>
      </w:pPr>
    </w:p>
    <w:p w14:paraId="488CF6F7" w14:textId="77777777" w:rsidR="001B1981" w:rsidRPr="002C4618" w:rsidRDefault="001B1981" w:rsidP="001B1981">
      <w:pPr>
        <w:ind w:left="-450" w:right="-360"/>
      </w:pPr>
      <w:r>
        <w:rPr>
          <w:b/>
          <w:sz w:val="28"/>
          <w:szCs w:val="28"/>
          <w:u w:val="single"/>
        </w:rPr>
        <w:t>Assumptions Used in Developing Estimate:</w:t>
      </w:r>
    </w:p>
    <w:p w14:paraId="62EB2A8F" w14:textId="77777777" w:rsidR="001B1981" w:rsidRDefault="001B1981" w:rsidP="001B1981">
      <w:pPr>
        <w:ind w:right="-360"/>
        <w:rPr>
          <w:b/>
          <w:sz w:val="28"/>
          <w:szCs w:val="28"/>
          <w:u w:val="single"/>
        </w:rPr>
      </w:pPr>
    </w:p>
    <w:p w14:paraId="72CC9F11" w14:textId="77777777" w:rsidR="001B1981" w:rsidRDefault="001B1981" w:rsidP="001B1981">
      <w:pPr>
        <w:ind w:right="-360" w:firstLine="450"/>
      </w:pPr>
    </w:p>
    <w:p w14:paraId="2EFF3754" w14:textId="2D98352B" w:rsidR="001B1981" w:rsidRDefault="00E4121B" w:rsidP="001B1981">
      <w:pPr>
        <w:ind w:left="-450" w:right="-360"/>
      </w:pPr>
      <w:r>
        <w:t>Similar specs to sPHENIX.</w:t>
      </w:r>
    </w:p>
    <w:p w14:paraId="0FFA5794" w14:textId="77777777" w:rsidR="001B1981" w:rsidRDefault="001B1981" w:rsidP="001B1981">
      <w:pPr>
        <w:ind w:left="-450" w:right="-360"/>
      </w:pPr>
    </w:p>
    <w:p w14:paraId="11FE75E0" w14:textId="77777777" w:rsidR="001B1981" w:rsidRDefault="001B1981" w:rsidP="001B1981">
      <w:pPr>
        <w:ind w:left="-450" w:right="-360"/>
      </w:pPr>
    </w:p>
    <w:p w14:paraId="69FCD330" w14:textId="77777777" w:rsidR="001B1981" w:rsidRPr="00D32722" w:rsidRDefault="001B1981" w:rsidP="001B1981">
      <w:pPr>
        <w:ind w:left="-450" w:right="-360"/>
        <w:rPr>
          <w:b/>
          <w:sz w:val="28"/>
          <w:szCs w:val="28"/>
          <w:u w:val="single"/>
        </w:rPr>
      </w:pPr>
      <w:r w:rsidRPr="00D32722">
        <w:rPr>
          <w:b/>
          <w:sz w:val="28"/>
          <w:szCs w:val="28"/>
          <w:u w:val="single"/>
        </w:rPr>
        <w:t>Cost Summary</w:t>
      </w:r>
    </w:p>
    <w:p w14:paraId="233EB6D9" w14:textId="77777777" w:rsidR="001B1981" w:rsidRDefault="001B1981" w:rsidP="001B1981">
      <w:pPr>
        <w:ind w:right="-360"/>
      </w:pPr>
    </w:p>
    <w:tbl>
      <w:tblPr>
        <w:tblW w:w="10656" w:type="dxa"/>
        <w:tblBorders>
          <w:top w:val="single" w:sz="8" w:space="0" w:color="4F81BD"/>
          <w:bottom w:val="single" w:sz="8" w:space="0" w:color="4F81BD"/>
        </w:tblBorders>
        <w:tblLook w:val="00A0" w:firstRow="1" w:lastRow="0" w:firstColumn="1" w:lastColumn="0" w:noHBand="0" w:noVBand="0"/>
      </w:tblPr>
      <w:tblGrid>
        <w:gridCol w:w="1721"/>
        <w:gridCol w:w="958"/>
        <w:gridCol w:w="399"/>
        <w:gridCol w:w="1350"/>
        <w:gridCol w:w="1019"/>
        <w:gridCol w:w="1440"/>
        <w:gridCol w:w="829"/>
        <w:gridCol w:w="1546"/>
        <w:gridCol w:w="1196"/>
        <w:gridCol w:w="198"/>
      </w:tblGrid>
      <w:tr w:rsidR="001B1981" w14:paraId="5E72FAAD" w14:textId="77777777" w:rsidTr="001B1981">
        <w:trPr>
          <w:trHeight w:val="300"/>
        </w:trPr>
        <w:tc>
          <w:tcPr>
            <w:tcW w:w="172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</w:tcPr>
          <w:p w14:paraId="37F97794" w14:textId="77777777" w:rsidR="001B1981" w:rsidRDefault="001B1981" w:rsidP="001B1981">
            <w:pPr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</w:p>
        </w:tc>
        <w:tc>
          <w:tcPr>
            <w:tcW w:w="95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</w:tcPr>
          <w:p w14:paraId="786D2CF2" w14:textId="77777777" w:rsidR="001B1981" w:rsidRDefault="001B1981" w:rsidP="001B1981">
            <w:pPr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</w:p>
        </w:tc>
        <w:tc>
          <w:tcPr>
            <w:tcW w:w="39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</w:tcPr>
          <w:p w14:paraId="0F624B5C" w14:textId="77777777" w:rsidR="001B1981" w:rsidRDefault="001B1981" w:rsidP="001B1981">
            <w:pPr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</w:p>
        </w:tc>
        <w:tc>
          <w:tcPr>
            <w:tcW w:w="135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hideMark/>
          </w:tcPr>
          <w:p w14:paraId="48F1BD3F" w14:textId="77777777" w:rsidR="001B1981" w:rsidRDefault="001B1981" w:rsidP="001B19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Material </w:t>
            </w:r>
          </w:p>
          <w:p w14:paraId="7CF5F5E5" w14:textId="77777777" w:rsidR="001B1981" w:rsidRDefault="001B1981" w:rsidP="001B1981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[$]</w:t>
            </w:r>
          </w:p>
        </w:tc>
        <w:tc>
          <w:tcPr>
            <w:tcW w:w="10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hideMark/>
          </w:tcPr>
          <w:p w14:paraId="02E7547F" w14:textId="77777777" w:rsidR="001B1981" w:rsidRDefault="001B1981" w:rsidP="001B19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Designer</w:t>
            </w:r>
          </w:p>
          <w:p w14:paraId="7FA13AD0" w14:textId="77777777" w:rsidR="001B1981" w:rsidRDefault="001B1981" w:rsidP="001B1981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[d]</w:t>
            </w:r>
          </w:p>
        </w:tc>
        <w:tc>
          <w:tcPr>
            <w:tcW w:w="144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14:paraId="675A43FC" w14:textId="77777777" w:rsidR="001B1981" w:rsidRDefault="001B1981" w:rsidP="001B19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Engineer </w:t>
            </w:r>
          </w:p>
          <w:p w14:paraId="0CEF0639" w14:textId="77777777" w:rsidR="001B1981" w:rsidRDefault="001B1981" w:rsidP="001B19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[d]</w:t>
            </w:r>
          </w:p>
        </w:tc>
        <w:tc>
          <w:tcPr>
            <w:tcW w:w="81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14:paraId="48CE6CDB" w14:textId="1021F13C" w:rsidR="001B1981" w:rsidRDefault="001D3969" w:rsidP="001B19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Tech [$</w:t>
            </w:r>
            <w:r w:rsidR="001B19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]</w:t>
            </w:r>
          </w:p>
        </w:tc>
        <w:tc>
          <w:tcPr>
            <w:tcW w:w="155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14:paraId="3232F795" w14:textId="77777777" w:rsidR="001B1981" w:rsidRDefault="001B1981" w:rsidP="001B19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Physicist </w:t>
            </w:r>
          </w:p>
          <w:p w14:paraId="6850E9CA" w14:textId="77777777" w:rsidR="001B1981" w:rsidRDefault="001B1981" w:rsidP="001B19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[d]</w:t>
            </w:r>
          </w:p>
        </w:tc>
        <w:tc>
          <w:tcPr>
            <w:tcW w:w="1403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0325E259" w14:textId="77777777" w:rsidR="001B1981" w:rsidRDefault="001B1981" w:rsidP="001B19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  Student </w:t>
            </w:r>
          </w:p>
          <w:p w14:paraId="5F691C63" w14:textId="77777777" w:rsidR="001B1981" w:rsidRDefault="001B1981" w:rsidP="001B19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      [d]</w:t>
            </w:r>
          </w:p>
        </w:tc>
      </w:tr>
      <w:tr w:rsidR="001B1981" w14:paraId="53A90527" w14:textId="77777777" w:rsidTr="001B1981">
        <w:trPr>
          <w:gridAfter w:val="1"/>
          <w:wAfter w:w="201" w:type="dxa"/>
          <w:trHeight w:val="300"/>
        </w:trPr>
        <w:tc>
          <w:tcPr>
            <w:tcW w:w="3078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  <w:hideMark/>
          </w:tcPr>
          <w:p w14:paraId="7C07A13A" w14:textId="77777777" w:rsidR="001B1981" w:rsidRDefault="001B1981" w:rsidP="001B1981">
            <w:pPr>
              <w:rPr>
                <w:rFonts w:ascii="Calibri" w:hAnsi="Calibri" w:cs="Calibri"/>
                <w:bCs/>
                <w:color w:val="000000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Subsystem</w:t>
            </w:r>
            <w:r w:rsidRPr="0095600C"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  <w:hideMark/>
          </w:tcPr>
          <w:p w14:paraId="4BC11ADE" w14:textId="66C9E792" w:rsidR="001B1981" w:rsidRDefault="009771D0" w:rsidP="001B19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265,740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  <w:hideMark/>
          </w:tcPr>
          <w:p w14:paraId="4A308699" w14:textId="77777777" w:rsidR="001B1981" w:rsidRDefault="001B1981" w:rsidP="001B19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  <w:hideMark/>
          </w:tcPr>
          <w:p w14:paraId="42A86E27" w14:textId="77777777" w:rsidR="001B1981" w:rsidRDefault="001B1981" w:rsidP="001B19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  <w:hideMark/>
          </w:tcPr>
          <w:p w14:paraId="5296AE73" w14:textId="2FDCE9F3" w:rsidR="001B1981" w:rsidRDefault="001D3969" w:rsidP="001B19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1</w:t>
            </w:r>
            <w:r w:rsidR="009771D0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5,520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hideMark/>
          </w:tcPr>
          <w:p w14:paraId="79AF5B46" w14:textId="77777777" w:rsidR="001B1981" w:rsidRDefault="001B1981" w:rsidP="001B19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</w:tcPr>
          <w:p w14:paraId="574D830A" w14:textId="77777777" w:rsidR="001B1981" w:rsidRDefault="001B1981" w:rsidP="001B19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x</w:t>
            </w:r>
          </w:p>
        </w:tc>
      </w:tr>
      <w:tr w:rsidR="001B1981" w14:paraId="1B68D8BA" w14:textId="77777777" w:rsidTr="001B1981">
        <w:trPr>
          <w:gridAfter w:val="1"/>
          <w:wAfter w:w="201" w:type="dxa"/>
          <w:trHeight w:val="300"/>
        </w:trPr>
        <w:tc>
          <w:tcPr>
            <w:tcW w:w="30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6377FF0" w14:textId="77777777" w:rsidR="001B1981" w:rsidRDefault="001B1981" w:rsidP="001B1981">
            <w:pPr>
              <w:rPr>
                <w:rFonts w:ascii="Calibri" w:hAnsi="Calibri" w:cs="Calibri"/>
                <w:color w:val="000000"/>
                <w:lang w:eastAsia="zh-C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A33DAB3" w14:textId="77777777" w:rsidR="001B1981" w:rsidRDefault="001B1981" w:rsidP="001B19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259EDED" w14:textId="77777777" w:rsidR="001B1981" w:rsidRDefault="001B1981" w:rsidP="001B19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F098254" w14:textId="77777777" w:rsidR="001B1981" w:rsidRDefault="001B1981" w:rsidP="001B19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AD99334" w14:textId="77777777" w:rsidR="001B1981" w:rsidRDefault="001B1981" w:rsidP="001B19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27F0FEB2" w14:textId="77777777" w:rsidR="001B1981" w:rsidRDefault="001B1981" w:rsidP="001B19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6367AD1B" w14:textId="77777777" w:rsidR="001B1981" w:rsidRDefault="001B1981" w:rsidP="001B19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1B1981" w14:paraId="0BC51C78" w14:textId="77777777" w:rsidTr="001B1981">
        <w:trPr>
          <w:gridAfter w:val="1"/>
          <w:wAfter w:w="201" w:type="dxa"/>
          <w:trHeight w:val="300"/>
        </w:trPr>
        <w:tc>
          <w:tcPr>
            <w:tcW w:w="3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noWrap/>
          </w:tcPr>
          <w:p w14:paraId="204F0AF9" w14:textId="77777777" w:rsidR="001B1981" w:rsidRDefault="001B1981" w:rsidP="001B1981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noWrap/>
          </w:tcPr>
          <w:p w14:paraId="1364BD2A" w14:textId="77777777" w:rsidR="001B1981" w:rsidRDefault="001B1981" w:rsidP="001B19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noWrap/>
          </w:tcPr>
          <w:p w14:paraId="1AB9AB68" w14:textId="77777777" w:rsidR="001B1981" w:rsidRDefault="001B1981" w:rsidP="001B19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noWrap/>
          </w:tcPr>
          <w:p w14:paraId="5FF182A1" w14:textId="77777777" w:rsidR="001B1981" w:rsidRDefault="001B1981" w:rsidP="001B19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noWrap/>
          </w:tcPr>
          <w:p w14:paraId="4F2D5020" w14:textId="77777777" w:rsidR="001B1981" w:rsidRDefault="001B1981" w:rsidP="001B19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14:paraId="1867BC36" w14:textId="77777777" w:rsidR="001B1981" w:rsidRDefault="001B1981" w:rsidP="001B19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14:paraId="5EAC1C43" w14:textId="77777777" w:rsidR="001B1981" w:rsidRDefault="001B1981" w:rsidP="001B19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1B1981" w:rsidRPr="0095600C" w14:paraId="6821F832" w14:textId="77777777" w:rsidTr="001B1981">
        <w:trPr>
          <w:gridAfter w:val="1"/>
          <w:wAfter w:w="201" w:type="dxa"/>
          <w:trHeight w:val="300"/>
        </w:trPr>
        <w:tc>
          <w:tcPr>
            <w:tcW w:w="3078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</w:tcPr>
          <w:p w14:paraId="23E1F12D" w14:textId="77777777" w:rsidR="001B1981" w:rsidRPr="0095600C" w:rsidRDefault="001B1981" w:rsidP="001B1981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</w:tcPr>
          <w:p w14:paraId="2DEE0D10" w14:textId="77777777" w:rsidR="001B1981" w:rsidRPr="0095600C" w:rsidRDefault="001B1981" w:rsidP="001B198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</w:tcPr>
          <w:p w14:paraId="2077DDC1" w14:textId="77777777" w:rsidR="001B1981" w:rsidRPr="0095600C" w:rsidRDefault="001B1981" w:rsidP="001B198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</w:tcPr>
          <w:p w14:paraId="3182FEC5" w14:textId="77777777" w:rsidR="001B1981" w:rsidRPr="0095600C" w:rsidRDefault="001B1981" w:rsidP="001B198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</w:tcPr>
          <w:p w14:paraId="09749440" w14:textId="77777777" w:rsidR="001B1981" w:rsidRPr="0095600C" w:rsidRDefault="001B1981" w:rsidP="001B198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</w:tcPr>
          <w:p w14:paraId="58681611" w14:textId="77777777" w:rsidR="001B1981" w:rsidRPr="0095600C" w:rsidRDefault="001B1981" w:rsidP="001B198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</w:tcPr>
          <w:p w14:paraId="2C237A92" w14:textId="77777777" w:rsidR="001B1981" w:rsidRPr="0095600C" w:rsidRDefault="001B1981" w:rsidP="001B198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7A3B891A" w14:textId="77777777" w:rsidR="001B1981" w:rsidRDefault="001B1981" w:rsidP="001B1981">
      <w:pPr>
        <w:ind w:left="-450" w:right="-360"/>
      </w:pPr>
      <w:r>
        <w:tab/>
      </w:r>
    </w:p>
    <w:p w14:paraId="59079CB6" w14:textId="77777777" w:rsidR="001B1981" w:rsidRDefault="001B1981" w:rsidP="001B1981">
      <w:pPr>
        <w:ind w:left="-450" w:right="-360"/>
        <w:rPr>
          <w:b/>
          <w:sz w:val="28"/>
          <w:szCs w:val="28"/>
          <w:u w:val="single"/>
        </w:rPr>
      </w:pPr>
    </w:p>
    <w:p w14:paraId="1413CC1C" w14:textId="77777777" w:rsidR="001B1981" w:rsidRDefault="001B1981" w:rsidP="001B1981">
      <w:pPr>
        <w:ind w:left="-450" w:right="-360"/>
        <w:rPr>
          <w:b/>
          <w:sz w:val="28"/>
          <w:u w:val="single"/>
        </w:rPr>
      </w:pPr>
      <w:r>
        <w:rPr>
          <w:b/>
          <w:sz w:val="28"/>
          <w:u w:val="single"/>
        </w:rPr>
        <w:t>Contingency</w:t>
      </w:r>
    </w:p>
    <w:p w14:paraId="568A076B" w14:textId="77777777" w:rsidR="001B1981" w:rsidRPr="00D66A86" w:rsidRDefault="001B1981" w:rsidP="001B1981">
      <w:pPr>
        <w:ind w:left="-450" w:right="-360"/>
        <w:rPr>
          <w:b/>
          <w:sz w:val="28"/>
          <w:u w:val="single"/>
        </w:rPr>
      </w:pPr>
    </w:p>
    <w:p w14:paraId="084B6506" w14:textId="77777777" w:rsidR="001B1981" w:rsidRPr="0051608F" w:rsidRDefault="001B1981" w:rsidP="001B1981">
      <w:pPr>
        <w:ind w:left="-450" w:right="-360"/>
        <w:rPr>
          <w:sz w:val="28"/>
          <w:u w:val="single"/>
        </w:rPr>
      </w:pPr>
      <w:r w:rsidRPr="0051608F">
        <w:rPr>
          <w:sz w:val="28"/>
          <w:u w:val="single"/>
        </w:rPr>
        <w:t>M&amp;S Contingency Rules Applied</w:t>
      </w:r>
    </w:p>
    <w:p w14:paraId="4F6F3FCA" w14:textId="039A8445" w:rsidR="001B1981" w:rsidRDefault="001D3969" w:rsidP="001B1981">
      <w:pPr>
        <w:ind w:left="-450" w:right="-360"/>
      </w:pPr>
      <w:r>
        <w:t>NO</w:t>
      </w:r>
    </w:p>
    <w:p w14:paraId="79EF1374" w14:textId="77777777" w:rsidR="001B1981" w:rsidRDefault="001B1981" w:rsidP="001B1981">
      <w:pPr>
        <w:ind w:left="-450" w:right="-360"/>
      </w:pPr>
    </w:p>
    <w:p w14:paraId="63CA38A2" w14:textId="77777777" w:rsidR="001B1981" w:rsidRPr="0051608F" w:rsidRDefault="001B1981" w:rsidP="001B1981">
      <w:pPr>
        <w:ind w:left="-450" w:right="-360"/>
        <w:rPr>
          <w:sz w:val="28"/>
          <w:u w:val="single"/>
        </w:rPr>
      </w:pPr>
      <w:r w:rsidRPr="0051608F">
        <w:rPr>
          <w:sz w:val="28"/>
          <w:u w:val="single"/>
        </w:rPr>
        <w:t>Labor Contingency Rules Applied</w:t>
      </w:r>
    </w:p>
    <w:p w14:paraId="5FEB837B" w14:textId="59D0FE3E" w:rsidR="001B1981" w:rsidRPr="0051608F" w:rsidRDefault="001D3969" w:rsidP="001B1981">
      <w:pPr>
        <w:ind w:left="-450" w:right="-360"/>
      </w:pPr>
      <w:r>
        <w:t>NO</w:t>
      </w:r>
    </w:p>
    <w:p w14:paraId="691FDD59" w14:textId="77777777" w:rsidR="001B1981" w:rsidRPr="00DB645B" w:rsidRDefault="001B1981" w:rsidP="001B1981">
      <w:pPr>
        <w:ind w:right="-360"/>
      </w:pPr>
    </w:p>
    <w:p w14:paraId="067B8D1B" w14:textId="77777777" w:rsidR="001B1981" w:rsidRPr="0051608F" w:rsidRDefault="001B1981" w:rsidP="001B1981">
      <w:pPr>
        <w:pStyle w:val="ListParagraph"/>
        <w:ind w:left="0" w:right="-360"/>
        <w:rPr>
          <w:rFonts w:ascii="Times New Roman" w:hAnsi="Times New Roman" w:cs="Times New Roman"/>
          <w:sz w:val="20"/>
          <w:szCs w:val="20"/>
        </w:rPr>
      </w:pPr>
    </w:p>
    <w:p w14:paraId="4CE0FC41" w14:textId="77777777" w:rsidR="001B1981" w:rsidRPr="00D66A86" w:rsidRDefault="001B1981" w:rsidP="001B1981">
      <w:pPr>
        <w:ind w:left="-450" w:right="-360"/>
        <w:rPr>
          <w:b/>
          <w:sz w:val="28"/>
          <w:u w:val="single"/>
        </w:rPr>
      </w:pPr>
      <w:r>
        <w:rPr>
          <w:b/>
          <w:sz w:val="28"/>
          <w:u w:val="single"/>
        </w:rPr>
        <w:t>Comments</w:t>
      </w:r>
      <w:r w:rsidRPr="00D66A86">
        <w:rPr>
          <w:b/>
          <w:sz w:val="28"/>
          <w:u w:val="single"/>
        </w:rPr>
        <w:t>:</w:t>
      </w:r>
    </w:p>
    <w:p w14:paraId="6E3A3356" w14:textId="77777777" w:rsidR="001B1981" w:rsidRPr="00031BB4" w:rsidRDefault="001B1981" w:rsidP="001B1981"/>
    <w:p w14:paraId="63511DDD" w14:textId="77777777" w:rsidR="003B0029" w:rsidRPr="00DB645B" w:rsidRDefault="003B0029" w:rsidP="003B0029">
      <w:pPr>
        <w:ind w:right="-360"/>
      </w:pPr>
      <w:r>
        <w:t>Will apply a global 40% contingency to the cost</w:t>
      </w:r>
    </w:p>
    <w:p w14:paraId="49D04F65" w14:textId="77777777" w:rsidR="001B1981" w:rsidRPr="00D32722" w:rsidRDefault="001B1981" w:rsidP="001B1981">
      <w:pPr>
        <w:pStyle w:val="ListParagraph"/>
        <w:ind w:left="0" w:right="-360"/>
        <w:rPr>
          <w:b/>
        </w:rPr>
      </w:pPr>
    </w:p>
    <w:p w14:paraId="5782B7EC" w14:textId="77777777" w:rsidR="001B1981" w:rsidRPr="0051608F" w:rsidRDefault="001B1981" w:rsidP="001B1981">
      <w:pPr>
        <w:ind w:left="-450" w:right="-360"/>
      </w:pPr>
      <w:r w:rsidRPr="008B78D2">
        <w:rPr>
          <w:b/>
          <w:sz w:val="28"/>
          <w:szCs w:val="28"/>
          <w:u w:val="single"/>
        </w:rPr>
        <w:t>Risk Analysis</w:t>
      </w:r>
      <w:r>
        <w:rPr>
          <w:b/>
          <w:sz w:val="28"/>
          <w:szCs w:val="28"/>
          <w:u w:val="single"/>
        </w:rPr>
        <w:t>:</w:t>
      </w:r>
      <w:r w:rsidRPr="0051608F">
        <w:rPr>
          <w:sz w:val="28"/>
          <w:szCs w:val="28"/>
        </w:rPr>
        <w:t xml:space="preserve">  </w:t>
      </w:r>
      <w:r w:rsidRPr="0051608F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 xml:space="preserve"> </w:t>
      </w:r>
      <w:r w:rsidRPr="0051608F">
        <w:t>(To Be Completed by Subsystem Manager )</w:t>
      </w:r>
    </w:p>
    <w:p w14:paraId="4CD6B798" w14:textId="77777777" w:rsidR="001B1981" w:rsidRDefault="001B1981" w:rsidP="001B1981">
      <w:pPr>
        <w:ind w:right="-360"/>
      </w:pPr>
    </w:p>
    <w:p w14:paraId="644E1A68" w14:textId="77777777" w:rsidR="001B1981" w:rsidRPr="00864037" w:rsidRDefault="001B1981" w:rsidP="001B1981">
      <w:pPr>
        <w:ind w:right="360"/>
        <w:rPr>
          <w:sz w:val="20"/>
          <w:szCs w:val="20"/>
        </w:rPr>
      </w:pPr>
    </w:p>
    <w:p w14:paraId="2357FFF8" w14:textId="77777777" w:rsidR="001B1981" w:rsidRPr="0051608F" w:rsidRDefault="001B1981" w:rsidP="001B1981">
      <w:pPr>
        <w:ind w:right="360"/>
        <w:rPr>
          <w:b/>
        </w:rPr>
      </w:pPr>
      <w:r w:rsidRPr="0051608F">
        <w:rPr>
          <w:b/>
        </w:rPr>
        <w:t>Subsystem Manager: ___________________________________</w:t>
      </w:r>
      <w:r w:rsidRPr="0051608F">
        <w:rPr>
          <w:b/>
        </w:rPr>
        <w:tab/>
        <w:t>Date:______________________</w:t>
      </w:r>
    </w:p>
    <w:p w14:paraId="02038E10" w14:textId="77777777" w:rsidR="001B1981" w:rsidRDefault="001B1981" w:rsidP="001B1981">
      <w:pPr>
        <w:ind w:right="360"/>
        <w:rPr>
          <w:sz w:val="20"/>
          <w:szCs w:val="20"/>
        </w:rPr>
      </w:pPr>
    </w:p>
    <w:p w14:paraId="5D6D9B6E" w14:textId="77777777" w:rsidR="001B1981" w:rsidRDefault="001B1981" w:rsidP="001B1981">
      <w:pPr>
        <w:rPr>
          <w:i/>
        </w:rPr>
      </w:pPr>
    </w:p>
    <w:p w14:paraId="50F0BDD4" w14:textId="77777777" w:rsidR="001B1981" w:rsidRDefault="001B1981" w:rsidP="001B1981">
      <w:pPr>
        <w:rPr>
          <w:i/>
        </w:rPr>
      </w:pPr>
    </w:p>
    <w:p w14:paraId="3EAF49F4" w14:textId="77777777" w:rsidR="001B1981" w:rsidRDefault="001B1981" w:rsidP="001B1981">
      <w:pPr>
        <w:rPr>
          <w:i/>
        </w:rPr>
      </w:pPr>
    </w:p>
    <w:p w14:paraId="65B4EA9B" w14:textId="77777777" w:rsidR="001B1981" w:rsidRPr="008B64AF" w:rsidRDefault="001B1981" w:rsidP="001B1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Pr="008B64AF">
        <w:rPr>
          <w:b/>
          <w:sz w:val="28"/>
          <w:szCs w:val="28"/>
        </w:rPr>
        <w:t>hange Log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2"/>
        <w:gridCol w:w="5850"/>
        <w:gridCol w:w="1311"/>
      </w:tblGrid>
      <w:tr w:rsidR="001B1981" w14:paraId="7B6FA021" w14:textId="77777777" w:rsidTr="001B1981">
        <w:trPr>
          <w:trHeight w:val="432"/>
          <w:jc w:val="center"/>
        </w:trPr>
        <w:tc>
          <w:tcPr>
            <w:tcW w:w="1042" w:type="dxa"/>
            <w:vAlign w:val="center"/>
          </w:tcPr>
          <w:p w14:paraId="68993BC2" w14:textId="77777777" w:rsidR="001B1981" w:rsidRPr="008B64AF" w:rsidRDefault="001B1981" w:rsidP="001B1981">
            <w:pPr>
              <w:jc w:val="center"/>
              <w:rPr>
                <w:b/>
                <w:sz w:val="22"/>
              </w:rPr>
            </w:pPr>
            <w:r w:rsidRPr="008B64AF">
              <w:rPr>
                <w:b/>
                <w:sz w:val="22"/>
              </w:rPr>
              <w:t>Revision No.</w:t>
            </w:r>
          </w:p>
        </w:tc>
        <w:tc>
          <w:tcPr>
            <w:tcW w:w="5850" w:type="dxa"/>
            <w:vAlign w:val="center"/>
          </w:tcPr>
          <w:p w14:paraId="5996808E" w14:textId="77777777" w:rsidR="001B1981" w:rsidRPr="008B64AF" w:rsidRDefault="001B1981" w:rsidP="001B198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Description of Change</w:t>
            </w:r>
          </w:p>
        </w:tc>
        <w:tc>
          <w:tcPr>
            <w:tcW w:w="1311" w:type="dxa"/>
            <w:vAlign w:val="center"/>
          </w:tcPr>
          <w:p w14:paraId="7DCEA3D2" w14:textId="77777777" w:rsidR="001B1981" w:rsidRPr="008B64AF" w:rsidRDefault="001B1981" w:rsidP="001B1981">
            <w:pPr>
              <w:jc w:val="center"/>
              <w:rPr>
                <w:b/>
                <w:sz w:val="22"/>
              </w:rPr>
            </w:pPr>
            <w:r w:rsidRPr="008B64AF">
              <w:rPr>
                <w:b/>
                <w:sz w:val="22"/>
              </w:rPr>
              <w:t>Change Date</w:t>
            </w:r>
          </w:p>
        </w:tc>
      </w:tr>
      <w:tr w:rsidR="001B1981" w14:paraId="7AF0DA37" w14:textId="77777777" w:rsidTr="001B1981">
        <w:trPr>
          <w:trHeight w:val="432"/>
          <w:jc w:val="center"/>
        </w:trPr>
        <w:tc>
          <w:tcPr>
            <w:tcW w:w="1042" w:type="dxa"/>
            <w:vAlign w:val="center"/>
          </w:tcPr>
          <w:p w14:paraId="045F011C" w14:textId="77777777" w:rsidR="001B1981" w:rsidRDefault="001B1981" w:rsidP="001B19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Rev. 1</w:t>
            </w:r>
          </w:p>
        </w:tc>
        <w:tc>
          <w:tcPr>
            <w:tcW w:w="5850" w:type="dxa"/>
            <w:vAlign w:val="center"/>
          </w:tcPr>
          <w:p w14:paraId="4BBA5109" w14:textId="77777777" w:rsidR="001B1981" w:rsidRDefault="001B1981" w:rsidP="001B198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45C39325" w14:textId="77777777" w:rsidR="001B1981" w:rsidRDefault="001B1981" w:rsidP="001B198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1B1981" w14:paraId="1EF8881D" w14:textId="77777777" w:rsidTr="001B1981">
        <w:trPr>
          <w:trHeight w:val="432"/>
          <w:jc w:val="center"/>
        </w:trPr>
        <w:tc>
          <w:tcPr>
            <w:tcW w:w="1042" w:type="dxa"/>
            <w:vAlign w:val="center"/>
          </w:tcPr>
          <w:p w14:paraId="04F05FC7" w14:textId="77777777" w:rsidR="001B1981" w:rsidRDefault="001B1981" w:rsidP="001B19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Rev. 2</w:t>
            </w:r>
          </w:p>
        </w:tc>
        <w:tc>
          <w:tcPr>
            <w:tcW w:w="5850" w:type="dxa"/>
            <w:vAlign w:val="center"/>
          </w:tcPr>
          <w:p w14:paraId="14970912" w14:textId="77777777" w:rsidR="001B1981" w:rsidRDefault="001B1981" w:rsidP="001B198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0143BEBA" w14:textId="77777777" w:rsidR="001B1981" w:rsidRDefault="001B1981" w:rsidP="001B198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1B1981" w14:paraId="7B98E240" w14:textId="77777777" w:rsidTr="001B1981">
        <w:trPr>
          <w:trHeight w:val="432"/>
          <w:jc w:val="center"/>
        </w:trPr>
        <w:tc>
          <w:tcPr>
            <w:tcW w:w="1042" w:type="dxa"/>
            <w:vAlign w:val="center"/>
          </w:tcPr>
          <w:p w14:paraId="3F8A9043" w14:textId="77777777" w:rsidR="001B1981" w:rsidRDefault="001B1981" w:rsidP="001B19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Rev. 3</w:t>
            </w:r>
          </w:p>
        </w:tc>
        <w:tc>
          <w:tcPr>
            <w:tcW w:w="5850" w:type="dxa"/>
            <w:vAlign w:val="center"/>
          </w:tcPr>
          <w:p w14:paraId="41CD2382" w14:textId="77777777" w:rsidR="001B1981" w:rsidRDefault="001B1981" w:rsidP="001B198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75D80731" w14:textId="77777777" w:rsidR="001B1981" w:rsidRDefault="001B1981" w:rsidP="001B198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1B1981" w14:paraId="336559EB" w14:textId="77777777" w:rsidTr="001B1981">
        <w:trPr>
          <w:trHeight w:val="432"/>
          <w:jc w:val="center"/>
        </w:trPr>
        <w:tc>
          <w:tcPr>
            <w:tcW w:w="1042" w:type="dxa"/>
            <w:vAlign w:val="center"/>
          </w:tcPr>
          <w:p w14:paraId="332CB068" w14:textId="77777777" w:rsidR="001B1981" w:rsidRDefault="001B1981" w:rsidP="001B19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Rev. 4</w:t>
            </w:r>
          </w:p>
        </w:tc>
        <w:tc>
          <w:tcPr>
            <w:tcW w:w="5850" w:type="dxa"/>
            <w:vAlign w:val="center"/>
          </w:tcPr>
          <w:p w14:paraId="547842B2" w14:textId="77777777" w:rsidR="001B1981" w:rsidRDefault="001B1981" w:rsidP="001B198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24A39A5B" w14:textId="77777777" w:rsidR="001B1981" w:rsidRDefault="001B1981" w:rsidP="001B198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1B1981" w14:paraId="0596D328" w14:textId="77777777" w:rsidTr="001B1981">
        <w:trPr>
          <w:trHeight w:val="432"/>
          <w:jc w:val="center"/>
        </w:trPr>
        <w:tc>
          <w:tcPr>
            <w:tcW w:w="1042" w:type="dxa"/>
            <w:vAlign w:val="center"/>
          </w:tcPr>
          <w:p w14:paraId="52376370" w14:textId="77777777" w:rsidR="001B1981" w:rsidRDefault="001B1981" w:rsidP="001B19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Rev. 5</w:t>
            </w:r>
          </w:p>
        </w:tc>
        <w:tc>
          <w:tcPr>
            <w:tcW w:w="5850" w:type="dxa"/>
            <w:vAlign w:val="center"/>
          </w:tcPr>
          <w:p w14:paraId="31EE9C13" w14:textId="77777777" w:rsidR="001B1981" w:rsidRDefault="001B1981" w:rsidP="001B198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29E65D52" w14:textId="77777777" w:rsidR="001B1981" w:rsidRDefault="001B1981" w:rsidP="001B198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1B1981" w14:paraId="18C23BAF" w14:textId="77777777" w:rsidTr="001B1981">
        <w:trPr>
          <w:trHeight w:val="432"/>
          <w:jc w:val="center"/>
        </w:trPr>
        <w:tc>
          <w:tcPr>
            <w:tcW w:w="1042" w:type="dxa"/>
            <w:vAlign w:val="center"/>
          </w:tcPr>
          <w:p w14:paraId="062F5A23" w14:textId="77777777" w:rsidR="001B1981" w:rsidRDefault="001B1981" w:rsidP="001B1981">
            <w:pPr>
              <w:jc w:val="center"/>
              <w:rPr>
                <w:sz w:val="22"/>
              </w:rPr>
            </w:pPr>
          </w:p>
        </w:tc>
        <w:tc>
          <w:tcPr>
            <w:tcW w:w="5850" w:type="dxa"/>
            <w:vAlign w:val="center"/>
          </w:tcPr>
          <w:p w14:paraId="61A19175" w14:textId="77777777" w:rsidR="001B1981" w:rsidRDefault="001B1981" w:rsidP="001B1981">
            <w:pPr>
              <w:jc w:val="center"/>
              <w:rPr>
                <w:sz w:val="22"/>
              </w:rPr>
            </w:pPr>
          </w:p>
        </w:tc>
        <w:tc>
          <w:tcPr>
            <w:tcW w:w="1311" w:type="dxa"/>
            <w:vAlign w:val="center"/>
          </w:tcPr>
          <w:p w14:paraId="0E561DCF" w14:textId="77777777" w:rsidR="001B1981" w:rsidRDefault="001B1981" w:rsidP="001B1981">
            <w:pPr>
              <w:jc w:val="center"/>
              <w:rPr>
                <w:sz w:val="22"/>
              </w:rPr>
            </w:pPr>
          </w:p>
        </w:tc>
      </w:tr>
    </w:tbl>
    <w:p w14:paraId="6E7865DD" w14:textId="77777777" w:rsidR="001B1981" w:rsidRPr="00743206" w:rsidRDefault="001B1981" w:rsidP="001B1981">
      <w:pPr>
        <w:rPr>
          <w:i/>
        </w:rPr>
      </w:pPr>
    </w:p>
    <w:p w14:paraId="1BE8BF75" w14:textId="77777777" w:rsidR="001B1981" w:rsidRPr="00E14E2C" w:rsidRDefault="001B1981" w:rsidP="001B1981">
      <w:pPr>
        <w:ind w:right="360"/>
      </w:pPr>
    </w:p>
    <w:p w14:paraId="4B059BD5" w14:textId="77777777" w:rsidR="001B1981" w:rsidRDefault="001B1981" w:rsidP="001B1981"/>
    <w:p w14:paraId="31381A4A" w14:textId="77777777" w:rsidR="001B1981" w:rsidRDefault="001B1981" w:rsidP="001B1981"/>
    <w:p w14:paraId="50554F8A" w14:textId="77777777" w:rsidR="001B1981" w:rsidRDefault="001B1981" w:rsidP="001B1981"/>
    <w:p w14:paraId="73D945FC" w14:textId="77777777" w:rsidR="001B1981" w:rsidRDefault="001B1981" w:rsidP="001B1981"/>
    <w:p w14:paraId="715EC11E" w14:textId="77777777" w:rsidR="001B1981" w:rsidRDefault="001B1981" w:rsidP="001B1981"/>
    <w:p w14:paraId="5B237D61" w14:textId="77777777" w:rsidR="001B1981" w:rsidRDefault="001B1981" w:rsidP="001B1981"/>
    <w:p w14:paraId="7B8DD836" w14:textId="77777777" w:rsidR="001B1981" w:rsidRDefault="001B1981" w:rsidP="001B1981"/>
    <w:p w14:paraId="0BAC97FD" w14:textId="77777777" w:rsidR="001B1981" w:rsidRDefault="001B1981" w:rsidP="001B1981"/>
    <w:p w14:paraId="49D179CD" w14:textId="77777777" w:rsidR="00C30FE1" w:rsidRDefault="00C30FE1"/>
    <w:tbl>
      <w:tblPr>
        <w:tblW w:w="5000" w:type="pct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2376"/>
        <w:gridCol w:w="3225"/>
        <w:gridCol w:w="3465"/>
      </w:tblGrid>
      <w:tr w:rsidR="00065E2C" w:rsidRPr="002E7136" w14:paraId="378E0BCE" w14:textId="77777777" w:rsidTr="008E64CE">
        <w:trPr>
          <w:cantSplit/>
          <w:trHeight w:val="520"/>
        </w:trPr>
        <w:tc>
          <w:tcPr>
            <w:tcW w:w="1622" w:type="dxa"/>
            <w:vMerge w:val="restart"/>
            <w:shd w:val="clear" w:color="auto" w:fill="548DD4" w:themeFill="text2" w:themeFillTint="99"/>
          </w:tcPr>
          <w:p w14:paraId="51B65D54" w14:textId="77777777" w:rsidR="00065E2C" w:rsidRPr="002E7136" w:rsidRDefault="00065E2C" w:rsidP="008E64CE">
            <w:pPr>
              <w:tabs>
                <w:tab w:val="left" w:pos="1370"/>
              </w:tabs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br/>
            </w:r>
            <w:r>
              <w:rPr>
                <w:noProof/>
              </w:rPr>
              <w:drawing>
                <wp:inline distT="0" distB="0" distL="0" distR="0" wp14:anchorId="1C9E6D38" wp14:editId="04D0CCFF">
                  <wp:extent cx="853440" cy="678180"/>
                  <wp:effectExtent l="0" t="0" r="3810" b="7620"/>
                  <wp:docPr id="9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671" cy="678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8" w:type="dxa"/>
            <w:gridSpan w:val="2"/>
            <w:vMerge w:val="restart"/>
          </w:tcPr>
          <w:p w14:paraId="5C274D6F" w14:textId="77777777" w:rsidR="00065E2C" w:rsidRPr="002E7136" w:rsidRDefault="00065E2C" w:rsidP="008E64CE">
            <w:pPr>
              <w:tabs>
                <w:tab w:val="left" w:pos="1620"/>
              </w:tabs>
              <w:jc w:val="center"/>
              <w:rPr>
                <w:b/>
                <w:sz w:val="32"/>
                <w:szCs w:val="28"/>
              </w:rPr>
            </w:pPr>
          </w:p>
          <w:p w14:paraId="6AD28712" w14:textId="77777777" w:rsidR="00065E2C" w:rsidRDefault="00065E2C" w:rsidP="008E64CE">
            <w:pPr>
              <w:tabs>
                <w:tab w:val="left" w:pos="1620"/>
              </w:tabs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sPHENIX/MAPS Detector</w:t>
            </w:r>
          </w:p>
          <w:p w14:paraId="29949F06" w14:textId="77777777" w:rsidR="00065E2C" w:rsidRPr="002E7136" w:rsidRDefault="00065E2C" w:rsidP="008E64CE">
            <w:pPr>
              <w:tabs>
                <w:tab w:val="left" w:pos="1620"/>
              </w:tabs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Relativistic Heavy Ion Collider</w:t>
            </w:r>
          </w:p>
          <w:p w14:paraId="45A568CB" w14:textId="77777777" w:rsidR="00065E2C" w:rsidRPr="002E7136" w:rsidRDefault="00065E2C" w:rsidP="008E64CE">
            <w:pPr>
              <w:tabs>
                <w:tab w:val="left" w:pos="1620"/>
              </w:tabs>
              <w:jc w:val="center"/>
              <w:rPr>
                <w:b/>
                <w:sz w:val="32"/>
              </w:rPr>
            </w:pPr>
            <w:r w:rsidRPr="002E7136">
              <w:rPr>
                <w:b/>
                <w:sz w:val="32"/>
              </w:rPr>
              <w:t xml:space="preserve">   BASIS of ESTIMATE (BoE)</w:t>
            </w:r>
          </w:p>
          <w:p w14:paraId="75B215C0" w14:textId="77777777" w:rsidR="00065E2C" w:rsidRPr="002E7136" w:rsidRDefault="00065E2C" w:rsidP="008E64CE">
            <w:pPr>
              <w:tabs>
                <w:tab w:val="left" w:pos="1620"/>
              </w:tabs>
              <w:jc w:val="center"/>
              <w:rPr>
                <w:b/>
                <w:sz w:val="32"/>
              </w:rPr>
            </w:pPr>
          </w:p>
        </w:tc>
        <w:tc>
          <w:tcPr>
            <w:tcW w:w="3541" w:type="dxa"/>
          </w:tcPr>
          <w:p w14:paraId="4BF95711" w14:textId="77777777" w:rsidR="00065E2C" w:rsidRPr="00D66A86" w:rsidRDefault="00065E2C" w:rsidP="008E64CE">
            <w:pPr>
              <w:rPr>
                <w:b/>
              </w:rPr>
            </w:pPr>
            <w:r w:rsidRPr="00D66A86">
              <w:rPr>
                <w:b/>
                <w:sz w:val="20"/>
              </w:rPr>
              <w:t xml:space="preserve">Date of Est: </w:t>
            </w:r>
            <w:r>
              <w:rPr>
                <w:b/>
                <w:sz w:val="20"/>
              </w:rPr>
              <w:br/>
            </w:r>
            <w:r>
              <w:rPr>
                <w:b/>
              </w:rPr>
              <w:t>08/26/2016</w:t>
            </w:r>
          </w:p>
        </w:tc>
      </w:tr>
      <w:tr w:rsidR="00065E2C" w14:paraId="6C4477E0" w14:textId="77777777" w:rsidTr="008E64CE">
        <w:trPr>
          <w:cantSplit/>
          <w:trHeight w:val="530"/>
        </w:trPr>
        <w:tc>
          <w:tcPr>
            <w:tcW w:w="1622" w:type="dxa"/>
            <w:vMerge/>
            <w:shd w:val="clear" w:color="auto" w:fill="548DD4" w:themeFill="text2" w:themeFillTint="99"/>
          </w:tcPr>
          <w:p w14:paraId="5F67B580" w14:textId="77777777" w:rsidR="00065E2C" w:rsidRDefault="00065E2C" w:rsidP="008E64CE"/>
        </w:tc>
        <w:tc>
          <w:tcPr>
            <w:tcW w:w="5728" w:type="dxa"/>
            <w:gridSpan w:val="2"/>
            <w:vMerge/>
          </w:tcPr>
          <w:p w14:paraId="28AADD46" w14:textId="77777777" w:rsidR="00065E2C" w:rsidRDefault="00065E2C" w:rsidP="008E64CE"/>
        </w:tc>
        <w:tc>
          <w:tcPr>
            <w:tcW w:w="3541" w:type="dxa"/>
            <w:tcBorders>
              <w:top w:val="single" w:sz="4" w:space="0" w:color="auto"/>
            </w:tcBorders>
          </w:tcPr>
          <w:p w14:paraId="3DF77DE1" w14:textId="77777777" w:rsidR="00065E2C" w:rsidRDefault="00065E2C" w:rsidP="008E64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Prepared by:  </w:t>
            </w:r>
          </w:p>
          <w:p w14:paraId="5AA4E419" w14:textId="77777777" w:rsidR="00065E2C" w:rsidRDefault="00065E2C" w:rsidP="008E64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Ming Liu</w:t>
            </w:r>
          </w:p>
          <w:p w14:paraId="02CF783D" w14:textId="77777777" w:rsidR="00065E2C" w:rsidRDefault="00065E2C" w:rsidP="008E64CE">
            <w:pPr>
              <w:rPr>
                <w:b/>
                <w:sz w:val="20"/>
              </w:rPr>
            </w:pPr>
          </w:p>
        </w:tc>
      </w:tr>
      <w:tr w:rsidR="00065E2C" w14:paraId="20D1F8B0" w14:textId="77777777" w:rsidTr="008E64CE">
        <w:trPr>
          <w:cantSplit/>
          <w:trHeight w:val="448"/>
        </w:trPr>
        <w:tc>
          <w:tcPr>
            <w:tcW w:w="1622" w:type="dxa"/>
            <w:vMerge/>
            <w:shd w:val="clear" w:color="auto" w:fill="548DD4" w:themeFill="text2" w:themeFillTint="99"/>
          </w:tcPr>
          <w:p w14:paraId="19B7C3AA" w14:textId="77777777" w:rsidR="00065E2C" w:rsidRDefault="00065E2C" w:rsidP="008E64CE"/>
        </w:tc>
        <w:tc>
          <w:tcPr>
            <w:tcW w:w="5728" w:type="dxa"/>
            <w:gridSpan w:val="2"/>
            <w:vMerge/>
          </w:tcPr>
          <w:p w14:paraId="39DA21E8" w14:textId="77777777" w:rsidR="00065E2C" w:rsidRDefault="00065E2C" w:rsidP="008E64CE"/>
        </w:tc>
        <w:tc>
          <w:tcPr>
            <w:tcW w:w="3541" w:type="dxa"/>
            <w:tcBorders>
              <w:top w:val="single" w:sz="4" w:space="0" w:color="auto"/>
            </w:tcBorders>
          </w:tcPr>
          <w:p w14:paraId="00539043" w14:textId="77777777" w:rsidR="00065E2C" w:rsidRDefault="00065E2C" w:rsidP="008E64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DocNo. (refer Rev. Log): </w:t>
            </w:r>
          </w:p>
        </w:tc>
      </w:tr>
      <w:tr w:rsidR="00065E2C" w14:paraId="246D56AC" w14:textId="77777777" w:rsidTr="008E64CE">
        <w:trPr>
          <w:trHeight w:val="465"/>
        </w:trPr>
        <w:tc>
          <w:tcPr>
            <w:tcW w:w="4051" w:type="dxa"/>
            <w:gridSpan w:val="2"/>
          </w:tcPr>
          <w:p w14:paraId="323E4112" w14:textId="5D155870" w:rsidR="00065E2C" w:rsidRDefault="00D22AF8" w:rsidP="008E64CE">
            <w:r>
              <w:rPr>
                <w:b/>
                <w:sz w:val="20"/>
              </w:rPr>
              <w:t>WBS number:   1.5.5.2.</w:t>
            </w:r>
            <w:r w:rsidR="00754060"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6840" w:type="dxa"/>
            <w:gridSpan w:val="2"/>
          </w:tcPr>
          <w:p w14:paraId="19531C32" w14:textId="2D2E92C7" w:rsidR="00065E2C" w:rsidRPr="003B2BF2" w:rsidRDefault="00D22AF8" w:rsidP="00065E2C">
            <w:pPr>
              <w:rPr>
                <w:b/>
              </w:rPr>
            </w:pPr>
            <w:r>
              <w:rPr>
                <w:b/>
                <w:sz w:val="20"/>
              </w:rPr>
              <w:t>WBS Title: Procure 34 Common Readout Units</w:t>
            </w:r>
          </w:p>
        </w:tc>
      </w:tr>
      <w:tr w:rsidR="00065E2C" w14:paraId="28EB0CF3" w14:textId="77777777" w:rsidTr="008E64CE">
        <w:trPr>
          <w:trHeight w:val="738"/>
        </w:trPr>
        <w:tc>
          <w:tcPr>
            <w:tcW w:w="10891" w:type="dxa"/>
            <w:gridSpan w:val="4"/>
          </w:tcPr>
          <w:p w14:paraId="11A2DA48" w14:textId="77777777" w:rsidR="00065E2C" w:rsidRDefault="00065E2C" w:rsidP="008E64CE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WBS Dictionary Definition: </w:t>
            </w:r>
          </w:p>
          <w:p w14:paraId="2F9CAECF" w14:textId="138A00AC" w:rsidR="00065E2C" w:rsidRDefault="00D22AF8" w:rsidP="008E64CE">
            <w:pPr>
              <w:rPr>
                <w:sz w:val="20"/>
              </w:rPr>
            </w:pPr>
            <w:r>
              <w:rPr>
                <w:sz w:val="20"/>
              </w:rPr>
              <w:t>Procure 34 common readout units.</w:t>
            </w:r>
          </w:p>
        </w:tc>
      </w:tr>
      <w:tr w:rsidR="00065E2C" w14:paraId="0BC411DA" w14:textId="77777777" w:rsidTr="008E64CE">
        <w:trPr>
          <w:trHeight w:val="304"/>
        </w:trPr>
        <w:tc>
          <w:tcPr>
            <w:tcW w:w="10891" w:type="dxa"/>
            <w:gridSpan w:val="4"/>
            <w:tcBorders>
              <w:bottom w:val="nil"/>
            </w:tcBorders>
          </w:tcPr>
          <w:p w14:paraId="5C5C8045" w14:textId="77777777" w:rsidR="00065E2C" w:rsidRDefault="00065E2C" w:rsidP="008E64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Estimate Type (check all that apply):</w:t>
            </w:r>
          </w:p>
          <w:p w14:paraId="63B1C788" w14:textId="77777777" w:rsidR="00065E2C" w:rsidRDefault="00065E2C" w:rsidP="008E64CE">
            <w:pPr>
              <w:rPr>
                <w:sz w:val="20"/>
              </w:rPr>
            </w:pPr>
          </w:p>
          <w:p w14:paraId="36409EE6" w14:textId="77777777" w:rsidR="00065E2C" w:rsidRPr="00D66A86" w:rsidRDefault="00065E2C" w:rsidP="008E64CE">
            <w:pPr>
              <w:ind w:right="-360"/>
            </w:pPr>
            <w:r w:rsidRPr="00D66A86">
              <w:t>___ Work Complete</w:t>
            </w:r>
          </w:p>
          <w:p w14:paraId="681CA602" w14:textId="77777777" w:rsidR="00065E2C" w:rsidRPr="00D66A86" w:rsidRDefault="00065E2C" w:rsidP="008E64CE">
            <w:pPr>
              <w:ind w:right="-360"/>
            </w:pPr>
            <w:r w:rsidRPr="00D66A86">
              <w:t>___ Existing Purchase Order</w:t>
            </w:r>
          </w:p>
          <w:p w14:paraId="2E198D5E" w14:textId="77777777" w:rsidR="00065E2C" w:rsidRPr="00D66A86" w:rsidRDefault="00065E2C" w:rsidP="008E64CE">
            <w:pPr>
              <w:ind w:right="-360"/>
            </w:pPr>
            <w:r w:rsidRPr="00D66A86">
              <w:t>__</w:t>
            </w:r>
            <w:r>
              <w:t>_</w:t>
            </w:r>
            <w:r w:rsidRPr="00D66A86">
              <w:t xml:space="preserve"> Catalog Listing or Industrial Construction Database</w:t>
            </w:r>
          </w:p>
          <w:p w14:paraId="2551258B" w14:textId="77777777" w:rsidR="00065E2C" w:rsidRDefault="00065E2C" w:rsidP="008E64CE">
            <w:pPr>
              <w:ind w:right="-360"/>
            </w:pPr>
            <w:r w:rsidRPr="00D66A86">
              <w:t>__</w:t>
            </w:r>
            <w:r>
              <w:t>_</w:t>
            </w:r>
            <w:r w:rsidRPr="00D66A86">
              <w:t xml:space="preserve"> Documented Vendor </w:t>
            </w:r>
            <w:r>
              <w:t>Quotation</w:t>
            </w:r>
            <w:r w:rsidRPr="00D66A86">
              <w:t xml:space="preserve"> based on Drawings/ Sketches/ Specifications</w:t>
            </w:r>
          </w:p>
          <w:p w14:paraId="351A0988" w14:textId="77777777" w:rsidR="00065E2C" w:rsidRDefault="00065E2C" w:rsidP="008E64CE">
            <w:pPr>
              <w:ind w:right="-360"/>
            </w:pPr>
            <w:r w:rsidRPr="00D66A86">
              <w:t>__</w:t>
            </w:r>
            <w:r>
              <w:t>_</w:t>
            </w:r>
            <w:r w:rsidRPr="00D66A86">
              <w:t xml:space="preserve"> </w:t>
            </w:r>
            <w:r>
              <w:t>Budgetary Estimate by Vendor/Fabricator based on Sketches, Drawings, or other Written Correspondence</w:t>
            </w:r>
          </w:p>
          <w:p w14:paraId="42EC7D8C" w14:textId="5CB74200" w:rsidR="00065E2C" w:rsidRPr="00D66A86" w:rsidRDefault="00065E2C" w:rsidP="008E64CE">
            <w:pPr>
              <w:ind w:right="-360"/>
            </w:pPr>
            <w:r>
              <w:t>__</w:t>
            </w:r>
            <w:r w:rsidR="00D94EA8">
              <w:t>X</w:t>
            </w:r>
            <w:r w:rsidRPr="00D66A86">
              <w:t>_ Engineering Estimate based on Similar Items or Procedures</w:t>
            </w:r>
          </w:p>
          <w:p w14:paraId="05994738" w14:textId="77777777" w:rsidR="00065E2C" w:rsidRPr="00D66A86" w:rsidRDefault="00065E2C" w:rsidP="008E64CE">
            <w:pPr>
              <w:ind w:right="-360"/>
            </w:pPr>
            <w:r w:rsidRPr="00D66A86">
              <w:t>__</w:t>
            </w:r>
            <w:r>
              <w:t>_</w:t>
            </w:r>
            <w:r w:rsidRPr="00D66A86">
              <w:t xml:space="preserve"> Engineering Estimate based on Analysis</w:t>
            </w:r>
          </w:p>
          <w:p w14:paraId="644DDD46" w14:textId="53436CF1" w:rsidR="00065E2C" w:rsidRPr="00D66A86" w:rsidRDefault="00065E2C" w:rsidP="008E64CE">
            <w:pPr>
              <w:ind w:right="-360"/>
            </w:pPr>
            <w:r w:rsidRPr="00D66A86">
              <w:t>__</w:t>
            </w:r>
            <w:r w:rsidR="00D94EA8">
              <w:t>X</w:t>
            </w:r>
            <w:r w:rsidRPr="00D66A86">
              <w:t>_ Expert Opinion</w:t>
            </w:r>
          </w:p>
          <w:p w14:paraId="1A2EAD89" w14:textId="77777777" w:rsidR="00065E2C" w:rsidRDefault="00065E2C" w:rsidP="008E64CE">
            <w:pPr>
              <w:rPr>
                <w:sz w:val="20"/>
              </w:rPr>
            </w:pPr>
          </w:p>
        </w:tc>
      </w:tr>
      <w:tr w:rsidR="00065E2C" w14:paraId="64110436" w14:textId="77777777" w:rsidTr="008E64CE">
        <w:trPr>
          <w:trHeight w:val="438"/>
        </w:trPr>
        <w:tc>
          <w:tcPr>
            <w:tcW w:w="10891" w:type="dxa"/>
            <w:gridSpan w:val="4"/>
          </w:tcPr>
          <w:p w14:paraId="7BED8AB2" w14:textId="77777777" w:rsidR="00065E2C" w:rsidRDefault="00065E2C" w:rsidP="008E64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Supporting Documents (including but not limited to): </w:t>
            </w:r>
          </w:p>
          <w:p w14:paraId="62EEB8D6" w14:textId="77777777" w:rsidR="00065E2C" w:rsidRDefault="00065E2C" w:rsidP="008E64CE">
            <w:pPr>
              <w:rPr>
                <w:b/>
                <w:sz w:val="20"/>
              </w:rPr>
            </w:pPr>
          </w:p>
          <w:p w14:paraId="7B35D26A" w14:textId="77777777" w:rsidR="00065E2C" w:rsidRPr="00AA1410" w:rsidRDefault="00065E2C" w:rsidP="008E64CE">
            <w:pPr>
              <w:rPr>
                <w:b/>
                <w:color w:val="403152" w:themeColor="accent4" w:themeShade="80"/>
                <w:sz w:val="20"/>
              </w:rPr>
            </w:pPr>
          </w:p>
          <w:p w14:paraId="5AD62331" w14:textId="77777777" w:rsidR="00065E2C" w:rsidRPr="00FC48DC" w:rsidRDefault="00065E2C" w:rsidP="008E64CE">
            <w:pPr>
              <w:rPr>
                <w:sz w:val="20"/>
              </w:rPr>
            </w:pPr>
          </w:p>
        </w:tc>
      </w:tr>
    </w:tbl>
    <w:p w14:paraId="7BDB7DA8" w14:textId="77777777" w:rsidR="00065E2C" w:rsidRPr="004C259D" w:rsidRDefault="00065E2C" w:rsidP="00065E2C">
      <w:pPr>
        <w:ind w:right="360"/>
        <w:rPr>
          <w:u w:val="single"/>
        </w:rPr>
      </w:pPr>
    </w:p>
    <w:p w14:paraId="2E708168" w14:textId="77777777" w:rsidR="00065E2C" w:rsidRPr="00645E34" w:rsidRDefault="00065E2C" w:rsidP="00065E2C">
      <w:pPr>
        <w:ind w:left="-450" w:right="-360"/>
        <w:rPr>
          <w:b/>
          <w:sz w:val="28"/>
          <w:u w:val="single"/>
        </w:rPr>
      </w:pPr>
      <w:r w:rsidRPr="00645E34">
        <w:rPr>
          <w:b/>
          <w:sz w:val="28"/>
          <w:u w:val="single"/>
        </w:rPr>
        <w:t>Details of the Base Estimate</w:t>
      </w:r>
      <w:r>
        <w:rPr>
          <w:b/>
          <w:sz w:val="28"/>
          <w:u w:val="single"/>
        </w:rPr>
        <w:t xml:space="preserve"> (explanation of the Work)</w:t>
      </w:r>
    </w:p>
    <w:p w14:paraId="2D21317F" w14:textId="77777777" w:rsidR="00065E2C" w:rsidRDefault="00065E2C" w:rsidP="00065E2C">
      <w:pPr>
        <w:ind w:left="-450" w:right="-360"/>
      </w:pPr>
    </w:p>
    <w:p w14:paraId="5CB129F6" w14:textId="25C5E915" w:rsidR="00E4121B" w:rsidRDefault="00CE33F7" w:rsidP="00E4121B">
      <w:pPr>
        <w:ind w:right="-360"/>
        <w:rPr>
          <w:sz w:val="28"/>
          <w:szCs w:val="28"/>
        </w:rPr>
      </w:pPr>
      <w:r>
        <w:rPr>
          <w:sz w:val="28"/>
          <w:szCs w:val="28"/>
        </w:rPr>
        <w:t>Expert: Mark Prokop and Dave Lee</w:t>
      </w:r>
    </w:p>
    <w:p w14:paraId="2CD38961" w14:textId="67B954BC" w:rsidR="00065E2C" w:rsidRPr="00E4121B" w:rsidRDefault="00E4121B" w:rsidP="00E4121B">
      <w:pPr>
        <w:ind w:right="-360"/>
      </w:pPr>
      <w:r>
        <w:rPr>
          <w:sz w:val="28"/>
          <w:szCs w:val="28"/>
        </w:rPr>
        <w:t>Estimation from ALICE cost and schedule</w:t>
      </w:r>
      <w:r w:rsidR="00CE33F7">
        <w:rPr>
          <w:sz w:val="28"/>
          <w:szCs w:val="28"/>
        </w:rPr>
        <w:t xml:space="preserve"> and FVTX/PHENIX experience </w:t>
      </w:r>
    </w:p>
    <w:p w14:paraId="4A4A29CD" w14:textId="77777777" w:rsidR="00065E2C" w:rsidRDefault="00065E2C" w:rsidP="00065E2C">
      <w:pPr>
        <w:ind w:left="-450" w:right="-360"/>
        <w:rPr>
          <w:b/>
          <w:sz w:val="28"/>
          <w:szCs w:val="28"/>
          <w:u w:val="single"/>
        </w:rPr>
      </w:pPr>
    </w:p>
    <w:p w14:paraId="1A3275F7" w14:textId="77777777" w:rsidR="00065E2C" w:rsidRPr="002C4618" w:rsidRDefault="00065E2C" w:rsidP="00065E2C">
      <w:pPr>
        <w:ind w:left="-450" w:right="-360"/>
      </w:pPr>
      <w:r>
        <w:rPr>
          <w:b/>
          <w:sz w:val="28"/>
          <w:szCs w:val="28"/>
          <w:u w:val="single"/>
        </w:rPr>
        <w:t>Assumptions Used in Developing Estimate:</w:t>
      </w:r>
    </w:p>
    <w:p w14:paraId="7D46D8A7" w14:textId="77777777" w:rsidR="00065E2C" w:rsidRDefault="00065E2C" w:rsidP="00D94EA8">
      <w:pPr>
        <w:ind w:right="-360"/>
      </w:pPr>
    </w:p>
    <w:p w14:paraId="21F26C84" w14:textId="51873D28" w:rsidR="00065E2C" w:rsidRDefault="009F45B7" w:rsidP="00E4121B">
      <w:pPr>
        <w:ind w:left="-450" w:right="-360"/>
      </w:pPr>
      <w:r>
        <w:t>Similar specs to sPHENIX.</w:t>
      </w:r>
    </w:p>
    <w:p w14:paraId="6C39C284" w14:textId="77777777" w:rsidR="00065E2C" w:rsidRDefault="00065E2C" w:rsidP="00065E2C">
      <w:pPr>
        <w:ind w:left="-450" w:right="-360"/>
      </w:pPr>
    </w:p>
    <w:p w14:paraId="7EE8357D" w14:textId="77777777" w:rsidR="00065E2C" w:rsidRDefault="00065E2C" w:rsidP="00065E2C">
      <w:pPr>
        <w:ind w:left="-450" w:right="-360"/>
      </w:pPr>
    </w:p>
    <w:p w14:paraId="2D590036" w14:textId="77777777" w:rsidR="00065E2C" w:rsidRPr="00D32722" w:rsidRDefault="00065E2C" w:rsidP="00065E2C">
      <w:pPr>
        <w:ind w:left="-450" w:right="-360"/>
        <w:rPr>
          <w:b/>
          <w:sz w:val="28"/>
          <w:szCs w:val="28"/>
          <w:u w:val="single"/>
        </w:rPr>
      </w:pPr>
      <w:r w:rsidRPr="00D32722">
        <w:rPr>
          <w:b/>
          <w:sz w:val="28"/>
          <w:szCs w:val="28"/>
          <w:u w:val="single"/>
        </w:rPr>
        <w:t>Cost Summary</w:t>
      </w:r>
    </w:p>
    <w:p w14:paraId="4A69DE93" w14:textId="77777777" w:rsidR="00065E2C" w:rsidRDefault="00065E2C" w:rsidP="00065E2C">
      <w:pPr>
        <w:ind w:right="-360"/>
      </w:pPr>
    </w:p>
    <w:tbl>
      <w:tblPr>
        <w:tblW w:w="10656" w:type="dxa"/>
        <w:tblBorders>
          <w:top w:val="single" w:sz="8" w:space="0" w:color="4F81BD"/>
          <w:bottom w:val="single" w:sz="8" w:space="0" w:color="4F81BD"/>
        </w:tblBorders>
        <w:tblLook w:val="00A0" w:firstRow="1" w:lastRow="0" w:firstColumn="1" w:lastColumn="0" w:noHBand="0" w:noVBand="0"/>
      </w:tblPr>
      <w:tblGrid>
        <w:gridCol w:w="1721"/>
        <w:gridCol w:w="958"/>
        <w:gridCol w:w="399"/>
        <w:gridCol w:w="1350"/>
        <w:gridCol w:w="1019"/>
        <w:gridCol w:w="1440"/>
        <w:gridCol w:w="810"/>
        <w:gridCol w:w="1556"/>
        <w:gridCol w:w="1202"/>
        <w:gridCol w:w="201"/>
      </w:tblGrid>
      <w:tr w:rsidR="00065E2C" w14:paraId="5A477185" w14:textId="77777777" w:rsidTr="008E64CE">
        <w:trPr>
          <w:trHeight w:val="300"/>
        </w:trPr>
        <w:tc>
          <w:tcPr>
            <w:tcW w:w="172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</w:tcPr>
          <w:p w14:paraId="5A8C87C4" w14:textId="77777777" w:rsidR="00065E2C" w:rsidRDefault="00065E2C" w:rsidP="008E64CE">
            <w:pPr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</w:p>
        </w:tc>
        <w:tc>
          <w:tcPr>
            <w:tcW w:w="95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</w:tcPr>
          <w:p w14:paraId="5C41464A" w14:textId="77777777" w:rsidR="00065E2C" w:rsidRDefault="00065E2C" w:rsidP="008E64CE">
            <w:pPr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</w:p>
        </w:tc>
        <w:tc>
          <w:tcPr>
            <w:tcW w:w="39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</w:tcPr>
          <w:p w14:paraId="4F3267CA" w14:textId="77777777" w:rsidR="00065E2C" w:rsidRDefault="00065E2C" w:rsidP="008E64CE">
            <w:pPr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</w:p>
        </w:tc>
        <w:tc>
          <w:tcPr>
            <w:tcW w:w="135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hideMark/>
          </w:tcPr>
          <w:p w14:paraId="5BC4813B" w14:textId="77777777" w:rsidR="00065E2C" w:rsidRDefault="00065E2C" w:rsidP="008E64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Material </w:t>
            </w:r>
          </w:p>
          <w:p w14:paraId="1C9E8DE7" w14:textId="77777777" w:rsidR="00065E2C" w:rsidRDefault="00065E2C" w:rsidP="008E64CE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[$]</w:t>
            </w:r>
          </w:p>
        </w:tc>
        <w:tc>
          <w:tcPr>
            <w:tcW w:w="10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hideMark/>
          </w:tcPr>
          <w:p w14:paraId="09B685C0" w14:textId="77777777" w:rsidR="00065E2C" w:rsidRDefault="00065E2C" w:rsidP="008E64C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Designer</w:t>
            </w:r>
          </w:p>
          <w:p w14:paraId="3A35DE62" w14:textId="77777777" w:rsidR="00065E2C" w:rsidRDefault="00065E2C" w:rsidP="008E64CE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[d]</w:t>
            </w:r>
          </w:p>
        </w:tc>
        <w:tc>
          <w:tcPr>
            <w:tcW w:w="144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14:paraId="3FA121F4" w14:textId="77777777" w:rsidR="00065E2C" w:rsidRDefault="00065E2C" w:rsidP="008E64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Engineer </w:t>
            </w:r>
          </w:p>
          <w:p w14:paraId="23A06B01" w14:textId="77777777" w:rsidR="00065E2C" w:rsidRDefault="00065E2C" w:rsidP="008E64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[d]</w:t>
            </w:r>
          </w:p>
        </w:tc>
        <w:tc>
          <w:tcPr>
            <w:tcW w:w="81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14:paraId="5C35C547" w14:textId="774D09EC" w:rsidR="00065E2C" w:rsidRDefault="001D3969" w:rsidP="008E64C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Tech [$</w:t>
            </w:r>
            <w:r w:rsidR="00065E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]</w:t>
            </w:r>
          </w:p>
        </w:tc>
        <w:tc>
          <w:tcPr>
            <w:tcW w:w="155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14:paraId="15DE0C50" w14:textId="77777777" w:rsidR="00065E2C" w:rsidRDefault="00065E2C" w:rsidP="008E64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Physicist </w:t>
            </w:r>
          </w:p>
          <w:p w14:paraId="028B1289" w14:textId="77777777" w:rsidR="00065E2C" w:rsidRDefault="00065E2C" w:rsidP="008E64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[d]</w:t>
            </w:r>
          </w:p>
        </w:tc>
        <w:tc>
          <w:tcPr>
            <w:tcW w:w="1403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2C52D176" w14:textId="77777777" w:rsidR="00065E2C" w:rsidRDefault="00065E2C" w:rsidP="008E64C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  Student </w:t>
            </w:r>
          </w:p>
          <w:p w14:paraId="003A5E7C" w14:textId="77777777" w:rsidR="00065E2C" w:rsidRDefault="00065E2C" w:rsidP="008E64C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      [d]</w:t>
            </w:r>
          </w:p>
        </w:tc>
      </w:tr>
      <w:tr w:rsidR="00065E2C" w14:paraId="200B0C71" w14:textId="77777777" w:rsidTr="008E64CE">
        <w:trPr>
          <w:gridAfter w:val="1"/>
          <w:wAfter w:w="201" w:type="dxa"/>
          <w:trHeight w:val="300"/>
        </w:trPr>
        <w:tc>
          <w:tcPr>
            <w:tcW w:w="3078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  <w:hideMark/>
          </w:tcPr>
          <w:p w14:paraId="01DAD72F" w14:textId="77777777" w:rsidR="00065E2C" w:rsidRDefault="00065E2C" w:rsidP="008E64CE">
            <w:pPr>
              <w:rPr>
                <w:rFonts w:ascii="Calibri" w:hAnsi="Calibri" w:cs="Calibri"/>
                <w:bCs/>
                <w:color w:val="000000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Subsystem</w:t>
            </w:r>
            <w:r w:rsidRPr="0095600C"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  <w:hideMark/>
          </w:tcPr>
          <w:p w14:paraId="437DDC19" w14:textId="2062C0E1" w:rsidR="00065E2C" w:rsidRDefault="001D3969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181,700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  <w:hideMark/>
          </w:tcPr>
          <w:p w14:paraId="4E718380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  <w:hideMark/>
          </w:tcPr>
          <w:p w14:paraId="73CE9CDD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  <w:hideMark/>
          </w:tcPr>
          <w:p w14:paraId="5864C28B" w14:textId="055B452E" w:rsidR="00065E2C" w:rsidRDefault="003516BA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1</w:t>
            </w:r>
            <w:r w:rsidR="009771D0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,520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hideMark/>
          </w:tcPr>
          <w:p w14:paraId="2C883CDE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</w:tcPr>
          <w:p w14:paraId="0193D97C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x</w:t>
            </w:r>
          </w:p>
        </w:tc>
      </w:tr>
      <w:tr w:rsidR="00065E2C" w14:paraId="0E7BE8BD" w14:textId="77777777" w:rsidTr="008E64CE">
        <w:trPr>
          <w:gridAfter w:val="1"/>
          <w:wAfter w:w="201" w:type="dxa"/>
          <w:trHeight w:val="300"/>
        </w:trPr>
        <w:tc>
          <w:tcPr>
            <w:tcW w:w="30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62E90CD6" w14:textId="77777777" w:rsidR="00065E2C" w:rsidRDefault="00065E2C" w:rsidP="008E64CE">
            <w:pPr>
              <w:rPr>
                <w:rFonts w:ascii="Calibri" w:hAnsi="Calibri" w:cs="Calibri"/>
                <w:color w:val="000000"/>
                <w:lang w:eastAsia="zh-C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19E6584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4A94D2C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E02711D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EBA6776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101FF283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34A73A7F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065E2C" w14:paraId="71557EF9" w14:textId="77777777" w:rsidTr="008E64CE">
        <w:trPr>
          <w:gridAfter w:val="1"/>
          <w:wAfter w:w="201" w:type="dxa"/>
          <w:trHeight w:val="300"/>
        </w:trPr>
        <w:tc>
          <w:tcPr>
            <w:tcW w:w="3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noWrap/>
          </w:tcPr>
          <w:p w14:paraId="429C62E4" w14:textId="77777777" w:rsidR="00065E2C" w:rsidRDefault="00065E2C" w:rsidP="008E64CE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noWrap/>
          </w:tcPr>
          <w:p w14:paraId="048AA291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noWrap/>
          </w:tcPr>
          <w:p w14:paraId="558B5111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noWrap/>
          </w:tcPr>
          <w:p w14:paraId="5CB1E273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noWrap/>
          </w:tcPr>
          <w:p w14:paraId="2F49377C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14:paraId="26E2647E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14:paraId="56360472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065E2C" w:rsidRPr="0095600C" w14:paraId="1FC06C69" w14:textId="77777777" w:rsidTr="008E64CE">
        <w:trPr>
          <w:gridAfter w:val="1"/>
          <w:wAfter w:w="201" w:type="dxa"/>
          <w:trHeight w:val="300"/>
        </w:trPr>
        <w:tc>
          <w:tcPr>
            <w:tcW w:w="3078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</w:tcPr>
          <w:p w14:paraId="77F5166E" w14:textId="77777777" w:rsidR="00065E2C" w:rsidRPr="0095600C" w:rsidRDefault="00065E2C" w:rsidP="008E64C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</w:tcPr>
          <w:p w14:paraId="106A8375" w14:textId="77777777" w:rsidR="00065E2C" w:rsidRPr="0095600C" w:rsidRDefault="00065E2C" w:rsidP="008E64C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</w:tcPr>
          <w:p w14:paraId="6141DEF7" w14:textId="77777777" w:rsidR="00065E2C" w:rsidRPr="0095600C" w:rsidRDefault="00065E2C" w:rsidP="008E64C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</w:tcPr>
          <w:p w14:paraId="3713A42A" w14:textId="77777777" w:rsidR="00065E2C" w:rsidRPr="0095600C" w:rsidRDefault="00065E2C" w:rsidP="008E64C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</w:tcPr>
          <w:p w14:paraId="078DB175" w14:textId="77777777" w:rsidR="00065E2C" w:rsidRPr="0095600C" w:rsidRDefault="00065E2C" w:rsidP="008E64C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</w:tcPr>
          <w:p w14:paraId="61DD92F2" w14:textId="77777777" w:rsidR="00065E2C" w:rsidRPr="0095600C" w:rsidRDefault="00065E2C" w:rsidP="008E64C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</w:tcPr>
          <w:p w14:paraId="0C5B25A9" w14:textId="77777777" w:rsidR="00065E2C" w:rsidRPr="0095600C" w:rsidRDefault="00065E2C" w:rsidP="008E64C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340BAB79" w14:textId="77777777" w:rsidR="00065E2C" w:rsidRDefault="00065E2C" w:rsidP="00065E2C">
      <w:pPr>
        <w:ind w:left="-450" w:right="-360"/>
      </w:pPr>
      <w:r>
        <w:tab/>
      </w:r>
    </w:p>
    <w:p w14:paraId="3EBE04B1" w14:textId="77777777" w:rsidR="00065E2C" w:rsidRDefault="00065E2C" w:rsidP="00065E2C">
      <w:pPr>
        <w:ind w:left="-450" w:right="-360"/>
        <w:rPr>
          <w:b/>
          <w:sz w:val="28"/>
          <w:szCs w:val="28"/>
          <w:u w:val="single"/>
        </w:rPr>
      </w:pPr>
    </w:p>
    <w:p w14:paraId="1AC6DBEF" w14:textId="77777777" w:rsidR="00065E2C" w:rsidRDefault="00065E2C" w:rsidP="00065E2C">
      <w:pPr>
        <w:ind w:left="-450" w:right="-360"/>
        <w:rPr>
          <w:b/>
          <w:sz w:val="28"/>
          <w:u w:val="single"/>
        </w:rPr>
      </w:pPr>
      <w:r>
        <w:rPr>
          <w:b/>
          <w:sz w:val="28"/>
          <w:u w:val="single"/>
        </w:rPr>
        <w:t>Contingency</w:t>
      </w:r>
    </w:p>
    <w:p w14:paraId="59F02D4C" w14:textId="77777777" w:rsidR="00065E2C" w:rsidRPr="00D66A86" w:rsidRDefault="00065E2C" w:rsidP="00065E2C">
      <w:pPr>
        <w:ind w:left="-450" w:right="-360"/>
        <w:rPr>
          <w:b/>
          <w:sz w:val="28"/>
          <w:u w:val="single"/>
        </w:rPr>
      </w:pPr>
    </w:p>
    <w:p w14:paraId="6E06B5C4" w14:textId="77777777" w:rsidR="00065E2C" w:rsidRPr="0051608F" w:rsidRDefault="00065E2C" w:rsidP="00065E2C">
      <w:pPr>
        <w:ind w:left="-450" w:right="-360"/>
        <w:rPr>
          <w:sz w:val="28"/>
          <w:u w:val="single"/>
        </w:rPr>
      </w:pPr>
      <w:r w:rsidRPr="0051608F">
        <w:rPr>
          <w:sz w:val="28"/>
          <w:u w:val="single"/>
        </w:rPr>
        <w:t>M&amp;S Contingency Rules Applied</w:t>
      </w:r>
    </w:p>
    <w:p w14:paraId="12781565" w14:textId="41B66CAF" w:rsidR="00065E2C" w:rsidRDefault="001D3969" w:rsidP="00065E2C">
      <w:pPr>
        <w:ind w:left="-450" w:right="-360"/>
      </w:pPr>
      <w:r>
        <w:t>NO</w:t>
      </w:r>
    </w:p>
    <w:p w14:paraId="23D97A77" w14:textId="77777777" w:rsidR="00065E2C" w:rsidRDefault="00065E2C" w:rsidP="00065E2C">
      <w:pPr>
        <w:ind w:left="-450" w:right="-360"/>
      </w:pPr>
    </w:p>
    <w:p w14:paraId="693BF89A" w14:textId="77777777" w:rsidR="00065E2C" w:rsidRPr="0051608F" w:rsidRDefault="00065E2C" w:rsidP="00065E2C">
      <w:pPr>
        <w:ind w:left="-450" w:right="-360"/>
        <w:rPr>
          <w:sz w:val="28"/>
          <w:u w:val="single"/>
        </w:rPr>
      </w:pPr>
      <w:r w:rsidRPr="0051608F">
        <w:rPr>
          <w:sz w:val="28"/>
          <w:u w:val="single"/>
        </w:rPr>
        <w:t>Labor Contingency Rules Applied</w:t>
      </w:r>
    </w:p>
    <w:p w14:paraId="3CBD0FD3" w14:textId="0E745F74" w:rsidR="00065E2C" w:rsidRPr="0051608F" w:rsidRDefault="001D3969" w:rsidP="00065E2C">
      <w:pPr>
        <w:ind w:left="-450" w:right="-360"/>
      </w:pPr>
      <w:r>
        <w:t>NO</w:t>
      </w:r>
    </w:p>
    <w:p w14:paraId="3C14F05D" w14:textId="77777777" w:rsidR="00065E2C" w:rsidRPr="00DB645B" w:rsidRDefault="00065E2C" w:rsidP="00065E2C">
      <w:pPr>
        <w:ind w:right="-360"/>
      </w:pPr>
    </w:p>
    <w:p w14:paraId="0A55EA0B" w14:textId="77777777" w:rsidR="00065E2C" w:rsidRPr="0051608F" w:rsidRDefault="00065E2C" w:rsidP="00065E2C">
      <w:pPr>
        <w:pStyle w:val="ListParagraph"/>
        <w:ind w:left="0" w:right="-360"/>
        <w:rPr>
          <w:rFonts w:ascii="Times New Roman" w:hAnsi="Times New Roman" w:cs="Times New Roman"/>
          <w:sz w:val="20"/>
          <w:szCs w:val="20"/>
        </w:rPr>
      </w:pPr>
    </w:p>
    <w:p w14:paraId="1D005BB3" w14:textId="77777777" w:rsidR="00065E2C" w:rsidRPr="00D66A86" w:rsidRDefault="00065E2C" w:rsidP="00065E2C">
      <w:pPr>
        <w:ind w:left="-450" w:right="-360"/>
        <w:rPr>
          <w:b/>
          <w:sz w:val="28"/>
          <w:u w:val="single"/>
        </w:rPr>
      </w:pPr>
      <w:r>
        <w:rPr>
          <w:b/>
          <w:sz w:val="28"/>
          <w:u w:val="single"/>
        </w:rPr>
        <w:t>Comments</w:t>
      </w:r>
      <w:r w:rsidRPr="00D66A86">
        <w:rPr>
          <w:b/>
          <w:sz w:val="28"/>
          <w:u w:val="single"/>
        </w:rPr>
        <w:t>:</w:t>
      </w:r>
    </w:p>
    <w:p w14:paraId="31CAA23E" w14:textId="77777777" w:rsidR="00065E2C" w:rsidRPr="00031BB4" w:rsidRDefault="00065E2C" w:rsidP="00065E2C"/>
    <w:p w14:paraId="4BF4A69C" w14:textId="77777777" w:rsidR="00CE33F7" w:rsidRPr="00DB645B" w:rsidRDefault="00CE33F7" w:rsidP="00CE33F7">
      <w:pPr>
        <w:ind w:right="-360"/>
      </w:pPr>
      <w:r>
        <w:t>Will apply a global 40% contingency to the cost</w:t>
      </w:r>
    </w:p>
    <w:p w14:paraId="45BEF18D" w14:textId="77777777" w:rsidR="00065E2C" w:rsidRPr="00D32722" w:rsidRDefault="00065E2C" w:rsidP="00065E2C">
      <w:pPr>
        <w:pStyle w:val="ListParagraph"/>
        <w:ind w:left="0" w:right="-360"/>
        <w:rPr>
          <w:b/>
        </w:rPr>
      </w:pPr>
    </w:p>
    <w:p w14:paraId="49457D92" w14:textId="77777777" w:rsidR="00065E2C" w:rsidRPr="0051608F" w:rsidRDefault="00065E2C" w:rsidP="00065E2C">
      <w:pPr>
        <w:ind w:left="-450" w:right="-360"/>
      </w:pPr>
      <w:r w:rsidRPr="008B78D2">
        <w:rPr>
          <w:b/>
          <w:sz w:val="28"/>
          <w:szCs w:val="28"/>
          <w:u w:val="single"/>
        </w:rPr>
        <w:t>Risk Analysis</w:t>
      </w:r>
      <w:r>
        <w:rPr>
          <w:b/>
          <w:sz w:val="28"/>
          <w:szCs w:val="28"/>
          <w:u w:val="single"/>
        </w:rPr>
        <w:t>:</w:t>
      </w:r>
      <w:r w:rsidRPr="0051608F">
        <w:rPr>
          <w:sz w:val="28"/>
          <w:szCs w:val="28"/>
        </w:rPr>
        <w:t xml:space="preserve">  </w:t>
      </w:r>
      <w:r w:rsidRPr="0051608F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 xml:space="preserve"> </w:t>
      </w:r>
      <w:r w:rsidRPr="0051608F">
        <w:t>(To Be Completed by Subsystem Manager )</w:t>
      </w:r>
    </w:p>
    <w:p w14:paraId="09EF3198" w14:textId="77777777" w:rsidR="00065E2C" w:rsidRDefault="00065E2C" w:rsidP="00065E2C">
      <w:pPr>
        <w:ind w:right="-360"/>
      </w:pPr>
    </w:p>
    <w:p w14:paraId="384E48BF" w14:textId="77777777" w:rsidR="00065E2C" w:rsidRPr="00864037" w:rsidRDefault="00065E2C" w:rsidP="00065E2C">
      <w:pPr>
        <w:ind w:right="360"/>
        <w:rPr>
          <w:sz w:val="20"/>
          <w:szCs w:val="20"/>
        </w:rPr>
      </w:pPr>
    </w:p>
    <w:p w14:paraId="2E498787" w14:textId="77777777" w:rsidR="00065E2C" w:rsidRPr="0051608F" w:rsidRDefault="00065E2C" w:rsidP="00065E2C">
      <w:pPr>
        <w:ind w:right="360"/>
        <w:rPr>
          <w:b/>
        </w:rPr>
      </w:pPr>
      <w:r w:rsidRPr="0051608F">
        <w:rPr>
          <w:b/>
        </w:rPr>
        <w:t>Subsystem Manager: ___________________________________</w:t>
      </w:r>
      <w:r w:rsidRPr="0051608F">
        <w:rPr>
          <w:b/>
        </w:rPr>
        <w:tab/>
        <w:t>Date:______________________</w:t>
      </w:r>
    </w:p>
    <w:p w14:paraId="55E10C1A" w14:textId="77777777" w:rsidR="00065E2C" w:rsidRDefault="00065E2C" w:rsidP="00065E2C">
      <w:pPr>
        <w:ind w:right="360"/>
        <w:rPr>
          <w:sz w:val="20"/>
          <w:szCs w:val="20"/>
        </w:rPr>
      </w:pPr>
    </w:p>
    <w:p w14:paraId="359A14EB" w14:textId="77777777" w:rsidR="00065E2C" w:rsidRDefault="00065E2C" w:rsidP="00065E2C">
      <w:pPr>
        <w:rPr>
          <w:i/>
        </w:rPr>
      </w:pPr>
    </w:p>
    <w:p w14:paraId="73213C2E" w14:textId="77777777" w:rsidR="00065E2C" w:rsidRDefault="00065E2C" w:rsidP="00065E2C">
      <w:pPr>
        <w:rPr>
          <w:i/>
        </w:rPr>
      </w:pPr>
    </w:p>
    <w:p w14:paraId="5D0EB57B" w14:textId="77777777" w:rsidR="00065E2C" w:rsidRDefault="00065E2C" w:rsidP="00065E2C">
      <w:pPr>
        <w:rPr>
          <w:i/>
        </w:rPr>
      </w:pPr>
    </w:p>
    <w:p w14:paraId="18552ACB" w14:textId="77777777" w:rsidR="00065E2C" w:rsidRPr="008B64AF" w:rsidRDefault="00065E2C" w:rsidP="00065E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Pr="008B64AF">
        <w:rPr>
          <w:b/>
          <w:sz w:val="28"/>
          <w:szCs w:val="28"/>
        </w:rPr>
        <w:t>hange Log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2"/>
        <w:gridCol w:w="5850"/>
        <w:gridCol w:w="1311"/>
      </w:tblGrid>
      <w:tr w:rsidR="00065E2C" w14:paraId="374B86EE" w14:textId="77777777" w:rsidTr="008E64CE">
        <w:trPr>
          <w:trHeight w:val="432"/>
          <w:jc w:val="center"/>
        </w:trPr>
        <w:tc>
          <w:tcPr>
            <w:tcW w:w="1042" w:type="dxa"/>
            <w:vAlign w:val="center"/>
          </w:tcPr>
          <w:p w14:paraId="165771EF" w14:textId="77777777" w:rsidR="00065E2C" w:rsidRPr="008B64AF" w:rsidRDefault="00065E2C" w:rsidP="008E64CE">
            <w:pPr>
              <w:jc w:val="center"/>
              <w:rPr>
                <w:b/>
                <w:sz w:val="22"/>
              </w:rPr>
            </w:pPr>
            <w:r w:rsidRPr="008B64AF">
              <w:rPr>
                <w:b/>
                <w:sz w:val="22"/>
              </w:rPr>
              <w:t>Revision No.</w:t>
            </w:r>
          </w:p>
        </w:tc>
        <w:tc>
          <w:tcPr>
            <w:tcW w:w="5850" w:type="dxa"/>
            <w:vAlign w:val="center"/>
          </w:tcPr>
          <w:p w14:paraId="33BA9C8A" w14:textId="77777777" w:rsidR="00065E2C" w:rsidRPr="008B64AF" w:rsidRDefault="00065E2C" w:rsidP="008E64C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Description of Change</w:t>
            </w:r>
          </w:p>
        </w:tc>
        <w:tc>
          <w:tcPr>
            <w:tcW w:w="1311" w:type="dxa"/>
            <w:vAlign w:val="center"/>
          </w:tcPr>
          <w:p w14:paraId="19143540" w14:textId="77777777" w:rsidR="00065E2C" w:rsidRPr="008B64AF" w:rsidRDefault="00065E2C" w:rsidP="008E64CE">
            <w:pPr>
              <w:jc w:val="center"/>
              <w:rPr>
                <w:b/>
                <w:sz w:val="22"/>
              </w:rPr>
            </w:pPr>
            <w:r w:rsidRPr="008B64AF">
              <w:rPr>
                <w:b/>
                <w:sz w:val="22"/>
              </w:rPr>
              <w:t>Change Date</w:t>
            </w:r>
          </w:p>
        </w:tc>
      </w:tr>
      <w:tr w:rsidR="00065E2C" w14:paraId="46435FEF" w14:textId="77777777" w:rsidTr="008E64CE">
        <w:trPr>
          <w:trHeight w:val="432"/>
          <w:jc w:val="center"/>
        </w:trPr>
        <w:tc>
          <w:tcPr>
            <w:tcW w:w="1042" w:type="dxa"/>
            <w:vAlign w:val="center"/>
          </w:tcPr>
          <w:p w14:paraId="67843884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Rev. 1</w:t>
            </w:r>
          </w:p>
        </w:tc>
        <w:tc>
          <w:tcPr>
            <w:tcW w:w="5850" w:type="dxa"/>
            <w:vAlign w:val="center"/>
          </w:tcPr>
          <w:p w14:paraId="56791AE9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7F0A3941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065E2C" w14:paraId="782F719D" w14:textId="77777777" w:rsidTr="008E64CE">
        <w:trPr>
          <w:trHeight w:val="432"/>
          <w:jc w:val="center"/>
        </w:trPr>
        <w:tc>
          <w:tcPr>
            <w:tcW w:w="1042" w:type="dxa"/>
            <w:vAlign w:val="center"/>
          </w:tcPr>
          <w:p w14:paraId="21C42E44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Rev. 2</w:t>
            </w:r>
          </w:p>
        </w:tc>
        <w:tc>
          <w:tcPr>
            <w:tcW w:w="5850" w:type="dxa"/>
            <w:vAlign w:val="center"/>
          </w:tcPr>
          <w:p w14:paraId="7E2FA364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049C387B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065E2C" w14:paraId="173DA11C" w14:textId="77777777" w:rsidTr="008E64CE">
        <w:trPr>
          <w:trHeight w:val="432"/>
          <w:jc w:val="center"/>
        </w:trPr>
        <w:tc>
          <w:tcPr>
            <w:tcW w:w="1042" w:type="dxa"/>
            <w:vAlign w:val="center"/>
          </w:tcPr>
          <w:p w14:paraId="4F26974F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Rev. 3</w:t>
            </w:r>
          </w:p>
        </w:tc>
        <w:tc>
          <w:tcPr>
            <w:tcW w:w="5850" w:type="dxa"/>
            <w:vAlign w:val="center"/>
          </w:tcPr>
          <w:p w14:paraId="16879488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6A59EF49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065E2C" w14:paraId="28DBDB42" w14:textId="77777777" w:rsidTr="008E64CE">
        <w:trPr>
          <w:trHeight w:val="432"/>
          <w:jc w:val="center"/>
        </w:trPr>
        <w:tc>
          <w:tcPr>
            <w:tcW w:w="1042" w:type="dxa"/>
            <w:vAlign w:val="center"/>
          </w:tcPr>
          <w:p w14:paraId="325A5DA1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Rev. 4</w:t>
            </w:r>
          </w:p>
        </w:tc>
        <w:tc>
          <w:tcPr>
            <w:tcW w:w="5850" w:type="dxa"/>
            <w:vAlign w:val="center"/>
          </w:tcPr>
          <w:p w14:paraId="4FC6B4A4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150CD88A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065E2C" w14:paraId="23B13D2D" w14:textId="77777777" w:rsidTr="008E64CE">
        <w:trPr>
          <w:trHeight w:val="432"/>
          <w:jc w:val="center"/>
        </w:trPr>
        <w:tc>
          <w:tcPr>
            <w:tcW w:w="1042" w:type="dxa"/>
            <w:vAlign w:val="center"/>
          </w:tcPr>
          <w:p w14:paraId="15774480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Rev. 5</w:t>
            </w:r>
          </w:p>
        </w:tc>
        <w:tc>
          <w:tcPr>
            <w:tcW w:w="5850" w:type="dxa"/>
            <w:vAlign w:val="center"/>
          </w:tcPr>
          <w:p w14:paraId="1B8BADF5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589D401B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065E2C" w14:paraId="4321FF16" w14:textId="77777777" w:rsidTr="008E64CE">
        <w:trPr>
          <w:trHeight w:val="432"/>
          <w:jc w:val="center"/>
        </w:trPr>
        <w:tc>
          <w:tcPr>
            <w:tcW w:w="1042" w:type="dxa"/>
            <w:vAlign w:val="center"/>
          </w:tcPr>
          <w:p w14:paraId="6184BA5E" w14:textId="77777777" w:rsidR="00065E2C" w:rsidRDefault="00065E2C" w:rsidP="008E64CE">
            <w:pPr>
              <w:jc w:val="center"/>
              <w:rPr>
                <w:sz w:val="22"/>
              </w:rPr>
            </w:pPr>
          </w:p>
        </w:tc>
        <w:tc>
          <w:tcPr>
            <w:tcW w:w="5850" w:type="dxa"/>
            <w:vAlign w:val="center"/>
          </w:tcPr>
          <w:p w14:paraId="3BEE8BE1" w14:textId="77777777" w:rsidR="00065E2C" w:rsidRDefault="00065E2C" w:rsidP="008E64CE">
            <w:pPr>
              <w:jc w:val="center"/>
              <w:rPr>
                <w:sz w:val="22"/>
              </w:rPr>
            </w:pPr>
          </w:p>
        </w:tc>
        <w:tc>
          <w:tcPr>
            <w:tcW w:w="1311" w:type="dxa"/>
            <w:vAlign w:val="center"/>
          </w:tcPr>
          <w:p w14:paraId="49790783" w14:textId="77777777" w:rsidR="00065E2C" w:rsidRDefault="00065E2C" w:rsidP="008E64CE">
            <w:pPr>
              <w:jc w:val="center"/>
              <w:rPr>
                <w:sz w:val="22"/>
              </w:rPr>
            </w:pPr>
          </w:p>
        </w:tc>
      </w:tr>
    </w:tbl>
    <w:p w14:paraId="0A43C84F" w14:textId="77777777" w:rsidR="00065E2C" w:rsidRPr="00743206" w:rsidRDefault="00065E2C" w:rsidP="00065E2C">
      <w:pPr>
        <w:rPr>
          <w:i/>
        </w:rPr>
      </w:pPr>
    </w:p>
    <w:p w14:paraId="656845F4" w14:textId="77777777" w:rsidR="00065E2C" w:rsidRPr="00E14E2C" w:rsidRDefault="00065E2C" w:rsidP="00065E2C">
      <w:pPr>
        <w:ind w:right="360"/>
      </w:pPr>
    </w:p>
    <w:p w14:paraId="6C5097E0" w14:textId="77777777" w:rsidR="00065E2C" w:rsidRDefault="00065E2C" w:rsidP="00065E2C"/>
    <w:p w14:paraId="6ADF5E57" w14:textId="77777777" w:rsidR="00065E2C" w:rsidRDefault="00065E2C" w:rsidP="00065E2C"/>
    <w:p w14:paraId="16331416" w14:textId="77777777" w:rsidR="00065E2C" w:rsidRDefault="00065E2C" w:rsidP="00065E2C"/>
    <w:p w14:paraId="409659CC" w14:textId="77777777" w:rsidR="00065E2C" w:rsidRDefault="00065E2C" w:rsidP="00065E2C"/>
    <w:p w14:paraId="3773CC79" w14:textId="77777777" w:rsidR="00FE35D2" w:rsidRDefault="00FE35D2" w:rsidP="00FE35D2"/>
    <w:p w14:paraId="70780955" w14:textId="77777777" w:rsidR="00FE35D2" w:rsidRDefault="00FE35D2" w:rsidP="00FE35D2"/>
    <w:tbl>
      <w:tblPr>
        <w:tblW w:w="5000" w:type="pct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2376"/>
        <w:gridCol w:w="3225"/>
        <w:gridCol w:w="3465"/>
      </w:tblGrid>
      <w:tr w:rsidR="00FE35D2" w:rsidRPr="002E7136" w14:paraId="149D5CE6" w14:textId="77777777" w:rsidTr="00FE35D2">
        <w:trPr>
          <w:cantSplit/>
          <w:trHeight w:val="520"/>
        </w:trPr>
        <w:tc>
          <w:tcPr>
            <w:tcW w:w="1622" w:type="dxa"/>
            <w:vMerge w:val="restart"/>
            <w:shd w:val="clear" w:color="auto" w:fill="548DD4" w:themeFill="text2" w:themeFillTint="99"/>
          </w:tcPr>
          <w:p w14:paraId="480AF7BE" w14:textId="77777777" w:rsidR="00FE35D2" w:rsidRPr="002E7136" w:rsidRDefault="00FE35D2" w:rsidP="00FE35D2">
            <w:pPr>
              <w:tabs>
                <w:tab w:val="left" w:pos="1370"/>
              </w:tabs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br/>
            </w:r>
            <w:r>
              <w:rPr>
                <w:noProof/>
              </w:rPr>
              <w:drawing>
                <wp:inline distT="0" distB="0" distL="0" distR="0" wp14:anchorId="17EF90D2" wp14:editId="5C93776B">
                  <wp:extent cx="853440" cy="678180"/>
                  <wp:effectExtent l="0" t="0" r="3810" b="762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671" cy="678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8" w:type="dxa"/>
            <w:gridSpan w:val="2"/>
            <w:vMerge w:val="restart"/>
          </w:tcPr>
          <w:p w14:paraId="67CF0338" w14:textId="77777777" w:rsidR="00FE35D2" w:rsidRPr="002E7136" w:rsidRDefault="00FE35D2" w:rsidP="00FE35D2">
            <w:pPr>
              <w:tabs>
                <w:tab w:val="left" w:pos="1620"/>
              </w:tabs>
              <w:jc w:val="center"/>
              <w:rPr>
                <w:b/>
                <w:sz w:val="32"/>
                <w:szCs w:val="28"/>
              </w:rPr>
            </w:pPr>
          </w:p>
          <w:p w14:paraId="0BBB7B53" w14:textId="77777777" w:rsidR="00FE35D2" w:rsidRDefault="00FE35D2" w:rsidP="00FE35D2">
            <w:pPr>
              <w:tabs>
                <w:tab w:val="left" w:pos="1620"/>
              </w:tabs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sPHENIX/MAPS Detector</w:t>
            </w:r>
          </w:p>
          <w:p w14:paraId="3276DBEC" w14:textId="77777777" w:rsidR="00FE35D2" w:rsidRPr="002E7136" w:rsidRDefault="00FE35D2" w:rsidP="00FE35D2">
            <w:pPr>
              <w:tabs>
                <w:tab w:val="left" w:pos="1620"/>
              </w:tabs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Relativistic Heavy Ion Collider</w:t>
            </w:r>
          </w:p>
          <w:p w14:paraId="14DFAC20" w14:textId="77777777" w:rsidR="00FE35D2" w:rsidRPr="002E7136" w:rsidRDefault="00FE35D2" w:rsidP="00FE35D2">
            <w:pPr>
              <w:tabs>
                <w:tab w:val="left" w:pos="1620"/>
              </w:tabs>
              <w:jc w:val="center"/>
              <w:rPr>
                <w:b/>
                <w:sz w:val="32"/>
              </w:rPr>
            </w:pPr>
            <w:r w:rsidRPr="002E7136">
              <w:rPr>
                <w:b/>
                <w:sz w:val="32"/>
              </w:rPr>
              <w:t xml:space="preserve">   BASIS of ESTIMATE (BoE)</w:t>
            </w:r>
          </w:p>
          <w:p w14:paraId="63DB14B9" w14:textId="77777777" w:rsidR="00FE35D2" w:rsidRPr="002E7136" w:rsidRDefault="00FE35D2" w:rsidP="00FE35D2">
            <w:pPr>
              <w:tabs>
                <w:tab w:val="left" w:pos="1620"/>
              </w:tabs>
              <w:jc w:val="center"/>
              <w:rPr>
                <w:b/>
                <w:sz w:val="32"/>
              </w:rPr>
            </w:pPr>
          </w:p>
        </w:tc>
        <w:tc>
          <w:tcPr>
            <w:tcW w:w="3541" w:type="dxa"/>
          </w:tcPr>
          <w:p w14:paraId="66B6F9E3" w14:textId="77777777" w:rsidR="00FE35D2" w:rsidRPr="00D66A86" w:rsidRDefault="00FE35D2" w:rsidP="00FE35D2">
            <w:pPr>
              <w:rPr>
                <w:b/>
              </w:rPr>
            </w:pPr>
            <w:r w:rsidRPr="00D66A86">
              <w:rPr>
                <w:b/>
                <w:sz w:val="20"/>
              </w:rPr>
              <w:t xml:space="preserve">Date of Est: </w:t>
            </w:r>
            <w:r>
              <w:rPr>
                <w:b/>
                <w:sz w:val="20"/>
              </w:rPr>
              <w:br/>
            </w:r>
            <w:r>
              <w:rPr>
                <w:b/>
              </w:rPr>
              <w:t>08/26/2016</w:t>
            </w:r>
          </w:p>
        </w:tc>
      </w:tr>
      <w:tr w:rsidR="00FE35D2" w14:paraId="6E5858B9" w14:textId="77777777" w:rsidTr="00FE35D2">
        <w:trPr>
          <w:cantSplit/>
          <w:trHeight w:val="530"/>
        </w:trPr>
        <w:tc>
          <w:tcPr>
            <w:tcW w:w="1622" w:type="dxa"/>
            <w:vMerge/>
            <w:shd w:val="clear" w:color="auto" w:fill="548DD4" w:themeFill="text2" w:themeFillTint="99"/>
          </w:tcPr>
          <w:p w14:paraId="74019874" w14:textId="77777777" w:rsidR="00FE35D2" w:rsidRDefault="00FE35D2" w:rsidP="00FE35D2"/>
        </w:tc>
        <w:tc>
          <w:tcPr>
            <w:tcW w:w="5728" w:type="dxa"/>
            <w:gridSpan w:val="2"/>
            <w:vMerge/>
          </w:tcPr>
          <w:p w14:paraId="7C427D1E" w14:textId="77777777" w:rsidR="00FE35D2" w:rsidRDefault="00FE35D2" w:rsidP="00FE35D2"/>
        </w:tc>
        <w:tc>
          <w:tcPr>
            <w:tcW w:w="3541" w:type="dxa"/>
            <w:tcBorders>
              <w:top w:val="single" w:sz="4" w:space="0" w:color="auto"/>
            </w:tcBorders>
          </w:tcPr>
          <w:p w14:paraId="1DC6E628" w14:textId="77777777" w:rsidR="00FE35D2" w:rsidRDefault="00FE35D2" w:rsidP="00FE35D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Prepared by:  </w:t>
            </w:r>
          </w:p>
          <w:p w14:paraId="7278428D" w14:textId="77777777" w:rsidR="00FE35D2" w:rsidRDefault="00FE35D2" w:rsidP="00FE35D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Ming Liu</w:t>
            </w:r>
          </w:p>
          <w:p w14:paraId="0A9E1A01" w14:textId="77777777" w:rsidR="00FE35D2" w:rsidRDefault="00FE35D2" w:rsidP="00FE35D2">
            <w:pPr>
              <w:rPr>
                <w:b/>
                <w:sz w:val="20"/>
              </w:rPr>
            </w:pPr>
          </w:p>
        </w:tc>
      </w:tr>
      <w:tr w:rsidR="00FE35D2" w14:paraId="1BEB417A" w14:textId="77777777" w:rsidTr="00FE35D2">
        <w:trPr>
          <w:cantSplit/>
          <w:trHeight w:val="448"/>
        </w:trPr>
        <w:tc>
          <w:tcPr>
            <w:tcW w:w="1622" w:type="dxa"/>
            <w:vMerge/>
            <w:shd w:val="clear" w:color="auto" w:fill="548DD4" w:themeFill="text2" w:themeFillTint="99"/>
          </w:tcPr>
          <w:p w14:paraId="4E50B288" w14:textId="77777777" w:rsidR="00FE35D2" w:rsidRDefault="00FE35D2" w:rsidP="00FE35D2"/>
        </w:tc>
        <w:tc>
          <w:tcPr>
            <w:tcW w:w="5728" w:type="dxa"/>
            <w:gridSpan w:val="2"/>
            <w:vMerge/>
          </w:tcPr>
          <w:p w14:paraId="08DDF908" w14:textId="77777777" w:rsidR="00FE35D2" w:rsidRDefault="00FE35D2" w:rsidP="00FE35D2"/>
        </w:tc>
        <w:tc>
          <w:tcPr>
            <w:tcW w:w="3541" w:type="dxa"/>
            <w:tcBorders>
              <w:top w:val="single" w:sz="4" w:space="0" w:color="auto"/>
            </w:tcBorders>
          </w:tcPr>
          <w:p w14:paraId="46A7516B" w14:textId="77777777" w:rsidR="00FE35D2" w:rsidRDefault="00FE35D2" w:rsidP="00FE35D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DocNo. (refer Rev. Log): </w:t>
            </w:r>
          </w:p>
        </w:tc>
      </w:tr>
      <w:tr w:rsidR="00FE35D2" w14:paraId="006A73A2" w14:textId="77777777" w:rsidTr="00FE35D2">
        <w:trPr>
          <w:trHeight w:val="465"/>
        </w:trPr>
        <w:tc>
          <w:tcPr>
            <w:tcW w:w="4051" w:type="dxa"/>
            <w:gridSpan w:val="2"/>
          </w:tcPr>
          <w:p w14:paraId="2B3BA35D" w14:textId="6FC867F9" w:rsidR="00FE35D2" w:rsidRDefault="00FE35D2" w:rsidP="00FE35D2">
            <w:r>
              <w:rPr>
                <w:b/>
                <w:sz w:val="20"/>
              </w:rPr>
              <w:t>WBS number:   1.5.5.2.</w:t>
            </w:r>
            <w:r w:rsidR="00B53AA7">
              <w:rPr>
                <w:b/>
                <w:sz w:val="20"/>
              </w:rPr>
              <w:t>2.4</w:t>
            </w:r>
          </w:p>
        </w:tc>
        <w:tc>
          <w:tcPr>
            <w:tcW w:w="6840" w:type="dxa"/>
            <w:gridSpan w:val="2"/>
          </w:tcPr>
          <w:p w14:paraId="29F6E98C" w14:textId="51019AAB" w:rsidR="00FE35D2" w:rsidRPr="003B2BF2" w:rsidRDefault="00FE35D2" w:rsidP="00FE35D2">
            <w:pPr>
              <w:rPr>
                <w:b/>
              </w:rPr>
            </w:pPr>
            <w:r>
              <w:rPr>
                <w:b/>
                <w:sz w:val="20"/>
              </w:rPr>
              <w:t>WBS Title: sPHENIX CRU production contingency</w:t>
            </w:r>
          </w:p>
        </w:tc>
      </w:tr>
      <w:tr w:rsidR="00FE35D2" w14:paraId="2EB91F2D" w14:textId="77777777" w:rsidTr="00FE35D2">
        <w:trPr>
          <w:trHeight w:val="738"/>
        </w:trPr>
        <w:tc>
          <w:tcPr>
            <w:tcW w:w="10891" w:type="dxa"/>
            <w:gridSpan w:val="4"/>
          </w:tcPr>
          <w:p w14:paraId="0EE2C42E" w14:textId="77777777" w:rsidR="00FE35D2" w:rsidRDefault="00FE35D2" w:rsidP="00FE35D2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WBS Dictionary Definition: </w:t>
            </w:r>
          </w:p>
          <w:p w14:paraId="2C8CC047" w14:textId="39ADA2F2" w:rsidR="00FE35D2" w:rsidRDefault="00FE35D2" w:rsidP="00FE35D2">
            <w:pPr>
              <w:rPr>
                <w:sz w:val="20"/>
              </w:rPr>
            </w:pPr>
            <w:r>
              <w:rPr>
                <w:sz w:val="20"/>
              </w:rPr>
              <w:t>sPHENIX CRU production contingency.</w:t>
            </w:r>
          </w:p>
        </w:tc>
      </w:tr>
      <w:tr w:rsidR="00FE35D2" w14:paraId="0A1013BC" w14:textId="77777777" w:rsidTr="00FE35D2">
        <w:trPr>
          <w:trHeight w:val="304"/>
        </w:trPr>
        <w:tc>
          <w:tcPr>
            <w:tcW w:w="10891" w:type="dxa"/>
            <w:gridSpan w:val="4"/>
            <w:tcBorders>
              <w:bottom w:val="nil"/>
            </w:tcBorders>
          </w:tcPr>
          <w:p w14:paraId="0EEDC619" w14:textId="77777777" w:rsidR="00FE35D2" w:rsidRDefault="00FE35D2" w:rsidP="00FE35D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Estimate Type (check all that apply):</w:t>
            </w:r>
          </w:p>
          <w:p w14:paraId="52D56684" w14:textId="77777777" w:rsidR="00FE35D2" w:rsidRDefault="00FE35D2" w:rsidP="00FE35D2">
            <w:pPr>
              <w:rPr>
                <w:sz w:val="20"/>
              </w:rPr>
            </w:pPr>
          </w:p>
          <w:p w14:paraId="5FCAA557" w14:textId="77777777" w:rsidR="00FE35D2" w:rsidRPr="00D66A86" w:rsidRDefault="00FE35D2" w:rsidP="00FE35D2">
            <w:pPr>
              <w:ind w:right="-360"/>
            </w:pPr>
            <w:r w:rsidRPr="00D66A86">
              <w:t>___ Work Complete</w:t>
            </w:r>
          </w:p>
          <w:p w14:paraId="7C35D26B" w14:textId="77777777" w:rsidR="00FE35D2" w:rsidRPr="00D66A86" w:rsidRDefault="00FE35D2" w:rsidP="00FE35D2">
            <w:pPr>
              <w:ind w:right="-360"/>
            </w:pPr>
            <w:r w:rsidRPr="00D66A86">
              <w:t>___ Existing Purchase Order</w:t>
            </w:r>
          </w:p>
          <w:p w14:paraId="37D64E94" w14:textId="77777777" w:rsidR="00FE35D2" w:rsidRPr="00D66A86" w:rsidRDefault="00FE35D2" w:rsidP="00FE35D2">
            <w:pPr>
              <w:ind w:right="-360"/>
            </w:pPr>
            <w:r w:rsidRPr="00D66A86">
              <w:t>__</w:t>
            </w:r>
            <w:r>
              <w:t>_</w:t>
            </w:r>
            <w:r w:rsidRPr="00D66A86">
              <w:t xml:space="preserve"> Catalog Listing or Industrial Construction Database</w:t>
            </w:r>
          </w:p>
          <w:p w14:paraId="33915969" w14:textId="77777777" w:rsidR="00FE35D2" w:rsidRDefault="00FE35D2" w:rsidP="00FE35D2">
            <w:pPr>
              <w:ind w:right="-360"/>
            </w:pPr>
            <w:r w:rsidRPr="00D66A86">
              <w:t>__</w:t>
            </w:r>
            <w:r>
              <w:t>_</w:t>
            </w:r>
            <w:r w:rsidRPr="00D66A86">
              <w:t xml:space="preserve"> Documented Vendor </w:t>
            </w:r>
            <w:r>
              <w:t>Quotation</w:t>
            </w:r>
            <w:r w:rsidRPr="00D66A86">
              <w:t xml:space="preserve"> based on Drawings/ Sketches/ Specifications</w:t>
            </w:r>
          </w:p>
          <w:p w14:paraId="6A1FDC38" w14:textId="77777777" w:rsidR="00FE35D2" w:rsidRDefault="00FE35D2" w:rsidP="00FE35D2">
            <w:pPr>
              <w:ind w:right="-360"/>
            </w:pPr>
            <w:r w:rsidRPr="00D66A86">
              <w:t>__</w:t>
            </w:r>
            <w:r>
              <w:t>_</w:t>
            </w:r>
            <w:r w:rsidRPr="00D66A86">
              <w:t xml:space="preserve"> </w:t>
            </w:r>
            <w:r>
              <w:t>Budgetary Estimate by Vendor/Fabricator based on Sketches, Drawings, or other Written Correspondence</w:t>
            </w:r>
          </w:p>
          <w:p w14:paraId="635050B2" w14:textId="77777777" w:rsidR="00FE35D2" w:rsidRPr="00D66A86" w:rsidRDefault="00FE35D2" w:rsidP="00FE35D2">
            <w:pPr>
              <w:ind w:right="-360"/>
            </w:pPr>
            <w:r>
              <w:t>__X</w:t>
            </w:r>
            <w:r w:rsidRPr="00D66A86">
              <w:t>_ Engineering Estimate based on Similar Items or Procedures</w:t>
            </w:r>
          </w:p>
          <w:p w14:paraId="1B349C46" w14:textId="77777777" w:rsidR="00FE35D2" w:rsidRPr="00D66A86" w:rsidRDefault="00FE35D2" w:rsidP="00FE35D2">
            <w:pPr>
              <w:ind w:right="-360"/>
            </w:pPr>
            <w:r w:rsidRPr="00D66A86">
              <w:t>__</w:t>
            </w:r>
            <w:r>
              <w:t>_</w:t>
            </w:r>
            <w:r w:rsidRPr="00D66A86">
              <w:t xml:space="preserve"> Engineering Estimate based on Analysis</w:t>
            </w:r>
          </w:p>
          <w:p w14:paraId="4C5BFA94" w14:textId="77777777" w:rsidR="00FE35D2" w:rsidRPr="00D66A86" w:rsidRDefault="00FE35D2" w:rsidP="00FE35D2">
            <w:pPr>
              <w:ind w:right="-360"/>
            </w:pPr>
            <w:r w:rsidRPr="00D66A86">
              <w:t>__</w:t>
            </w:r>
            <w:r>
              <w:t>X</w:t>
            </w:r>
            <w:r w:rsidRPr="00D66A86">
              <w:t>_ Expert Opinion</w:t>
            </w:r>
          </w:p>
          <w:p w14:paraId="7FA8CEBD" w14:textId="77777777" w:rsidR="00FE35D2" w:rsidRDefault="00FE35D2" w:rsidP="00FE35D2">
            <w:pPr>
              <w:rPr>
                <w:sz w:val="20"/>
              </w:rPr>
            </w:pPr>
          </w:p>
        </w:tc>
      </w:tr>
      <w:tr w:rsidR="00FE35D2" w14:paraId="3588194D" w14:textId="77777777" w:rsidTr="00FE35D2">
        <w:trPr>
          <w:trHeight w:val="438"/>
        </w:trPr>
        <w:tc>
          <w:tcPr>
            <w:tcW w:w="10891" w:type="dxa"/>
            <w:gridSpan w:val="4"/>
          </w:tcPr>
          <w:p w14:paraId="25D1DC81" w14:textId="77777777" w:rsidR="00FE35D2" w:rsidRDefault="00FE35D2" w:rsidP="00FE35D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Supporting Documents (including but not limited to): </w:t>
            </w:r>
          </w:p>
          <w:p w14:paraId="7F050618" w14:textId="77777777" w:rsidR="00FE35D2" w:rsidRDefault="00FE35D2" w:rsidP="00FE35D2">
            <w:pPr>
              <w:rPr>
                <w:b/>
                <w:sz w:val="20"/>
              </w:rPr>
            </w:pPr>
          </w:p>
          <w:p w14:paraId="7EC7C0A0" w14:textId="77777777" w:rsidR="00FE35D2" w:rsidRPr="00AA1410" w:rsidRDefault="00FE35D2" w:rsidP="00FE35D2">
            <w:pPr>
              <w:rPr>
                <w:b/>
                <w:color w:val="403152" w:themeColor="accent4" w:themeShade="80"/>
                <w:sz w:val="20"/>
              </w:rPr>
            </w:pPr>
          </w:p>
          <w:p w14:paraId="5035A858" w14:textId="77777777" w:rsidR="00FE35D2" w:rsidRPr="00FC48DC" w:rsidRDefault="00FE35D2" w:rsidP="00FE35D2">
            <w:pPr>
              <w:rPr>
                <w:sz w:val="20"/>
              </w:rPr>
            </w:pPr>
          </w:p>
        </w:tc>
      </w:tr>
    </w:tbl>
    <w:p w14:paraId="413F76F0" w14:textId="77777777" w:rsidR="00FE35D2" w:rsidRPr="004C259D" w:rsidRDefault="00FE35D2" w:rsidP="00FE35D2">
      <w:pPr>
        <w:ind w:right="360"/>
        <w:rPr>
          <w:u w:val="single"/>
        </w:rPr>
      </w:pPr>
    </w:p>
    <w:p w14:paraId="3AC2B878" w14:textId="77777777" w:rsidR="00FE35D2" w:rsidRPr="00645E34" w:rsidRDefault="00FE35D2" w:rsidP="00FE35D2">
      <w:pPr>
        <w:ind w:left="-450" w:right="-360"/>
        <w:rPr>
          <w:b/>
          <w:sz w:val="28"/>
          <w:u w:val="single"/>
        </w:rPr>
      </w:pPr>
      <w:r w:rsidRPr="00645E34">
        <w:rPr>
          <w:b/>
          <w:sz w:val="28"/>
          <w:u w:val="single"/>
        </w:rPr>
        <w:t>Details of the Base Estimate</w:t>
      </w:r>
      <w:r>
        <w:rPr>
          <w:b/>
          <w:sz w:val="28"/>
          <w:u w:val="single"/>
        </w:rPr>
        <w:t xml:space="preserve"> (explanation of the Work)</w:t>
      </w:r>
    </w:p>
    <w:p w14:paraId="5B2BA0EB" w14:textId="77777777" w:rsidR="00FE35D2" w:rsidRDefault="00FE35D2" w:rsidP="00FE35D2">
      <w:pPr>
        <w:ind w:left="-450" w:right="-360"/>
      </w:pPr>
    </w:p>
    <w:p w14:paraId="32356676" w14:textId="7D0CF392" w:rsidR="00E4121B" w:rsidRDefault="00E4121B" w:rsidP="00E4121B">
      <w:pPr>
        <w:ind w:right="-360"/>
        <w:rPr>
          <w:sz w:val="28"/>
          <w:szCs w:val="28"/>
        </w:rPr>
      </w:pPr>
      <w:r>
        <w:rPr>
          <w:sz w:val="28"/>
          <w:szCs w:val="28"/>
        </w:rPr>
        <w:t>Expert: Mark Prokop.</w:t>
      </w:r>
    </w:p>
    <w:p w14:paraId="4B0C9849" w14:textId="2CBFE69E" w:rsidR="00FE35D2" w:rsidRDefault="00E4121B" w:rsidP="00E4121B">
      <w:pPr>
        <w:ind w:left="-450" w:right="-36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Estimation from ALICE cost and schedule and FVTX experience.</w:t>
      </w:r>
    </w:p>
    <w:p w14:paraId="3D3B04E8" w14:textId="77777777" w:rsidR="00FE35D2" w:rsidRDefault="00FE35D2" w:rsidP="00FE35D2">
      <w:pPr>
        <w:ind w:left="-450" w:right="-360"/>
        <w:rPr>
          <w:b/>
          <w:sz w:val="28"/>
          <w:szCs w:val="28"/>
          <w:u w:val="single"/>
        </w:rPr>
      </w:pPr>
    </w:p>
    <w:p w14:paraId="1C3810B3" w14:textId="77777777" w:rsidR="00FE35D2" w:rsidRDefault="00FE35D2" w:rsidP="00FE35D2">
      <w:pPr>
        <w:ind w:left="-450" w:right="-360"/>
        <w:rPr>
          <w:b/>
          <w:sz w:val="28"/>
          <w:szCs w:val="28"/>
          <w:u w:val="single"/>
        </w:rPr>
      </w:pPr>
    </w:p>
    <w:p w14:paraId="2DE56364" w14:textId="77777777" w:rsidR="00FE35D2" w:rsidRPr="002C4618" w:rsidRDefault="00FE35D2" w:rsidP="00FE35D2">
      <w:pPr>
        <w:ind w:left="-450" w:right="-360"/>
      </w:pPr>
      <w:r>
        <w:rPr>
          <w:b/>
          <w:sz w:val="28"/>
          <w:szCs w:val="28"/>
          <w:u w:val="single"/>
        </w:rPr>
        <w:t>Assumptions Used in Developing Estimate:</w:t>
      </w:r>
    </w:p>
    <w:p w14:paraId="5422CE4A" w14:textId="77777777" w:rsidR="00FE35D2" w:rsidRDefault="00FE35D2" w:rsidP="00FE35D2">
      <w:pPr>
        <w:ind w:right="-360"/>
      </w:pPr>
    </w:p>
    <w:p w14:paraId="5650DA5A" w14:textId="70FF34D3" w:rsidR="00FE35D2" w:rsidRDefault="00DD716E" w:rsidP="00FE35D2">
      <w:pPr>
        <w:ind w:left="-450" w:right="-360"/>
      </w:pPr>
      <w:r>
        <w:t>Needed in case ALICE CRU is not compatible with sPHENIX DAQ.</w:t>
      </w:r>
    </w:p>
    <w:p w14:paraId="76D596FE" w14:textId="77777777" w:rsidR="00FE35D2" w:rsidRDefault="00FE35D2" w:rsidP="00FE35D2">
      <w:pPr>
        <w:ind w:left="-450" w:right="-360"/>
      </w:pPr>
    </w:p>
    <w:p w14:paraId="7B0E887A" w14:textId="77777777" w:rsidR="00FE35D2" w:rsidRDefault="00FE35D2" w:rsidP="00FE35D2">
      <w:pPr>
        <w:ind w:left="-450" w:right="-360"/>
      </w:pPr>
    </w:p>
    <w:p w14:paraId="7796BA69" w14:textId="77777777" w:rsidR="00FE35D2" w:rsidRDefault="00FE35D2" w:rsidP="00FE35D2">
      <w:pPr>
        <w:ind w:left="-450" w:right="-360"/>
      </w:pPr>
    </w:p>
    <w:p w14:paraId="6C7A455A" w14:textId="77777777" w:rsidR="00FE35D2" w:rsidRPr="00D32722" w:rsidRDefault="00FE35D2" w:rsidP="00FE35D2">
      <w:pPr>
        <w:ind w:left="-450" w:right="-360"/>
        <w:rPr>
          <w:b/>
          <w:sz w:val="28"/>
          <w:szCs w:val="28"/>
          <w:u w:val="single"/>
        </w:rPr>
      </w:pPr>
      <w:r w:rsidRPr="00D32722">
        <w:rPr>
          <w:b/>
          <w:sz w:val="28"/>
          <w:szCs w:val="28"/>
          <w:u w:val="single"/>
        </w:rPr>
        <w:t>Cost Summary</w:t>
      </w:r>
    </w:p>
    <w:p w14:paraId="29C38D99" w14:textId="77777777" w:rsidR="00FE35D2" w:rsidRDefault="00FE35D2" w:rsidP="00FE35D2">
      <w:pPr>
        <w:ind w:right="-360"/>
      </w:pPr>
    </w:p>
    <w:tbl>
      <w:tblPr>
        <w:tblW w:w="10656" w:type="dxa"/>
        <w:tblBorders>
          <w:top w:val="single" w:sz="8" w:space="0" w:color="4F81BD"/>
          <w:bottom w:val="single" w:sz="8" w:space="0" w:color="4F81BD"/>
        </w:tblBorders>
        <w:tblLook w:val="00A0" w:firstRow="1" w:lastRow="0" w:firstColumn="1" w:lastColumn="0" w:noHBand="0" w:noVBand="0"/>
      </w:tblPr>
      <w:tblGrid>
        <w:gridCol w:w="1721"/>
        <w:gridCol w:w="958"/>
        <w:gridCol w:w="399"/>
        <w:gridCol w:w="1350"/>
        <w:gridCol w:w="1019"/>
        <w:gridCol w:w="1440"/>
        <w:gridCol w:w="829"/>
        <w:gridCol w:w="1546"/>
        <w:gridCol w:w="1196"/>
        <w:gridCol w:w="198"/>
      </w:tblGrid>
      <w:tr w:rsidR="00FE35D2" w14:paraId="309F54BA" w14:textId="77777777" w:rsidTr="00FE35D2">
        <w:trPr>
          <w:trHeight w:val="300"/>
        </w:trPr>
        <w:tc>
          <w:tcPr>
            <w:tcW w:w="172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</w:tcPr>
          <w:p w14:paraId="4E1C02D1" w14:textId="77777777" w:rsidR="00FE35D2" w:rsidRDefault="00FE35D2" w:rsidP="00FE35D2">
            <w:pPr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</w:p>
        </w:tc>
        <w:tc>
          <w:tcPr>
            <w:tcW w:w="95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</w:tcPr>
          <w:p w14:paraId="23A4FCC5" w14:textId="77777777" w:rsidR="00FE35D2" w:rsidRDefault="00FE35D2" w:rsidP="00FE35D2">
            <w:pPr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</w:p>
        </w:tc>
        <w:tc>
          <w:tcPr>
            <w:tcW w:w="39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</w:tcPr>
          <w:p w14:paraId="0B81DA2D" w14:textId="77777777" w:rsidR="00FE35D2" w:rsidRDefault="00FE35D2" w:rsidP="00FE35D2">
            <w:pPr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</w:p>
        </w:tc>
        <w:tc>
          <w:tcPr>
            <w:tcW w:w="135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hideMark/>
          </w:tcPr>
          <w:p w14:paraId="0F9BA434" w14:textId="77777777" w:rsidR="00FE35D2" w:rsidRDefault="00FE35D2" w:rsidP="00FE35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Material </w:t>
            </w:r>
          </w:p>
          <w:p w14:paraId="60F706AD" w14:textId="77777777" w:rsidR="00FE35D2" w:rsidRDefault="00FE35D2" w:rsidP="00FE35D2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[$]</w:t>
            </w:r>
          </w:p>
        </w:tc>
        <w:tc>
          <w:tcPr>
            <w:tcW w:w="10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hideMark/>
          </w:tcPr>
          <w:p w14:paraId="7FC805FE" w14:textId="77777777" w:rsidR="00FE35D2" w:rsidRDefault="00FE35D2" w:rsidP="00FE35D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Designer</w:t>
            </w:r>
          </w:p>
          <w:p w14:paraId="379AD7BC" w14:textId="77777777" w:rsidR="00FE35D2" w:rsidRDefault="00FE35D2" w:rsidP="00FE35D2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[d]</w:t>
            </w:r>
          </w:p>
        </w:tc>
        <w:tc>
          <w:tcPr>
            <w:tcW w:w="144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14:paraId="4A5327E1" w14:textId="77777777" w:rsidR="00FE35D2" w:rsidRDefault="00FE35D2" w:rsidP="00FE35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Engineer </w:t>
            </w:r>
          </w:p>
          <w:p w14:paraId="732DC1BF" w14:textId="77777777" w:rsidR="00FE35D2" w:rsidRDefault="00FE35D2" w:rsidP="00FE35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[d]</w:t>
            </w:r>
          </w:p>
        </w:tc>
        <w:tc>
          <w:tcPr>
            <w:tcW w:w="81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14:paraId="3D6EA284" w14:textId="7BBA0F9A" w:rsidR="00FE35D2" w:rsidRDefault="00F54FA6" w:rsidP="00FE35D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Tech [$</w:t>
            </w:r>
            <w:r w:rsidR="00FE35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]</w:t>
            </w:r>
          </w:p>
        </w:tc>
        <w:tc>
          <w:tcPr>
            <w:tcW w:w="155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14:paraId="585D6B9B" w14:textId="77777777" w:rsidR="00FE35D2" w:rsidRDefault="00FE35D2" w:rsidP="00FE35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Physicist </w:t>
            </w:r>
          </w:p>
          <w:p w14:paraId="12F6085B" w14:textId="77777777" w:rsidR="00FE35D2" w:rsidRDefault="00FE35D2" w:rsidP="00FE35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[d]</w:t>
            </w:r>
          </w:p>
        </w:tc>
        <w:tc>
          <w:tcPr>
            <w:tcW w:w="1403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03AB45E2" w14:textId="77777777" w:rsidR="00FE35D2" w:rsidRDefault="00FE35D2" w:rsidP="00FE35D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  Student </w:t>
            </w:r>
          </w:p>
          <w:p w14:paraId="5CA492C4" w14:textId="77777777" w:rsidR="00FE35D2" w:rsidRDefault="00FE35D2" w:rsidP="00FE35D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      [d]</w:t>
            </w:r>
          </w:p>
        </w:tc>
      </w:tr>
      <w:tr w:rsidR="00FE35D2" w14:paraId="4B4328E8" w14:textId="77777777" w:rsidTr="00FE35D2">
        <w:trPr>
          <w:gridAfter w:val="1"/>
          <w:wAfter w:w="201" w:type="dxa"/>
          <w:trHeight w:val="300"/>
        </w:trPr>
        <w:tc>
          <w:tcPr>
            <w:tcW w:w="3078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  <w:hideMark/>
          </w:tcPr>
          <w:p w14:paraId="6B823025" w14:textId="77777777" w:rsidR="00FE35D2" w:rsidRDefault="00FE35D2" w:rsidP="00FE35D2">
            <w:pPr>
              <w:rPr>
                <w:rFonts w:ascii="Calibri" w:hAnsi="Calibri" w:cs="Calibri"/>
                <w:bCs/>
                <w:color w:val="000000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Subsystem</w:t>
            </w:r>
            <w:r w:rsidRPr="0095600C"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  <w:hideMark/>
          </w:tcPr>
          <w:p w14:paraId="7C7DEDB4" w14:textId="2D1A0793" w:rsidR="00FE35D2" w:rsidRDefault="00F54FA6" w:rsidP="00FE35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  <w:hideMark/>
          </w:tcPr>
          <w:p w14:paraId="061512BF" w14:textId="77777777" w:rsidR="00FE35D2" w:rsidRDefault="00FE35D2" w:rsidP="00FE35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  <w:hideMark/>
          </w:tcPr>
          <w:p w14:paraId="717CE2B4" w14:textId="77777777" w:rsidR="00FE35D2" w:rsidRDefault="00FE35D2" w:rsidP="00FE35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  <w:hideMark/>
          </w:tcPr>
          <w:p w14:paraId="5F1211DE" w14:textId="1F85E096" w:rsidR="00FE35D2" w:rsidRDefault="00F54FA6" w:rsidP="00FE35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90,000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hideMark/>
          </w:tcPr>
          <w:p w14:paraId="534462DD" w14:textId="77777777" w:rsidR="00FE35D2" w:rsidRDefault="00FE35D2" w:rsidP="00FE35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</w:tcPr>
          <w:p w14:paraId="0191A3BD" w14:textId="77777777" w:rsidR="00FE35D2" w:rsidRDefault="00FE35D2" w:rsidP="00FE35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x</w:t>
            </w:r>
          </w:p>
        </w:tc>
      </w:tr>
      <w:tr w:rsidR="00FE35D2" w14:paraId="5A8139BA" w14:textId="77777777" w:rsidTr="00FE35D2">
        <w:trPr>
          <w:gridAfter w:val="1"/>
          <w:wAfter w:w="201" w:type="dxa"/>
          <w:trHeight w:val="300"/>
        </w:trPr>
        <w:tc>
          <w:tcPr>
            <w:tcW w:w="30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6A851C4E" w14:textId="77777777" w:rsidR="00FE35D2" w:rsidRDefault="00FE35D2" w:rsidP="00FE35D2">
            <w:pPr>
              <w:rPr>
                <w:rFonts w:ascii="Calibri" w:hAnsi="Calibri" w:cs="Calibri"/>
                <w:color w:val="000000"/>
                <w:lang w:eastAsia="zh-C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F9BC158" w14:textId="77777777" w:rsidR="00FE35D2" w:rsidRDefault="00FE35D2" w:rsidP="00FE35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554FABF" w14:textId="77777777" w:rsidR="00FE35D2" w:rsidRDefault="00FE35D2" w:rsidP="00FE35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82470EB" w14:textId="77777777" w:rsidR="00FE35D2" w:rsidRDefault="00FE35D2" w:rsidP="00FE35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90CA0B0" w14:textId="77777777" w:rsidR="00FE35D2" w:rsidRDefault="00FE35D2" w:rsidP="00FE35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747D7E6A" w14:textId="77777777" w:rsidR="00FE35D2" w:rsidRDefault="00FE35D2" w:rsidP="00FE35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0D6799BA" w14:textId="77777777" w:rsidR="00FE35D2" w:rsidRDefault="00FE35D2" w:rsidP="00FE35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FE35D2" w14:paraId="28DF0343" w14:textId="77777777" w:rsidTr="00FE35D2">
        <w:trPr>
          <w:gridAfter w:val="1"/>
          <w:wAfter w:w="201" w:type="dxa"/>
          <w:trHeight w:val="300"/>
        </w:trPr>
        <w:tc>
          <w:tcPr>
            <w:tcW w:w="3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noWrap/>
          </w:tcPr>
          <w:p w14:paraId="2A908783" w14:textId="77777777" w:rsidR="00FE35D2" w:rsidRDefault="00FE35D2" w:rsidP="00FE35D2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noWrap/>
          </w:tcPr>
          <w:p w14:paraId="05AB787F" w14:textId="77777777" w:rsidR="00FE35D2" w:rsidRDefault="00FE35D2" w:rsidP="00FE35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noWrap/>
          </w:tcPr>
          <w:p w14:paraId="1E3A53B1" w14:textId="77777777" w:rsidR="00FE35D2" w:rsidRDefault="00FE35D2" w:rsidP="00FE35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noWrap/>
          </w:tcPr>
          <w:p w14:paraId="3EA95F94" w14:textId="77777777" w:rsidR="00FE35D2" w:rsidRDefault="00FE35D2" w:rsidP="00FE35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noWrap/>
          </w:tcPr>
          <w:p w14:paraId="02C4860A" w14:textId="77777777" w:rsidR="00FE35D2" w:rsidRDefault="00FE35D2" w:rsidP="00FE35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14:paraId="4856D5DE" w14:textId="77777777" w:rsidR="00FE35D2" w:rsidRDefault="00FE35D2" w:rsidP="00FE35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14:paraId="4657943F" w14:textId="77777777" w:rsidR="00FE35D2" w:rsidRDefault="00FE35D2" w:rsidP="00FE35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FE35D2" w:rsidRPr="0095600C" w14:paraId="5A2DEA18" w14:textId="77777777" w:rsidTr="00FE35D2">
        <w:trPr>
          <w:gridAfter w:val="1"/>
          <w:wAfter w:w="201" w:type="dxa"/>
          <w:trHeight w:val="300"/>
        </w:trPr>
        <w:tc>
          <w:tcPr>
            <w:tcW w:w="3078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</w:tcPr>
          <w:p w14:paraId="0E8CFB08" w14:textId="77777777" w:rsidR="00FE35D2" w:rsidRPr="0095600C" w:rsidRDefault="00FE35D2" w:rsidP="00FE35D2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</w:tcPr>
          <w:p w14:paraId="518725A4" w14:textId="77777777" w:rsidR="00FE35D2" w:rsidRPr="0095600C" w:rsidRDefault="00FE35D2" w:rsidP="00FE35D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</w:tcPr>
          <w:p w14:paraId="48BBE636" w14:textId="77777777" w:rsidR="00FE35D2" w:rsidRPr="0095600C" w:rsidRDefault="00FE35D2" w:rsidP="00FE35D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</w:tcPr>
          <w:p w14:paraId="6B7B7317" w14:textId="77777777" w:rsidR="00FE35D2" w:rsidRPr="0095600C" w:rsidRDefault="00FE35D2" w:rsidP="00FE35D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</w:tcPr>
          <w:p w14:paraId="79FB3283" w14:textId="77777777" w:rsidR="00FE35D2" w:rsidRPr="0095600C" w:rsidRDefault="00FE35D2" w:rsidP="00FE35D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</w:tcPr>
          <w:p w14:paraId="34CDC0DB" w14:textId="77777777" w:rsidR="00FE35D2" w:rsidRPr="0095600C" w:rsidRDefault="00FE35D2" w:rsidP="00FE35D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</w:tcPr>
          <w:p w14:paraId="546C4F60" w14:textId="77777777" w:rsidR="00FE35D2" w:rsidRPr="0095600C" w:rsidRDefault="00FE35D2" w:rsidP="00FE35D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2E7A7ADA" w14:textId="77777777" w:rsidR="00FE35D2" w:rsidRDefault="00FE35D2" w:rsidP="00FE35D2">
      <w:pPr>
        <w:ind w:left="-450" w:right="-360"/>
      </w:pPr>
      <w:r>
        <w:tab/>
      </w:r>
    </w:p>
    <w:p w14:paraId="2BC7D8C2" w14:textId="77777777" w:rsidR="00FE35D2" w:rsidRDefault="00FE35D2" w:rsidP="00FE35D2">
      <w:pPr>
        <w:ind w:left="-450" w:right="-360"/>
        <w:rPr>
          <w:b/>
          <w:sz w:val="28"/>
          <w:szCs w:val="28"/>
          <w:u w:val="single"/>
        </w:rPr>
      </w:pPr>
    </w:p>
    <w:p w14:paraId="2CD362F8" w14:textId="77777777" w:rsidR="00FE35D2" w:rsidRDefault="00FE35D2" w:rsidP="00FE35D2">
      <w:pPr>
        <w:ind w:left="-450" w:right="-360"/>
        <w:rPr>
          <w:b/>
          <w:sz w:val="28"/>
          <w:u w:val="single"/>
        </w:rPr>
      </w:pPr>
      <w:r>
        <w:rPr>
          <w:b/>
          <w:sz w:val="28"/>
          <w:u w:val="single"/>
        </w:rPr>
        <w:t>Contingency</w:t>
      </w:r>
    </w:p>
    <w:p w14:paraId="44888B6D" w14:textId="77777777" w:rsidR="00FE35D2" w:rsidRPr="00D66A86" w:rsidRDefault="00FE35D2" w:rsidP="00FE35D2">
      <w:pPr>
        <w:ind w:left="-450" w:right="-360"/>
        <w:rPr>
          <w:b/>
          <w:sz w:val="28"/>
          <w:u w:val="single"/>
        </w:rPr>
      </w:pPr>
    </w:p>
    <w:p w14:paraId="4559AB71" w14:textId="77777777" w:rsidR="00FE35D2" w:rsidRPr="0051608F" w:rsidRDefault="00FE35D2" w:rsidP="00FE35D2">
      <w:pPr>
        <w:ind w:left="-450" w:right="-360"/>
        <w:rPr>
          <w:sz w:val="28"/>
          <w:u w:val="single"/>
        </w:rPr>
      </w:pPr>
      <w:r w:rsidRPr="0051608F">
        <w:rPr>
          <w:sz w:val="28"/>
          <w:u w:val="single"/>
        </w:rPr>
        <w:t>M&amp;S Contingency Rules Applied</w:t>
      </w:r>
    </w:p>
    <w:p w14:paraId="1C12D589" w14:textId="2A96F8A6" w:rsidR="00FE35D2" w:rsidRDefault="00770882" w:rsidP="00FE35D2">
      <w:pPr>
        <w:ind w:left="-450" w:right="-360"/>
      </w:pPr>
      <w:r>
        <w:t>NO</w:t>
      </w:r>
    </w:p>
    <w:p w14:paraId="1996A730" w14:textId="77777777" w:rsidR="00FE35D2" w:rsidRDefault="00FE35D2" w:rsidP="00FE35D2">
      <w:pPr>
        <w:ind w:left="-450" w:right="-360"/>
      </w:pPr>
    </w:p>
    <w:p w14:paraId="43989BAD" w14:textId="77777777" w:rsidR="00FE35D2" w:rsidRPr="0051608F" w:rsidRDefault="00FE35D2" w:rsidP="00FE35D2">
      <w:pPr>
        <w:ind w:left="-450" w:right="-360"/>
        <w:rPr>
          <w:sz w:val="28"/>
          <w:u w:val="single"/>
        </w:rPr>
      </w:pPr>
      <w:r w:rsidRPr="0051608F">
        <w:rPr>
          <w:sz w:val="28"/>
          <w:u w:val="single"/>
        </w:rPr>
        <w:t>Labor Contingency Rules Applied</w:t>
      </w:r>
    </w:p>
    <w:p w14:paraId="50992160" w14:textId="7CCDB332" w:rsidR="00FE35D2" w:rsidRPr="0051608F" w:rsidRDefault="00770882" w:rsidP="00FE35D2">
      <w:pPr>
        <w:ind w:left="-450" w:right="-360"/>
      </w:pPr>
      <w:r>
        <w:t>NO</w:t>
      </w:r>
    </w:p>
    <w:p w14:paraId="1DA23E70" w14:textId="77777777" w:rsidR="00FE35D2" w:rsidRPr="00DB645B" w:rsidRDefault="00FE35D2" w:rsidP="00FE35D2">
      <w:pPr>
        <w:ind w:right="-360"/>
      </w:pPr>
    </w:p>
    <w:p w14:paraId="74420B00" w14:textId="77777777" w:rsidR="00FE35D2" w:rsidRPr="0051608F" w:rsidRDefault="00FE35D2" w:rsidP="00FE35D2">
      <w:pPr>
        <w:pStyle w:val="ListParagraph"/>
        <w:ind w:left="0" w:right="-360"/>
        <w:rPr>
          <w:rFonts w:ascii="Times New Roman" w:hAnsi="Times New Roman" w:cs="Times New Roman"/>
          <w:sz w:val="20"/>
          <w:szCs w:val="20"/>
        </w:rPr>
      </w:pPr>
    </w:p>
    <w:p w14:paraId="24AD07AC" w14:textId="77777777" w:rsidR="00FE35D2" w:rsidRPr="00D66A86" w:rsidRDefault="00FE35D2" w:rsidP="00FE35D2">
      <w:pPr>
        <w:ind w:left="-450" w:right="-360"/>
        <w:rPr>
          <w:b/>
          <w:sz w:val="28"/>
          <w:u w:val="single"/>
        </w:rPr>
      </w:pPr>
      <w:r>
        <w:rPr>
          <w:b/>
          <w:sz w:val="28"/>
          <w:u w:val="single"/>
        </w:rPr>
        <w:t>Comments</w:t>
      </w:r>
      <w:r w:rsidRPr="00D66A86">
        <w:rPr>
          <w:b/>
          <w:sz w:val="28"/>
          <w:u w:val="single"/>
        </w:rPr>
        <w:t>:</w:t>
      </w:r>
    </w:p>
    <w:p w14:paraId="1D0C10F3" w14:textId="77777777" w:rsidR="00FE35D2" w:rsidRPr="00031BB4" w:rsidRDefault="00FE35D2" w:rsidP="00FE35D2"/>
    <w:p w14:paraId="03A8813F" w14:textId="77777777" w:rsidR="00CE33F7" w:rsidRPr="00DB645B" w:rsidRDefault="00CE33F7" w:rsidP="00CE33F7">
      <w:pPr>
        <w:ind w:right="-360"/>
      </w:pPr>
      <w:r>
        <w:t>Will apply a global 40% contingency to the cost</w:t>
      </w:r>
    </w:p>
    <w:p w14:paraId="72F30E58" w14:textId="77777777" w:rsidR="00FE35D2" w:rsidRPr="00D32722" w:rsidRDefault="00FE35D2" w:rsidP="00FE35D2">
      <w:pPr>
        <w:pStyle w:val="ListParagraph"/>
        <w:ind w:left="0" w:right="-360"/>
        <w:rPr>
          <w:b/>
        </w:rPr>
      </w:pPr>
    </w:p>
    <w:p w14:paraId="717A3E87" w14:textId="77777777" w:rsidR="00FE35D2" w:rsidRPr="0051608F" w:rsidRDefault="00FE35D2" w:rsidP="00FE35D2">
      <w:pPr>
        <w:ind w:left="-450" w:right="-360"/>
      </w:pPr>
      <w:r w:rsidRPr="008B78D2">
        <w:rPr>
          <w:b/>
          <w:sz w:val="28"/>
          <w:szCs w:val="28"/>
          <w:u w:val="single"/>
        </w:rPr>
        <w:t>Risk Analysis</w:t>
      </w:r>
      <w:r>
        <w:rPr>
          <w:b/>
          <w:sz w:val="28"/>
          <w:szCs w:val="28"/>
          <w:u w:val="single"/>
        </w:rPr>
        <w:t>:</w:t>
      </w:r>
      <w:r w:rsidRPr="0051608F">
        <w:rPr>
          <w:sz w:val="28"/>
          <w:szCs w:val="28"/>
        </w:rPr>
        <w:t xml:space="preserve">  </w:t>
      </w:r>
      <w:r w:rsidRPr="0051608F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 xml:space="preserve"> </w:t>
      </w:r>
      <w:r w:rsidRPr="0051608F">
        <w:t>(To Be Completed by Subsystem Manager )</w:t>
      </w:r>
    </w:p>
    <w:p w14:paraId="79BDA4EB" w14:textId="77777777" w:rsidR="00FE35D2" w:rsidRDefault="00FE35D2" w:rsidP="00FE35D2">
      <w:pPr>
        <w:ind w:right="-360"/>
      </w:pPr>
    </w:p>
    <w:p w14:paraId="7B6CD084" w14:textId="77777777" w:rsidR="00FE35D2" w:rsidRPr="00864037" w:rsidRDefault="00FE35D2" w:rsidP="00FE35D2">
      <w:pPr>
        <w:ind w:right="360"/>
        <w:rPr>
          <w:sz w:val="20"/>
          <w:szCs w:val="20"/>
        </w:rPr>
      </w:pPr>
    </w:p>
    <w:p w14:paraId="18884F9E" w14:textId="77777777" w:rsidR="00FE35D2" w:rsidRPr="0051608F" w:rsidRDefault="00FE35D2" w:rsidP="00FE35D2">
      <w:pPr>
        <w:ind w:right="360"/>
        <w:rPr>
          <w:b/>
        </w:rPr>
      </w:pPr>
      <w:r w:rsidRPr="0051608F">
        <w:rPr>
          <w:b/>
        </w:rPr>
        <w:t>Subsystem Manager: ___________________________________</w:t>
      </w:r>
      <w:r w:rsidRPr="0051608F">
        <w:rPr>
          <w:b/>
        </w:rPr>
        <w:tab/>
        <w:t>Date:______________________</w:t>
      </w:r>
    </w:p>
    <w:p w14:paraId="40631705" w14:textId="77777777" w:rsidR="00FE35D2" w:rsidRDefault="00FE35D2" w:rsidP="00FE35D2">
      <w:pPr>
        <w:ind w:right="360"/>
        <w:rPr>
          <w:sz w:val="20"/>
          <w:szCs w:val="20"/>
        </w:rPr>
      </w:pPr>
    </w:p>
    <w:p w14:paraId="3477049E" w14:textId="77777777" w:rsidR="00FE35D2" w:rsidRDefault="00FE35D2" w:rsidP="00FE35D2">
      <w:pPr>
        <w:rPr>
          <w:i/>
        </w:rPr>
      </w:pPr>
    </w:p>
    <w:p w14:paraId="54F8E728" w14:textId="77777777" w:rsidR="00FE35D2" w:rsidRDefault="00FE35D2" w:rsidP="00FE35D2">
      <w:pPr>
        <w:rPr>
          <w:i/>
        </w:rPr>
      </w:pPr>
    </w:p>
    <w:p w14:paraId="6BC8C77D" w14:textId="77777777" w:rsidR="00FE35D2" w:rsidRDefault="00FE35D2" w:rsidP="00FE35D2">
      <w:pPr>
        <w:rPr>
          <w:i/>
        </w:rPr>
      </w:pPr>
    </w:p>
    <w:p w14:paraId="1099FE13" w14:textId="77777777" w:rsidR="00FE35D2" w:rsidRPr="008B64AF" w:rsidRDefault="00FE35D2" w:rsidP="00FE3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Pr="008B64AF">
        <w:rPr>
          <w:b/>
          <w:sz w:val="28"/>
          <w:szCs w:val="28"/>
        </w:rPr>
        <w:t>hange Log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2"/>
        <w:gridCol w:w="5850"/>
        <w:gridCol w:w="1311"/>
      </w:tblGrid>
      <w:tr w:rsidR="00FE35D2" w14:paraId="10894817" w14:textId="77777777" w:rsidTr="00FE35D2">
        <w:trPr>
          <w:trHeight w:val="432"/>
          <w:jc w:val="center"/>
        </w:trPr>
        <w:tc>
          <w:tcPr>
            <w:tcW w:w="1042" w:type="dxa"/>
            <w:vAlign w:val="center"/>
          </w:tcPr>
          <w:p w14:paraId="7EB4D586" w14:textId="77777777" w:rsidR="00FE35D2" w:rsidRPr="008B64AF" w:rsidRDefault="00FE35D2" w:rsidP="00FE35D2">
            <w:pPr>
              <w:jc w:val="center"/>
              <w:rPr>
                <w:b/>
                <w:sz w:val="22"/>
              </w:rPr>
            </w:pPr>
            <w:r w:rsidRPr="008B64AF">
              <w:rPr>
                <w:b/>
                <w:sz w:val="22"/>
              </w:rPr>
              <w:t>Revision No.</w:t>
            </w:r>
          </w:p>
        </w:tc>
        <w:tc>
          <w:tcPr>
            <w:tcW w:w="5850" w:type="dxa"/>
            <w:vAlign w:val="center"/>
          </w:tcPr>
          <w:p w14:paraId="7A705F7A" w14:textId="77777777" w:rsidR="00FE35D2" w:rsidRPr="008B64AF" w:rsidRDefault="00FE35D2" w:rsidP="00FE35D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Description of Change</w:t>
            </w:r>
          </w:p>
        </w:tc>
        <w:tc>
          <w:tcPr>
            <w:tcW w:w="1311" w:type="dxa"/>
            <w:vAlign w:val="center"/>
          </w:tcPr>
          <w:p w14:paraId="440BB771" w14:textId="77777777" w:rsidR="00FE35D2" w:rsidRPr="008B64AF" w:rsidRDefault="00FE35D2" w:rsidP="00FE35D2">
            <w:pPr>
              <w:jc w:val="center"/>
              <w:rPr>
                <w:b/>
                <w:sz w:val="22"/>
              </w:rPr>
            </w:pPr>
            <w:r w:rsidRPr="008B64AF">
              <w:rPr>
                <w:b/>
                <w:sz w:val="22"/>
              </w:rPr>
              <w:t>Change Date</w:t>
            </w:r>
          </w:p>
        </w:tc>
      </w:tr>
      <w:tr w:rsidR="00FE35D2" w14:paraId="1C677460" w14:textId="77777777" w:rsidTr="00FE35D2">
        <w:trPr>
          <w:trHeight w:val="432"/>
          <w:jc w:val="center"/>
        </w:trPr>
        <w:tc>
          <w:tcPr>
            <w:tcW w:w="1042" w:type="dxa"/>
            <w:vAlign w:val="center"/>
          </w:tcPr>
          <w:p w14:paraId="7D9F4C41" w14:textId="77777777" w:rsidR="00FE35D2" w:rsidRDefault="00FE35D2" w:rsidP="00FE35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Rev. 1</w:t>
            </w:r>
          </w:p>
        </w:tc>
        <w:tc>
          <w:tcPr>
            <w:tcW w:w="5850" w:type="dxa"/>
            <w:vAlign w:val="center"/>
          </w:tcPr>
          <w:p w14:paraId="633D58C4" w14:textId="77777777" w:rsidR="00FE35D2" w:rsidRDefault="00FE35D2" w:rsidP="00FE35D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43833A7C" w14:textId="77777777" w:rsidR="00FE35D2" w:rsidRDefault="00FE35D2" w:rsidP="00FE35D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FE35D2" w14:paraId="78A35E66" w14:textId="77777777" w:rsidTr="00FE35D2">
        <w:trPr>
          <w:trHeight w:val="432"/>
          <w:jc w:val="center"/>
        </w:trPr>
        <w:tc>
          <w:tcPr>
            <w:tcW w:w="1042" w:type="dxa"/>
            <w:vAlign w:val="center"/>
          </w:tcPr>
          <w:p w14:paraId="47E84BBC" w14:textId="77777777" w:rsidR="00FE35D2" w:rsidRDefault="00FE35D2" w:rsidP="00FE35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Rev. 2</w:t>
            </w:r>
          </w:p>
        </w:tc>
        <w:tc>
          <w:tcPr>
            <w:tcW w:w="5850" w:type="dxa"/>
            <w:vAlign w:val="center"/>
          </w:tcPr>
          <w:p w14:paraId="35AE425D" w14:textId="77777777" w:rsidR="00FE35D2" w:rsidRDefault="00FE35D2" w:rsidP="00FE35D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7934C62B" w14:textId="77777777" w:rsidR="00FE35D2" w:rsidRDefault="00FE35D2" w:rsidP="00FE35D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FE35D2" w14:paraId="7579DCD6" w14:textId="77777777" w:rsidTr="00FE35D2">
        <w:trPr>
          <w:trHeight w:val="432"/>
          <w:jc w:val="center"/>
        </w:trPr>
        <w:tc>
          <w:tcPr>
            <w:tcW w:w="1042" w:type="dxa"/>
            <w:vAlign w:val="center"/>
          </w:tcPr>
          <w:p w14:paraId="2E6955C8" w14:textId="77777777" w:rsidR="00FE35D2" w:rsidRDefault="00FE35D2" w:rsidP="00FE35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Rev. 3</w:t>
            </w:r>
          </w:p>
        </w:tc>
        <w:tc>
          <w:tcPr>
            <w:tcW w:w="5850" w:type="dxa"/>
            <w:vAlign w:val="center"/>
          </w:tcPr>
          <w:p w14:paraId="1A0CB4B2" w14:textId="77777777" w:rsidR="00FE35D2" w:rsidRDefault="00FE35D2" w:rsidP="00FE35D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747CDEBD" w14:textId="77777777" w:rsidR="00FE35D2" w:rsidRDefault="00FE35D2" w:rsidP="00FE35D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FE35D2" w14:paraId="20C17C38" w14:textId="77777777" w:rsidTr="00FE35D2">
        <w:trPr>
          <w:trHeight w:val="432"/>
          <w:jc w:val="center"/>
        </w:trPr>
        <w:tc>
          <w:tcPr>
            <w:tcW w:w="1042" w:type="dxa"/>
            <w:vAlign w:val="center"/>
          </w:tcPr>
          <w:p w14:paraId="5F19F866" w14:textId="77777777" w:rsidR="00FE35D2" w:rsidRDefault="00FE35D2" w:rsidP="00FE35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Rev. 4</w:t>
            </w:r>
          </w:p>
        </w:tc>
        <w:tc>
          <w:tcPr>
            <w:tcW w:w="5850" w:type="dxa"/>
            <w:vAlign w:val="center"/>
          </w:tcPr>
          <w:p w14:paraId="025B483C" w14:textId="77777777" w:rsidR="00FE35D2" w:rsidRDefault="00FE35D2" w:rsidP="00FE35D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02EEDDD9" w14:textId="77777777" w:rsidR="00FE35D2" w:rsidRDefault="00FE35D2" w:rsidP="00FE35D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FE35D2" w14:paraId="279EA97C" w14:textId="77777777" w:rsidTr="00FE35D2">
        <w:trPr>
          <w:trHeight w:val="432"/>
          <w:jc w:val="center"/>
        </w:trPr>
        <w:tc>
          <w:tcPr>
            <w:tcW w:w="1042" w:type="dxa"/>
            <w:vAlign w:val="center"/>
          </w:tcPr>
          <w:p w14:paraId="39C7252A" w14:textId="77777777" w:rsidR="00FE35D2" w:rsidRDefault="00FE35D2" w:rsidP="00FE35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Rev. 5</w:t>
            </w:r>
          </w:p>
        </w:tc>
        <w:tc>
          <w:tcPr>
            <w:tcW w:w="5850" w:type="dxa"/>
            <w:vAlign w:val="center"/>
          </w:tcPr>
          <w:p w14:paraId="27E990A1" w14:textId="77777777" w:rsidR="00FE35D2" w:rsidRDefault="00FE35D2" w:rsidP="00FE35D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465E3832" w14:textId="77777777" w:rsidR="00FE35D2" w:rsidRDefault="00FE35D2" w:rsidP="00FE35D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FE35D2" w14:paraId="29A9357D" w14:textId="77777777" w:rsidTr="00FE35D2">
        <w:trPr>
          <w:trHeight w:val="432"/>
          <w:jc w:val="center"/>
        </w:trPr>
        <w:tc>
          <w:tcPr>
            <w:tcW w:w="1042" w:type="dxa"/>
            <w:vAlign w:val="center"/>
          </w:tcPr>
          <w:p w14:paraId="0CD8D34A" w14:textId="77777777" w:rsidR="00FE35D2" w:rsidRDefault="00FE35D2" w:rsidP="00FE35D2">
            <w:pPr>
              <w:jc w:val="center"/>
              <w:rPr>
                <w:sz w:val="22"/>
              </w:rPr>
            </w:pPr>
          </w:p>
        </w:tc>
        <w:tc>
          <w:tcPr>
            <w:tcW w:w="5850" w:type="dxa"/>
            <w:vAlign w:val="center"/>
          </w:tcPr>
          <w:p w14:paraId="752E7E2B" w14:textId="77777777" w:rsidR="00FE35D2" w:rsidRDefault="00FE35D2" w:rsidP="00FE35D2">
            <w:pPr>
              <w:jc w:val="center"/>
              <w:rPr>
                <w:sz w:val="22"/>
              </w:rPr>
            </w:pPr>
          </w:p>
        </w:tc>
        <w:tc>
          <w:tcPr>
            <w:tcW w:w="1311" w:type="dxa"/>
            <w:vAlign w:val="center"/>
          </w:tcPr>
          <w:p w14:paraId="13AB31FB" w14:textId="77777777" w:rsidR="00FE35D2" w:rsidRDefault="00FE35D2" w:rsidP="00FE35D2">
            <w:pPr>
              <w:jc w:val="center"/>
              <w:rPr>
                <w:sz w:val="22"/>
              </w:rPr>
            </w:pPr>
          </w:p>
        </w:tc>
      </w:tr>
    </w:tbl>
    <w:p w14:paraId="5B75C4F0" w14:textId="77777777" w:rsidR="00FE35D2" w:rsidRPr="00743206" w:rsidRDefault="00FE35D2" w:rsidP="00FE35D2">
      <w:pPr>
        <w:rPr>
          <w:i/>
        </w:rPr>
      </w:pPr>
    </w:p>
    <w:p w14:paraId="501124CC" w14:textId="77777777" w:rsidR="00FE35D2" w:rsidRPr="00E14E2C" w:rsidRDefault="00FE35D2" w:rsidP="00FE35D2">
      <w:pPr>
        <w:ind w:right="360"/>
      </w:pPr>
    </w:p>
    <w:p w14:paraId="3CBD7862" w14:textId="77777777" w:rsidR="00FE35D2" w:rsidRDefault="00FE35D2" w:rsidP="00FE35D2"/>
    <w:p w14:paraId="4BC00C03" w14:textId="77777777" w:rsidR="00FE35D2" w:rsidRDefault="00FE35D2" w:rsidP="00FE35D2"/>
    <w:p w14:paraId="2199A2B6" w14:textId="77777777" w:rsidR="00FE35D2" w:rsidRDefault="00FE35D2" w:rsidP="00FE35D2"/>
    <w:p w14:paraId="1E03EEDF" w14:textId="77777777" w:rsidR="00FE35D2" w:rsidRDefault="00FE35D2" w:rsidP="00FE35D2"/>
    <w:p w14:paraId="6E376C04" w14:textId="77777777" w:rsidR="00065E2C" w:rsidRDefault="00065E2C" w:rsidP="00065E2C"/>
    <w:p w14:paraId="1B71181A" w14:textId="77777777" w:rsidR="009771D0" w:rsidRDefault="009771D0" w:rsidP="009771D0"/>
    <w:tbl>
      <w:tblPr>
        <w:tblW w:w="5000" w:type="pct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2376"/>
        <w:gridCol w:w="3225"/>
        <w:gridCol w:w="3465"/>
      </w:tblGrid>
      <w:tr w:rsidR="00065E2C" w:rsidRPr="002E7136" w14:paraId="407176C8" w14:textId="77777777" w:rsidTr="003516BA">
        <w:trPr>
          <w:cantSplit/>
          <w:trHeight w:val="520"/>
        </w:trPr>
        <w:tc>
          <w:tcPr>
            <w:tcW w:w="1590" w:type="dxa"/>
            <w:vMerge w:val="restart"/>
            <w:shd w:val="clear" w:color="auto" w:fill="548DD4" w:themeFill="text2" w:themeFillTint="99"/>
          </w:tcPr>
          <w:p w14:paraId="69EE28DB" w14:textId="77777777" w:rsidR="00065E2C" w:rsidRPr="002E7136" w:rsidRDefault="00065E2C" w:rsidP="008E64CE">
            <w:pPr>
              <w:tabs>
                <w:tab w:val="left" w:pos="1370"/>
              </w:tabs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br/>
            </w:r>
            <w:r>
              <w:rPr>
                <w:noProof/>
              </w:rPr>
              <w:drawing>
                <wp:inline distT="0" distB="0" distL="0" distR="0" wp14:anchorId="2004A0CE" wp14:editId="6C99CCE9">
                  <wp:extent cx="853440" cy="678180"/>
                  <wp:effectExtent l="0" t="0" r="3810" b="7620"/>
                  <wp:docPr id="12" name="Pictur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671" cy="678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1" w:type="dxa"/>
            <w:gridSpan w:val="2"/>
            <w:vMerge w:val="restart"/>
          </w:tcPr>
          <w:p w14:paraId="70A2380A" w14:textId="77777777" w:rsidR="00065E2C" w:rsidRPr="002E7136" w:rsidRDefault="00065E2C" w:rsidP="008E64CE">
            <w:pPr>
              <w:tabs>
                <w:tab w:val="left" w:pos="1620"/>
              </w:tabs>
              <w:jc w:val="center"/>
              <w:rPr>
                <w:b/>
                <w:sz w:val="32"/>
                <w:szCs w:val="28"/>
              </w:rPr>
            </w:pPr>
          </w:p>
          <w:p w14:paraId="1A4CD9B6" w14:textId="77777777" w:rsidR="00065E2C" w:rsidRDefault="00065E2C" w:rsidP="008E64CE">
            <w:pPr>
              <w:tabs>
                <w:tab w:val="left" w:pos="1620"/>
              </w:tabs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sPHENIX/MAPS Detector</w:t>
            </w:r>
          </w:p>
          <w:p w14:paraId="1148DB2F" w14:textId="77777777" w:rsidR="00065E2C" w:rsidRPr="002E7136" w:rsidRDefault="00065E2C" w:rsidP="008E64CE">
            <w:pPr>
              <w:tabs>
                <w:tab w:val="left" w:pos="1620"/>
              </w:tabs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Relativistic Heavy Ion Collider</w:t>
            </w:r>
          </w:p>
          <w:p w14:paraId="330D592A" w14:textId="77777777" w:rsidR="00065E2C" w:rsidRPr="002E7136" w:rsidRDefault="00065E2C" w:rsidP="008E64CE">
            <w:pPr>
              <w:tabs>
                <w:tab w:val="left" w:pos="1620"/>
              </w:tabs>
              <w:jc w:val="center"/>
              <w:rPr>
                <w:b/>
                <w:sz w:val="32"/>
              </w:rPr>
            </w:pPr>
            <w:r w:rsidRPr="002E7136">
              <w:rPr>
                <w:b/>
                <w:sz w:val="32"/>
              </w:rPr>
              <w:t xml:space="preserve">   BASIS of ESTIMATE (BoE)</w:t>
            </w:r>
          </w:p>
          <w:p w14:paraId="222277DA" w14:textId="77777777" w:rsidR="00065E2C" w:rsidRPr="002E7136" w:rsidRDefault="00065E2C" w:rsidP="008E64CE">
            <w:pPr>
              <w:tabs>
                <w:tab w:val="left" w:pos="1620"/>
              </w:tabs>
              <w:jc w:val="center"/>
              <w:rPr>
                <w:b/>
                <w:sz w:val="32"/>
              </w:rPr>
            </w:pPr>
          </w:p>
        </w:tc>
        <w:tc>
          <w:tcPr>
            <w:tcW w:w="3465" w:type="dxa"/>
          </w:tcPr>
          <w:p w14:paraId="1F5CA6A3" w14:textId="77777777" w:rsidR="00065E2C" w:rsidRPr="00D66A86" w:rsidRDefault="00065E2C" w:rsidP="008E64CE">
            <w:pPr>
              <w:rPr>
                <w:b/>
              </w:rPr>
            </w:pPr>
            <w:r w:rsidRPr="00D66A86">
              <w:rPr>
                <w:b/>
                <w:sz w:val="20"/>
              </w:rPr>
              <w:t xml:space="preserve">Date of Est: </w:t>
            </w:r>
            <w:r>
              <w:rPr>
                <w:b/>
                <w:sz w:val="20"/>
              </w:rPr>
              <w:br/>
            </w:r>
            <w:r>
              <w:rPr>
                <w:b/>
              </w:rPr>
              <w:t>08/26/2016</w:t>
            </w:r>
          </w:p>
        </w:tc>
      </w:tr>
      <w:tr w:rsidR="00065E2C" w14:paraId="1B8CB85D" w14:textId="77777777" w:rsidTr="003516BA">
        <w:trPr>
          <w:cantSplit/>
          <w:trHeight w:val="530"/>
        </w:trPr>
        <w:tc>
          <w:tcPr>
            <w:tcW w:w="1590" w:type="dxa"/>
            <w:vMerge/>
            <w:shd w:val="clear" w:color="auto" w:fill="548DD4" w:themeFill="text2" w:themeFillTint="99"/>
          </w:tcPr>
          <w:p w14:paraId="5BE6C001" w14:textId="77777777" w:rsidR="00065E2C" w:rsidRDefault="00065E2C" w:rsidP="008E64CE"/>
        </w:tc>
        <w:tc>
          <w:tcPr>
            <w:tcW w:w="5601" w:type="dxa"/>
            <w:gridSpan w:val="2"/>
            <w:vMerge/>
          </w:tcPr>
          <w:p w14:paraId="3E60CF0A" w14:textId="77777777" w:rsidR="00065E2C" w:rsidRDefault="00065E2C" w:rsidP="008E64CE"/>
        </w:tc>
        <w:tc>
          <w:tcPr>
            <w:tcW w:w="3465" w:type="dxa"/>
            <w:tcBorders>
              <w:top w:val="single" w:sz="4" w:space="0" w:color="auto"/>
            </w:tcBorders>
          </w:tcPr>
          <w:p w14:paraId="22F382F5" w14:textId="77777777" w:rsidR="00065E2C" w:rsidRDefault="00065E2C" w:rsidP="008E64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Prepared by:  </w:t>
            </w:r>
          </w:p>
          <w:p w14:paraId="72F3C00D" w14:textId="77777777" w:rsidR="00065E2C" w:rsidRDefault="00065E2C" w:rsidP="008E64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Ming Liu</w:t>
            </w:r>
          </w:p>
          <w:p w14:paraId="0C1BA4C4" w14:textId="77777777" w:rsidR="00065E2C" w:rsidRDefault="00065E2C" w:rsidP="008E64CE">
            <w:pPr>
              <w:rPr>
                <w:b/>
                <w:sz w:val="20"/>
              </w:rPr>
            </w:pPr>
          </w:p>
        </w:tc>
      </w:tr>
      <w:tr w:rsidR="00065E2C" w14:paraId="4E3EFB4D" w14:textId="77777777" w:rsidTr="003516BA">
        <w:trPr>
          <w:cantSplit/>
          <w:trHeight w:val="448"/>
        </w:trPr>
        <w:tc>
          <w:tcPr>
            <w:tcW w:w="1590" w:type="dxa"/>
            <w:vMerge/>
            <w:shd w:val="clear" w:color="auto" w:fill="548DD4" w:themeFill="text2" w:themeFillTint="99"/>
          </w:tcPr>
          <w:p w14:paraId="0089945E" w14:textId="77777777" w:rsidR="00065E2C" w:rsidRDefault="00065E2C" w:rsidP="008E64CE"/>
        </w:tc>
        <w:tc>
          <w:tcPr>
            <w:tcW w:w="5601" w:type="dxa"/>
            <w:gridSpan w:val="2"/>
            <w:vMerge/>
          </w:tcPr>
          <w:p w14:paraId="390D7FB0" w14:textId="77777777" w:rsidR="00065E2C" w:rsidRDefault="00065E2C" w:rsidP="008E64CE"/>
        </w:tc>
        <w:tc>
          <w:tcPr>
            <w:tcW w:w="3465" w:type="dxa"/>
            <w:tcBorders>
              <w:top w:val="single" w:sz="4" w:space="0" w:color="auto"/>
            </w:tcBorders>
          </w:tcPr>
          <w:p w14:paraId="55E85CDA" w14:textId="77777777" w:rsidR="00065E2C" w:rsidRDefault="00065E2C" w:rsidP="008E64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DocNo. (refer Rev. Log): </w:t>
            </w:r>
          </w:p>
        </w:tc>
      </w:tr>
      <w:tr w:rsidR="00065E2C" w14:paraId="63F8E48E" w14:textId="77777777" w:rsidTr="003516BA">
        <w:trPr>
          <w:trHeight w:val="465"/>
        </w:trPr>
        <w:tc>
          <w:tcPr>
            <w:tcW w:w="3966" w:type="dxa"/>
            <w:gridSpan w:val="2"/>
          </w:tcPr>
          <w:p w14:paraId="613B8639" w14:textId="6D21C12B" w:rsidR="00065E2C" w:rsidRDefault="008E64CE" w:rsidP="008E64CE">
            <w:r>
              <w:rPr>
                <w:b/>
                <w:sz w:val="20"/>
              </w:rPr>
              <w:t>WBS number:   1.5.</w:t>
            </w:r>
            <w:r w:rsidR="00D22AF8">
              <w:rPr>
                <w:b/>
                <w:sz w:val="20"/>
              </w:rPr>
              <w:t>5.2.</w:t>
            </w:r>
            <w:r w:rsidR="009771D0">
              <w:rPr>
                <w:b/>
                <w:sz w:val="20"/>
              </w:rPr>
              <w:t>2.6</w:t>
            </w:r>
          </w:p>
        </w:tc>
        <w:tc>
          <w:tcPr>
            <w:tcW w:w="6690" w:type="dxa"/>
            <w:gridSpan w:val="2"/>
          </w:tcPr>
          <w:p w14:paraId="43991CF6" w14:textId="6554485A" w:rsidR="00065E2C" w:rsidRPr="003B2BF2" w:rsidRDefault="00065E2C" w:rsidP="008E64CE">
            <w:pPr>
              <w:rPr>
                <w:b/>
              </w:rPr>
            </w:pPr>
            <w:r>
              <w:rPr>
                <w:b/>
                <w:sz w:val="20"/>
              </w:rPr>
              <w:t xml:space="preserve">WBS Title:   </w:t>
            </w:r>
            <w:r w:rsidR="009771D0">
              <w:rPr>
                <w:b/>
                <w:sz w:val="20"/>
              </w:rPr>
              <w:t>Procure Auxiliary Material (LVPS, cables, etc)</w:t>
            </w:r>
          </w:p>
        </w:tc>
      </w:tr>
      <w:tr w:rsidR="00065E2C" w14:paraId="3797B749" w14:textId="77777777" w:rsidTr="003516BA">
        <w:trPr>
          <w:trHeight w:val="738"/>
        </w:trPr>
        <w:tc>
          <w:tcPr>
            <w:tcW w:w="10656" w:type="dxa"/>
            <w:gridSpan w:val="4"/>
          </w:tcPr>
          <w:p w14:paraId="5E64F799" w14:textId="77777777" w:rsidR="00065E2C" w:rsidRDefault="00065E2C" w:rsidP="008E64CE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WBS Dictionary Definition: </w:t>
            </w:r>
          </w:p>
          <w:p w14:paraId="627B8484" w14:textId="5B6C3569" w:rsidR="00065E2C" w:rsidRDefault="00D22AF8" w:rsidP="008E64CE">
            <w:pPr>
              <w:rPr>
                <w:sz w:val="20"/>
              </w:rPr>
            </w:pPr>
            <w:r>
              <w:rPr>
                <w:sz w:val="20"/>
              </w:rPr>
              <w:t>Pr</w:t>
            </w:r>
            <w:r w:rsidR="009771D0">
              <w:rPr>
                <w:sz w:val="20"/>
              </w:rPr>
              <w:t>ocure Auxiliary Material (LVPS, cables, etc )</w:t>
            </w:r>
          </w:p>
        </w:tc>
      </w:tr>
      <w:tr w:rsidR="00065E2C" w14:paraId="34A98A3D" w14:textId="77777777" w:rsidTr="003516BA">
        <w:trPr>
          <w:trHeight w:val="304"/>
        </w:trPr>
        <w:tc>
          <w:tcPr>
            <w:tcW w:w="10656" w:type="dxa"/>
            <w:gridSpan w:val="4"/>
            <w:tcBorders>
              <w:bottom w:val="nil"/>
            </w:tcBorders>
          </w:tcPr>
          <w:p w14:paraId="525F449C" w14:textId="77777777" w:rsidR="00065E2C" w:rsidRDefault="00065E2C" w:rsidP="008E64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Estimate Type (check all that apply):</w:t>
            </w:r>
          </w:p>
          <w:p w14:paraId="2BD7ED63" w14:textId="77777777" w:rsidR="00065E2C" w:rsidRDefault="00065E2C" w:rsidP="008E64CE">
            <w:pPr>
              <w:rPr>
                <w:sz w:val="20"/>
              </w:rPr>
            </w:pPr>
          </w:p>
          <w:p w14:paraId="15BACB34" w14:textId="77777777" w:rsidR="00065E2C" w:rsidRPr="00D66A86" w:rsidRDefault="00065E2C" w:rsidP="008E64CE">
            <w:pPr>
              <w:ind w:right="-360"/>
            </w:pPr>
            <w:r w:rsidRPr="00D66A86">
              <w:t>___ Work Complete</w:t>
            </w:r>
          </w:p>
          <w:p w14:paraId="3A12545F" w14:textId="77777777" w:rsidR="00065E2C" w:rsidRPr="00D66A86" w:rsidRDefault="00065E2C" w:rsidP="008E64CE">
            <w:pPr>
              <w:ind w:right="-360"/>
            </w:pPr>
            <w:r w:rsidRPr="00D66A86">
              <w:t>___ Existing Purchase Order</w:t>
            </w:r>
          </w:p>
          <w:p w14:paraId="6C3B891D" w14:textId="77777777" w:rsidR="00065E2C" w:rsidRPr="00D66A86" w:rsidRDefault="00065E2C" w:rsidP="008E64CE">
            <w:pPr>
              <w:ind w:right="-360"/>
            </w:pPr>
            <w:r w:rsidRPr="00D66A86">
              <w:t>__</w:t>
            </w:r>
            <w:r>
              <w:t>_</w:t>
            </w:r>
            <w:r w:rsidRPr="00D66A86">
              <w:t xml:space="preserve"> Catalog Listing or Industrial Construction Database</w:t>
            </w:r>
          </w:p>
          <w:p w14:paraId="43081E1D" w14:textId="77777777" w:rsidR="00065E2C" w:rsidRDefault="00065E2C" w:rsidP="008E64CE">
            <w:pPr>
              <w:ind w:right="-360"/>
            </w:pPr>
            <w:r w:rsidRPr="00D66A86">
              <w:t>__</w:t>
            </w:r>
            <w:r>
              <w:t>_</w:t>
            </w:r>
            <w:r w:rsidRPr="00D66A86">
              <w:t xml:space="preserve"> Documented Vendor </w:t>
            </w:r>
            <w:r>
              <w:t>Quotation</w:t>
            </w:r>
            <w:r w:rsidRPr="00D66A86">
              <w:t xml:space="preserve"> based on Drawings/ Sketches/ Specifications</w:t>
            </w:r>
          </w:p>
          <w:p w14:paraId="29780CB0" w14:textId="77777777" w:rsidR="00065E2C" w:rsidRDefault="00065E2C" w:rsidP="008E64CE">
            <w:pPr>
              <w:ind w:right="-360"/>
            </w:pPr>
            <w:r w:rsidRPr="00D66A86">
              <w:t>__</w:t>
            </w:r>
            <w:r>
              <w:t>_</w:t>
            </w:r>
            <w:r w:rsidRPr="00D66A86">
              <w:t xml:space="preserve"> </w:t>
            </w:r>
            <w:r>
              <w:t>Budgetary Estimate by Vendor/Fabricator based on Sketches, Drawings, or other Written Correspondence</w:t>
            </w:r>
          </w:p>
          <w:p w14:paraId="7D8B80B8" w14:textId="5DFF10DB" w:rsidR="00065E2C" w:rsidRPr="00D66A86" w:rsidRDefault="00065E2C" w:rsidP="008E64CE">
            <w:pPr>
              <w:ind w:right="-360"/>
            </w:pPr>
            <w:r>
              <w:t>_</w:t>
            </w:r>
            <w:r w:rsidR="0015422C">
              <w:t>X</w:t>
            </w:r>
            <w:r>
              <w:t>_</w:t>
            </w:r>
            <w:r w:rsidRPr="00D66A86">
              <w:t>_ Engineering Estimate based on Similar Items or Procedures</w:t>
            </w:r>
          </w:p>
          <w:p w14:paraId="6BD6094E" w14:textId="77777777" w:rsidR="00065E2C" w:rsidRPr="00D66A86" w:rsidRDefault="00065E2C" w:rsidP="008E64CE">
            <w:pPr>
              <w:ind w:right="-360"/>
            </w:pPr>
            <w:r w:rsidRPr="00D66A86">
              <w:t>__</w:t>
            </w:r>
            <w:r>
              <w:t>_</w:t>
            </w:r>
            <w:r w:rsidRPr="00D66A86">
              <w:t xml:space="preserve"> Engineering Estimate based on Analysis</w:t>
            </w:r>
          </w:p>
          <w:p w14:paraId="0D2FD5EC" w14:textId="4CC8220E" w:rsidR="00065E2C" w:rsidRPr="00D66A86" w:rsidRDefault="00065E2C" w:rsidP="008E64CE">
            <w:pPr>
              <w:ind w:right="-360"/>
            </w:pPr>
            <w:r w:rsidRPr="00D66A86">
              <w:t>_</w:t>
            </w:r>
            <w:r w:rsidR="00D94EA8">
              <w:t>X</w:t>
            </w:r>
            <w:r w:rsidRPr="00D66A86">
              <w:t>__ Expert Opinion</w:t>
            </w:r>
          </w:p>
          <w:p w14:paraId="7F2E7774" w14:textId="77777777" w:rsidR="00065E2C" w:rsidRDefault="00065E2C" w:rsidP="008E64CE">
            <w:pPr>
              <w:rPr>
                <w:sz w:val="20"/>
              </w:rPr>
            </w:pPr>
          </w:p>
        </w:tc>
      </w:tr>
      <w:tr w:rsidR="00065E2C" w14:paraId="59E29A54" w14:textId="77777777" w:rsidTr="003516BA">
        <w:trPr>
          <w:trHeight w:val="438"/>
        </w:trPr>
        <w:tc>
          <w:tcPr>
            <w:tcW w:w="10656" w:type="dxa"/>
            <w:gridSpan w:val="4"/>
          </w:tcPr>
          <w:p w14:paraId="67290B9E" w14:textId="77777777" w:rsidR="00065E2C" w:rsidRDefault="00065E2C" w:rsidP="008E64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Supporting Documents (including but not limited to): </w:t>
            </w:r>
          </w:p>
          <w:p w14:paraId="2CAF94DA" w14:textId="77777777" w:rsidR="00065E2C" w:rsidRDefault="00065E2C" w:rsidP="008E64CE">
            <w:pPr>
              <w:rPr>
                <w:b/>
                <w:sz w:val="20"/>
              </w:rPr>
            </w:pPr>
          </w:p>
          <w:p w14:paraId="66EE2A9D" w14:textId="77777777" w:rsidR="00065E2C" w:rsidRPr="00AA1410" w:rsidRDefault="00065E2C" w:rsidP="008E64CE">
            <w:pPr>
              <w:rPr>
                <w:b/>
                <w:color w:val="403152" w:themeColor="accent4" w:themeShade="80"/>
                <w:sz w:val="20"/>
              </w:rPr>
            </w:pPr>
          </w:p>
          <w:p w14:paraId="59E5A472" w14:textId="77777777" w:rsidR="00065E2C" w:rsidRPr="00FC48DC" w:rsidRDefault="00065E2C" w:rsidP="008E64CE">
            <w:pPr>
              <w:rPr>
                <w:sz w:val="20"/>
              </w:rPr>
            </w:pPr>
          </w:p>
        </w:tc>
      </w:tr>
    </w:tbl>
    <w:p w14:paraId="65477E73" w14:textId="77777777" w:rsidR="00065E2C" w:rsidRPr="004C259D" w:rsidRDefault="00065E2C" w:rsidP="00065E2C">
      <w:pPr>
        <w:ind w:right="360"/>
        <w:rPr>
          <w:u w:val="single"/>
        </w:rPr>
      </w:pPr>
    </w:p>
    <w:p w14:paraId="02CAFE3D" w14:textId="77777777" w:rsidR="00065E2C" w:rsidRPr="00645E34" w:rsidRDefault="00065E2C" w:rsidP="00065E2C">
      <w:pPr>
        <w:ind w:left="-450" w:right="-360"/>
        <w:rPr>
          <w:b/>
          <w:sz w:val="28"/>
          <w:u w:val="single"/>
        </w:rPr>
      </w:pPr>
      <w:r w:rsidRPr="00645E34">
        <w:rPr>
          <w:b/>
          <w:sz w:val="28"/>
          <w:u w:val="single"/>
        </w:rPr>
        <w:t>Details of the Base Estimate</w:t>
      </w:r>
      <w:r>
        <w:rPr>
          <w:b/>
          <w:sz w:val="28"/>
          <w:u w:val="single"/>
        </w:rPr>
        <w:t xml:space="preserve"> (explanation of the Work)</w:t>
      </w:r>
    </w:p>
    <w:p w14:paraId="40881252" w14:textId="77777777" w:rsidR="00065E2C" w:rsidRDefault="00065E2C" w:rsidP="00065E2C">
      <w:pPr>
        <w:ind w:left="-450" w:right="-360"/>
      </w:pPr>
    </w:p>
    <w:p w14:paraId="099A7B24" w14:textId="236ABDCD" w:rsidR="00E4121B" w:rsidRDefault="002B02C6" w:rsidP="00E4121B">
      <w:pPr>
        <w:ind w:right="-360"/>
        <w:rPr>
          <w:sz w:val="28"/>
          <w:szCs w:val="28"/>
        </w:rPr>
      </w:pPr>
      <w:r>
        <w:rPr>
          <w:sz w:val="28"/>
          <w:szCs w:val="28"/>
        </w:rPr>
        <w:t>Expert: Walter Sondheim and Dave Lee</w:t>
      </w:r>
    </w:p>
    <w:p w14:paraId="12C55177" w14:textId="569DCE19" w:rsidR="00065E2C" w:rsidRDefault="00E4121B" w:rsidP="00E4121B">
      <w:pPr>
        <w:ind w:right="-36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Estimation from ALICE cost and schedule</w:t>
      </w:r>
      <w:r w:rsidR="002B02C6">
        <w:rPr>
          <w:sz w:val="28"/>
          <w:szCs w:val="28"/>
        </w:rPr>
        <w:t xml:space="preserve"> and </w:t>
      </w:r>
      <w:r w:rsidR="00C133FB">
        <w:rPr>
          <w:sz w:val="28"/>
          <w:szCs w:val="28"/>
        </w:rPr>
        <w:t xml:space="preserve">FVTX/PHENIX experience </w:t>
      </w:r>
    </w:p>
    <w:p w14:paraId="36D3097D" w14:textId="77777777" w:rsidR="00065E2C" w:rsidRDefault="00065E2C" w:rsidP="00065E2C">
      <w:pPr>
        <w:ind w:left="-450" w:right="-360"/>
        <w:rPr>
          <w:b/>
          <w:sz w:val="28"/>
          <w:szCs w:val="28"/>
          <w:u w:val="single"/>
        </w:rPr>
      </w:pPr>
    </w:p>
    <w:p w14:paraId="591FD048" w14:textId="77777777" w:rsidR="00065E2C" w:rsidRPr="002C4618" w:rsidRDefault="00065E2C" w:rsidP="00065E2C">
      <w:pPr>
        <w:ind w:left="-450" w:right="-360"/>
      </w:pPr>
      <w:r>
        <w:rPr>
          <w:b/>
          <w:sz w:val="28"/>
          <w:szCs w:val="28"/>
          <w:u w:val="single"/>
        </w:rPr>
        <w:t>Assumptions Used in Developing Estimate:</w:t>
      </w:r>
    </w:p>
    <w:p w14:paraId="34864C20" w14:textId="77777777" w:rsidR="00065E2C" w:rsidRDefault="00065E2C" w:rsidP="00065E2C">
      <w:pPr>
        <w:ind w:right="-360"/>
        <w:rPr>
          <w:b/>
          <w:sz w:val="28"/>
          <w:szCs w:val="28"/>
          <w:u w:val="single"/>
        </w:rPr>
      </w:pPr>
    </w:p>
    <w:p w14:paraId="1F2325AB" w14:textId="77777777" w:rsidR="00065E2C" w:rsidRDefault="00065E2C" w:rsidP="00065E2C">
      <w:pPr>
        <w:ind w:right="-360" w:firstLine="450"/>
      </w:pPr>
    </w:p>
    <w:p w14:paraId="2268D3E2" w14:textId="1EB3A339" w:rsidR="00065E2C" w:rsidRDefault="009F45B7" w:rsidP="00065E2C">
      <w:pPr>
        <w:ind w:left="-450" w:right="-360"/>
      </w:pPr>
      <w:r>
        <w:t>Similar specs to sPHENIX.</w:t>
      </w:r>
    </w:p>
    <w:p w14:paraId="2A9558DF" w14:textId="77777777" w:rsidR="00065E2C" w:rsidRDefault="00065E2C" w:rsidP="00065E2C">
      <w:pPr>
        <w:ind w:left="-450" w:right="-360"/>
      </w:pPr>
    </w:p>
    <w:p w14:paraId="3E7F3FB3" w14:textId="77777777" w:rsidR="00065E2C" w:rsidRDefault="00065E2C" w:rsidP="00065E2C">
      <w:pPr>
        <w:ind w:left="-450" w:right="-360"/>
      </w:pPr>
    </w:p>
    <w:p w14:paraId="32BB83F4" w14:textId="77777777" w:rsidR="00065E2C" w:rsidRPr="00D32722" w:rsidRDefault="00065E2C" w:rsidP="00065E2C">
      <w:pPr>
        <w:ind w:left="-450" w:right="-360"/>
        <w:rPr>
          <w:b/>
          <w:sz w:val="28"/>
          <w:szCs w:val="28"/>
          <w:u w:val="single"/>
        </w:rPr>
      </w:pPr>
      <w:r w:rsidRPr="00D32722">
        <w:rPr>
          <w:b/>
          <w:sz w:val="28"/>
          <w:szCs w:val="28"/>
          <w:u w:val="single"/>
        </w:rPr>
        <w:t>Cost Summary</w:t>
      </w:r>
    </w:p>
    <w:p w14:paraId="5EC1FDE2" w14:textId="77777777" w:rsidR="00065E2C" w:rsidRDefault="00065E2C" w:rsidP="00065E2C">
      <w:pPr>
        <w:ind w:right="-360"/>
      </w:pPr>
    </w:p>
    <w:tbl>
      <w:tblPr>
        <w:tblW w:w="10656" w:type="dxa"/>
        <w:tblBorders>
          <w:top w:val="single" w:sz="8" w:space="0" w:color="4F81BD"/>
          <w:bottom w:val="single" w:sz="8" w:space="0" w:color="4F81BD"/>
        </w:tblBorders>
        <w:tblLook w:val="00A0" w:firstRow="1" w:lastRow="0" w:firstColumn="1" w:lastColumn="0" w:noHBand="0" w:noVBand="0"/>
      </w:tblPr>
      <w:tblGrid>
        <w:gridCol w:w="1721"/>
        <w:gridCol w:w="958"/>
        <w:gridCol w:w="399"/>
        <w:gridCol w:w="1350"/>
        <w:gridCol w:w="1019"/>
        <w:gridCol w:w="1440"/>
        <w:gridCol w:w="810"/>
        <w:gridCol w:w="1556"/>
        <w:gridCol w:w="1202"/>
        <w:gridCol w:w="201"/>
      </w:tblGrid>
      <w:tr w:rsidR="00065E2C" w14:paraId="24AE8F99" w14:textId="77777777" w:rsidTr="008E64CE">
        <w:trPr>
          <w:trHeight w:val="300"/>
        </w:trPr>
        <w:tc>
          <w:tcPr>
            <w:tcW w:w="172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</w:tcPr>
          <w:p w14:paraId="5335A390" w14:textId="77777777" w:rsidR="00065E2C" w:rsidRDefault="00065E2C" w:rsidP="008E64CE">
            <w:pPr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</w:p>
        </w:tc>
        <w:tc>
          <w:tcPr>
            <w:tcW w:w="95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</w:tcPr>
          <w:p w14:paraId="4BD0AAB2" w14:textId="77777777" w:rsidR="00065E2C" w:rsidRDefault="00065E2C" w:rsidP="008E64CE">
            <w:pPr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</w:p>
        </w:tc>
        <w:tc>
          <w:tcPr>
            <w:tcW w:w="39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</w:tcPr>
          <w:p w14:paraId="1F315146" w14:textId="77777777" w:rsidR="00065E2C" w:rsidRDefault="00065E2C" w:rsidP="008E64CE">
            <w:pPr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</w:p>
        </w:tc>
        <w:tc>
          <w:tcPr>
            <w:tcW w:w="135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hideMark/>
          </w:tcPr>
          <w:p w14:paraId="42079F67" w14:textId="77777777" w:rsidR="00065E2C" w:rsidRDefault="00065E2C" w:rsidP="008E64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Material </w:t>
            </w:r>
          </w:p>
          <w:p w14:paraId="397B1C5E" w14:textId="77777777" w:rsidR="00065E2C" w:rsidRDefault="00065E2C" w:rsidP="008E64CE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[$]</w:t>
            </w:r>
          </w:p>
        </w:tc>
        <w:tc>
          <w:tcPr>
            <w:tcW w:w="10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hideMark/>
          </w:tcPr>
          <w:p w14:paraId="42FC15D8" w14:textId="77777777" w:rsidR="00065E2C" w:rsidRDefault="00065E2C" w:rsidP="008E64C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Designer</w:t>
            </w:r>
          </w:p>
          <w:p w14:paraId="5BDED52F" w14:textId="77777777" w:rsidR="00065E2C" w:rsidRDefault="00065E2C" w:rsidP="008E64CE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[d]</w:t>
            </w:r>
          </w:p>
        </w:tc>
        <w:tc>
          <w:tcPr>
            <w:tcW w:w="144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14:paraId="0EA5647D" w14:textId="77777777" w:rsidR="00065E2C" w:rsidRDefault="00065E2C" w:rsidP="008E64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Engineer </w:t>
            </w:r>
          </w:p>
          <w:p w14:paraId="7A0CBEE9" w14:textId="77777777" w:rsidR="00065E2C" w:rsidRDefault="00065E2C" w:rsidP="008E64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[d]</w:t>
            </w:r>
          </w:p>
        </w:tc>
        <w:tc>
          <w:tcPr>
            <w:tcW w:w="81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14:paraId="5604F6FD" w14:textId="0B14F4A0" w:rsidR="00065E2C" w:rsidRDefault="00F54FA6" w:rsidP="008E64C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Tech [$</w:t>
            </w:r>
            <w:r w:rsidR="00065E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]</w:t>
            </w:r>
          </w:p>
        </w:tc>
        <w:tc>
          <w:tcPr>
            <w:tcW w:w="155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14:paraId="17843BFA" w14:textId="77777777" w:rsidR="00065E2C" w:rsidRDefault="00065E2C" w:rsidP="008E64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Physicist </w:t>
            </w:r>
          </w:p>
          <w:p w14:paraId="46FDA728" w14:textId="77777777" w:rsidR="00065E2C" w:rsidRDefault="00065E2C" w:rsidP="008E64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[d]</w:t>
            </w:r>
          </w:p>
        </w:tc>
        <w:tc>
          <w:tcPr>
            <w:tcW w:w="1403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0C02925C" w14:textId="77777777" w:rsidR="00065E2C" w:rsidRDefault="00065E2C" w:rsidP="008E64C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  Student </w:t>
            </w:r>
          </w:p>
          <w:p w14:paraId="59B58B51" w14:textId="77777777" w:rsidR="00065E2C" w:rsidRDefault="00065E2C" w:rsidP="008E64C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      [d]</w:t>
            </w:r>
          </w:p>
        </w:tc>
      </w:tr>
      <w:tr w:rsidR="00065E2C" w14:paraId="35E3E308" w14:textId="77777777" w:rsidTr="008E64CE">
        <w:trPr>
          <w:gridAfter w:val="1"/>
          <w:wAfter w:w="201" w:type="dxa"/>
          <w:trHeight w:val="300"/>
        </w:trPr>
        <w:tc>
          <w:tcPr>
            <w:tcW w:w="3078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  <w:hideMark/>
          </w:tcPr>
          <w:p w14:paraId="57C7AD02" w14:textId="77777777" w:rsidR="00065E2C" w:rsidRDefault="00065E2C" w:rsidP="008E64CE">
            <w:pPr>
              <w:rPr>
                <w:rFonts w:ascii="Calibri" w:hAnsi="Calibri" w:cs="Calibri"/>
                <w:bCs/>
                <w:color w:val="000000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Subsystem</w:t>
            </w:r>
            <w:r w:rsidRPr="0095600C"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  <w:hideMark/>
          </w:tcPr>
          <w:p w14:paraId="22450A0F" w14:textId="7108FD51" w:rsidR="00065E2C" w:rsidRDefault="009771D0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100,000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  <w:hideMark/>
          </w:tcPr>
          <w:p w14:paraId="4D9F9D3E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  <w:hideMark/>
          </w:tcPr>
          <w:p w14:paraId="7F602B69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  <w:hideMark/>
          </w:tcPr>
          <w:p w14:paraId="276E5DD2" w14:textId="39D3A7E8" w:rsidR="00065E2C" w:rsidRDefault="009771D0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1,552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hideMark/>
          </w:tcPr>
          <w:p w14:paraId="501212BC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</w:tcPr>
          <w:p w14:paraId="6065A125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x</w:t>
            </w:r>
          </w:p>
        </w:tc>
      </w:tr>
      <w:tr w:rsidR="00065E2C" w14:paraId="6CC13B8A" w14:textId="77777777" w:rsidTr="008E64CE">
        <w:trPr>
          <w:gridAfter w:val="1"/>
          <w:wAfter w:w="201" w:type="dxa"/>
          <w:trHeight w:val="300"/>
        </w:trPr>
        <w:tc>
          <w:tcPr>
            <w:tcW w:w="30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0289748A" w14:textId="77777777" w:rsidR="00065E2C" w:rsidRDefault="00065E2C" w:rsidP="008E64CE">
            <w:pPr>
              <w:rPr>
                <w:rFonts w:ascii="Calibri" w:hAnsi="Calibri" w:cs="Calibri"/>
                <w:color w:val="000000"/>
                <w:lang w:eastAsia="zh-C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E48824F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EBC0909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EB3843F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7E546F9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01E06905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19299EE3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065E2C" w14:paraId="6C3210C6" w14:textId="77777777" w:rsidTr="008E64CE">
        <w:trPr>
          <w:gridAfter w:val="1"/>
          <w:wAfter w:w="201" w:type="dxa"/>
          <w:trHeight w:val="300"/>
        </w:trPr>
        <w:tc>
          <w:tcPr>
            <w:tcW w:w="3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noWrap/>
          </w:tcPr>
          <w:p w14:paraId="4C15FC24" w14:textId="77777777" w:rsidR="00065E2C" w:rsidRDefault="00065E2C" w:rsidP="008E64CE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noWrap/>
          </w:tcPr>
          <w:p w14:paraId="0276D736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noWrap/>
          </w:tcPr>
          <w:p w14:paraId="242AD5D6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noWrap/>
          </w:tcPr>
          <w:p w14:paraId="1A5A3476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noWrap/>
          </w:tcPr>
          <w:p w14:paraId="119B4273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14:paraId="0C50F65E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14:paraId="19083DA8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065E2C" w:rsidRPr="0095600C" w14:paraId="740241B9" w14:textId="77777777" w:rsidTr="008E64CE">
        <w:trPr>
          <w:gridAfter w:val="1"/>
          <w:wAfter w:w="201" w:type="dxa"/>
          <w:trHeight w:val="300"/>
        </w:trPr>
        <w:tc>
          <w:tcPr>
            <w:tcW w:w="3078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</w:tcPr>
          <w:p w14:paraId="57BA655A" w14:textId="77777777" w:rsidR="00065E2C" w:rsidRPr="0095600C" w:rsidRDefault="00065E2C" w:rsidP="008E64C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</w:tcPr>
          <w:p w14:paraId="24CF1D6A" w14:textId="77777777" w:rsidR="00065E2C" w:rsidRPr="0095600C" w:rsidRDefault="00065E2C" w:rsidP="008E64C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</w:tcPr>
          <w:p w14:paraId="38A83EAE" w14:textId="77777777" w:rsidR="00065E2C" w:rsidRPr="0095600C" w:rsidRDefault="00065E2C" w:rsidP="008E64C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</w:tcPr>
          <w:p w14:paraId="29796484" w14:textId="77777777" w:rsidR="00065E2C" w:rsidRPr="0095600C" w:rsidRDefault="00065E2C" w:rsidP="008E64C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</w:tcPr>
          <w:p w14:paraId="3111E47C" w14:textId="77777777" w:rsidR="00065E2C" w:rsidRPr="0095600C" w:rsidRDefault="00065E2C" w:rsidP="008E64C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</w:tcPr>
          <w:p w14:paraId="16773C4C" w14:textId="77777777" w:rsidR="00065E2C" w:rsidRPr="0095600C" w:rsidRDefault="00065E2C" w:rsidP="008E64C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</w:tcPr>
          <w:p w14:paraId="7750DB84" w14:textId="77777777" w:rsidR="00065E2C" w:rsidRPr="0095600C" w:rsidRDefault="00065E2C" w:rsidP="008E64C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15A05045" w14:textId="77777777" w:rsidR="00065E2C" w:rsidRDefault="00065E2C" w:rsidP="00065E2C">
      <w:pPr>
        <w:ind w:left="-450" w:right="-360"/>
      </w:pPr>
      <w:r>
        <w:tab/>
      </w:r>
    </w:p>
    <w:p w14:paraId="4234167F" w14:textId="77777777" w:rsidR="00065E2C" w:rsidRDefault="00065E2C" w:rsidP="00065E2C">
      <w:pPr>
        <w:ind w:left="-450" w:right="-360"/>
        <w:rPr>
          <w:b/>
          <w:sz w:val="28"/>
          <w:szCs w:val="28"/>
          <w:u w:val="single"/>
        </w:rPr>
      </w:pPr>
    </w:p>
    <w:p w14:paraId="634FDF26" w14:textId="77777777" w:rsidR="00065E2C" w:rsidRDefault="00065E2C" w:rsidP="00065E2C">
      <w:pPr>
        <w:ind w:left="-450" w:right="-360"/>
        <w:rPr>
          <w:b/>
          <w:sz w:val="28"/>
          <w:u w:val="single"/>
        </w:rPr>
      </w:pPr>
      <w:r>
        <w:rPr>
          <w:b/>
          <w:sz w:val="28"/>
          <w:u w:val="single"/>
        </w:rPr>
        <w:t>Contingency</w:t>
      </w:r>
    </w:p>
    <w:p w14:paraId="0A30ACEB" w14:textId="77777777" w:rsidR="00065E2C" w:rsidRPr="00D66A86" w:rsidRDefault="00065E2C" w:rsidP="00065E2C">
      <w:pPr>
        <w:ind w:left="-450" w:right="-360"/>
        <w:rPr>
          <w:b/>
          <w:sz w:val="28"/>
          <w:u w:val="single"/>
        </w:rPr>
      </w:pPr>
    </w:p>
    <w:p w14:paraId="08666D5F" w14:textId="77777777" w:rsidR="00065E2C" w:rsidRPr="0051608F" w:rsidRDefault="00065E2C" w:rsidP="00065E2C">
      <w:pPr>
        <w:ind w:left="-450" w:right="-360"/>
        <w:rPr>
          <w:sz w:val="28"/>
          <w:u w:val="single"/>
        </w:rPr>
      </w:pPr>
      <w:r w:rsidRPr="0051608F">
        <w:rPr>
          <w:sz w:val="28"/>
          <w:u w:val="single"/>
        </w:rPr>
        <w:t>M&amp;S Contingency Rules Applied</w:t>
      </w:r>
    </w:p>
    <w:p w14:paraId="5C7E7940" w14:textId="30C3BA87" w:rsidR="00065E2C" w:rsidRDefault="00770882" w:rsidP="00065E2C">
      <w:pPr>
        <w:ind w:left="-450" w:right="-360"/>
      </w:pPr>
      <w:r>
        <w:t>NO</w:t>
      </w:r>
    </w:p>
    <w:p w14:paraId="7AFE7EBD" w14:textId="77777777" w:rsidR="00065E2C" w:rsidRDefault="00065E2C" w:rsidP="00065E2C">
      <w:pPr>
        <w:ind w:left="-450" w:right="-360"/>
      </w:pPr>
    </w:p>
    <w:p w14:paraId="1051077B" w14:textId="77777777" w:rsidR="00065E2C" w:rsidRPr="0051608F" w:rsidRDefault="00065E2C" w:rsidP="00065E2C">
      <w:pPr>
        <w:ind w:left="-450" w:right="-360"/>
        <w:rPr>
          <w:sz w:val="28"/>
          <w:u w:val="single"/>
        </w:rPr>
      </w:pPr>
      <w:r w:rsidRPr="0051608F">
        <w:rPr>
          <w:sz w:val="28"/>
          <w:u w:val="single"/>
        </w:rPr>
        <w:t>Labor Contingency Rules Applied</w:t>
      </w:r>
    </w:p>
    <w:p w14:paraId="0F98C60A" w14:textId="5FD79845" w:rsidR="00065E2C" w:rsidRPr="0051608F" w:rsidRDefault="00770882" w:rsidP="00065E2C">
      <w:pPr>
        <w:ind w:left="-450" w:right="-360"/>
      </w:pPr>
      <w:r>
        <w:t>NO</w:t>
      </w:r>
    </w:p>
    <w:p w14:paraId="72F224A1" w14:textId="77777777" w:rsidR="00065E2C" w:rsidRPr="00DB645B" w:rsidRDefault="00065E2C" w:rsidP="00065E2C">
      <w:pPr>
        <w:ind w:right="-360"/>
      </w:pPr>
    </w:p>
    <w:p w14:paraId="4E741AC4" w14:textId="77777777" w:rsidR="00065E2C" w:rsidRPr="0051608F" w:rsidRDefault="00065E2C" w:rsidP="00065E2C">
      <w:pPr>
        <w:pStyle w:val="ListParagraph"/>
        <w:ind w:left="0" w:right="-360"/>
        <w:rPr>
          <w:rFonts w:ascii="Times New Roman" w:hAnsi="Times New Roman" w:cs="Times New Roman"/>
          <w:sz w:val="20"/>
          <w:szCs w:val="20"/>
        </w:rPr>
      </w:pPr>
    </w:p>
    <w:p w14:paraId="5733A8CB" w14:textId="77777777" w:rsidR="00065E2C" w:rsidRPr="00D66A86" w:rsidRDefault="00065E2C" w:rsidP="00065E2C">
      <w:pPr>
        <w:ind w:left="-450" w:right="-360"/>
        <w:rPr>
          <w:b/>
          <w:sz w:val="28"/>
          <w:u w:val="single"/>
        </w:rPr>
      </w:pPr>
      <w:r>
        <w:rPr>
          <w:b/>
          <w:sz w:val="28"/>
          <w:u w:val="single"/>
        </w:rPr>
        <w:t>Comments</w:t>
      </w:r>
      <w:r w:rsidRPr="00D66A86">
        <w:rPr>
          <w:b/>
          <w:sz w:val="28"/>
          <w:u w:val="single"/>
        </w:rPr>
        <w:t>:</w:t>
      </w:r>
    </w:p>
    <w:p w14:paraId="73DF5A8B" w14:textId="77777777" w:rsidR="00065E2C" w:rsidRPr="00031BB4" w:rsidRDefault="00065E2C" w:rsidP="00065E2C"/>
    <w:p w14:paraId="7EF88432" w14:textId="77777777" w:rsidR="00C133FB" w:rsidRPr="00DB645B" w:rsidRDefault="00C133FB" w:rsidP="00C133FB">
      <w:pPr>
        <w:ind w:right="-360"/>
      </w:pPr>
      <w:r>
        <w:t>Will apply a global 40% contingency to the cost</w:t>
      </w:r>
    </w:p>
    <w:p w14:paraId="5AA18ECA" w14:textId="77777777" w:rsidR="00065E2C" w:rsidRPr="00D32722" w:rsidRDefault="00065E2C" w:rsidP="00065E2C">
      <w:pPr>
        <w:pStyle w:val="ListParagraph"/>
        <w:ind w:left="0" w:right="-360"/>
        <w:rPr>
          <w:b/>
        </w:rPr>
      </w:pPr>
    </w:p>
    <w:p w14:paraId="02EFC4D0" w14:textId="77777777" w:rsidR="00065E2C" w:rsidRPr="0051608F" w:rsidRDefault="00065E2C" w:rsidP="00065E2C">
      <w:pPr>
        <w:ind w:left="-450" w:right="-360"/>
      </w:pPr>
      <w:r w:rsidRPr="008B78D2">
        <w:rPr>
          <w:b/>
          <w:sz w:val="28"/>
          <w:szCs w:val="28"/>
          <w:u w:val="single"/>
        </w:rPr>
        <w:t>Risk Analysis</w:t>
      </w:r>
      <w:r>
        <w:rPr>
          <w:b/>
          <w:sz w:val="28"/>
          <w:szCs w:val="28"/>
          <w:u w:val="single"/>
        </w:rPr>
        <w:t>:</w:t>
      </w:r>
      <w:r w:rsidRPr="0051608F">
        <w:rPr>
          <w:sz w:val="28"/>
          <w:szCs w:val="28"/>
        </w:rPr>
        <w:t xml:space="preserve">  </w:t>
      </w:r>
      <w:r w:rsidRPr="0051608F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 xml:space="preserve"> </w:t>
      </w:r>
      <w:r w:rsidRPr="0051608F">
        <w:t>(To Be Completed by Subsystem Manager )</w:t>
      </w:r>
    </w:p>
    <w:p w14:paraId="435E027B" w14:textId="77777777" w:rsidR="00065E2C" w:rsidRDefault="00065E2C" w:rsidP="00065E2C">
      <w:pPr>
        <w:ind w:right="-360"/>
      </w:pPr>
    </w:p>
    <w:p w14:paraId="0891F4E4" w14:textId="77777777" w:rsidR="00065E2C" w:rsidRPr="00864037" w:rsidRDefault="00065E2C" w:rsidP="00065E2C">
      <w:pPr>
        <w:ind w:right="360"/>
        <w:rPr>
          <w:sz w:val="20"/>
          <w:szCs w:val="20"/>
        </w:rPr>
      </w:pPr>
    </w:p>
    <w:p w14:paraId="626C8EE4" w14:textId="77777777" w:rsidR="00065E2C" w:rsidRPr="0051608F" w:rsidRDefault="00065E2C" w:rsidP="00065E2C">
      <w:pPr>
        <w:ind w:right="360"/>
        <w:rPr>
          <w:b/>
        </w:rPr>
      </w:pPr>
      <w:r w:rsidRPr="0051608F">
        <w:rPr>
          <w:b/>
        </w:rPr>
        <w:t>Subsystem Manager: ___________________________________</w:t>
      </w:r>
      <w:r w:rsidRPr="0051608F">
        <w:rPr>
          <w:b/>
        </w:rPr>
        <w:tab/>
        <w:t>Date:______________________</w:t>
      </w:r>
    </w:p>
    <w:p w14:paraId="79B2A647" w14:textId="77777777" w:rsidR="00065E2C" w:rsidRDefault="00065E2C" w:rsidP="00065E2C">
      <w:pPr>
        <w:ind w:right="360"/>
        <w:rPr>
          <w:sz w:val="20"/>
          <w:szCs w:val="20"/>
        </w:rPr>
      </w:pPr>
    </w:p>
    <w:p w14:paraId="55A1EFBF" w14:textId="77777777" w:rsidR="00065E2C" w:rsidRDefault="00065E2C" w:rsidP="00065E2C">
      <w:pPr>
        <w:rPr>
          <w:i/>
        </w:rPr>
      </w:pPr>
    </w:p>
    <w:p w14:paraId="40775943" w14:textId="77777777" w:rsidR="00065E2C" w:rsidRDefault="00065E2C" w:rsidP="00065E2C">
      <w:pPr>
        <w:rPr>
          <w:i/>
        </w:rPr>
      </w:pPr>
    </w:p>
    <w:p w14:paraId="3DA8483D" w14:textId="77777777" w:rsidR="00065E2C" w:rsidRDefault="00065E2C" w:rsidP="00065E2C">
      <w:pPr>
        <w:rPr>
          <w:i/>
        </w:rPr>
      </w:pPr>
    </w:p>
    <w:p w14:paraId="7BE83163" w14:textId="77777777" w:rsidR="00065E2C" w:rsidRPr="008B64AF" w:rsidRDefault="00065E2C" w:rsidP="00065E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Pr="008B64AF">
        <w:rPr>
          <w:b/>
          <w:sz w:val="28"/>
          <w:szCs w:val="28"/>
        </w:rPr>
        <w:t>hange Log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2"/>
        <w:gridCol w:w="5850"/>
        <w:gridCol w:w="1311"/>
      </w:tblGrid>
      <w:tr w:rsidR="00065E2C" w14:paraId="3C320891" w14:textId="77777777" w:rsidTr="008E64CE">
        <w:trPr>
          <w:trHeight w:val="432"/>
          <w:jc w:val="center"/>
        </w:trPr>
        <w:tc>
          <w:tcPr>
            <w:tcW w:w="1042" w:type="dxa"/>
            <w:vAlign w:val="center"/>
          </w:tcPr>
          <w:p w14:paraId="15BB8C04" w14:textId="77777777" w:rsidR="00065E2C" w:rsidRPr="008B64AF" w:rsidRDefault="00065E2C" w:rsidP="008E64CE">
            <w:pPr>
              <w:jc w:val="center"/>
              <w:rPr>
                <w:b/>
                <w:sz w:val="22"/>
              </w:rPr>
            </w:pPr>
            <w:r w:rsidRPr="008B64AF">
              <w:rPr>
                <w:b/>
                <w:sz w:val="22"/>
              </w:rPr>
              <w:t>Revision No.</w:t>
            </w:r>
          </w:p>
        </w:tc>
        <w:tc>
          <w:tcPr>
            <w:tcW w:w="5850" w:type="dxa"/>
            <w:vAlign w:val="center"/>
          </w:tcPr>
          <w:p w14:paraId="56F74267" w14:textId="77777777" w:rsidR="00065E2C" w:rsidRPr="008B64AF" w:rsidRDefault="00065E2C" w:rsidP="008E64C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Description of Change</w:t>
            </w:r>
          </w:p>
        </w:tc>
        <w:tc>
          <w:tcPr>
            <w:tcW w:w="1311" w:type="dxa"/>
            <w:vAlign w:val="center"/>
          </w:tcPr>
          <w:p w14:paraId="66BB5829" w14:textId="77777777" w:rsidR="00065E2C" w:rsidRPr="008B64AF" w:rsidRDefault="00065E2C" w:rsidP="008E64CE">
            <w:pPr>
              <w:jc w:val="center"/>
              <w:rPr>
                <w:b/>
                <w:sz w:val="22"/>
              </w:rPr>
            </w:pPr>
            <w:r w:rsidRPr="008B64AF">
              <w:rPr>
                <w:b/>
                <w:sz w:val="22"/>
              </w:rPr>
              <w:t>Change Date</w:t>
            </w:r>
          </w:p>
        </w:tc>
      </w:tr>
      <w:tr w:rsidR="00065E2C" w14:paraId="5E6C9C00" w14:textId="77777777" w:rsidTr="008E64CE">
        <w:trPr>
          <w:trHeight w:val="432"/>
          <w:jc w:val="center"/>
        </w:trPr>
        <w:tc>
          <w:tcPr>
            <w:tcW w:w="1042" w:type="dxa"/>
            <w:vAlign w:val="center"/>
          </w:tcPr>
          <w:p w14:paraId="667F7D30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Rev. 1</w:t>
            </w:r>
          </w:p>
        </w:tc>
        <w:tc>
          <w:tcPr>
            <w:tcW w:w="5850" w:type="dxa"/>
            <w:vAlign w:val="center"/>
          </w:tcPr>
          <w:p w14:paraId="43F28476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49D07D88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065E2C" w14:paraId="235F348B" w14:textId="77777777" w:rsidTr="008E64CE">
        <w:trPr>
          <w:trHeight w:val="432"/>
          <w:jc w:val="center"/>
        </w:trPr>
        <w:tc>
          <w:tcPr>
            <w:tcW w:w="1042" w:type="dxa"/>
            <w:vAlign w:val="center"/>
          </w:tcPr>
          <w:p w14:paraId="07A9A4CA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Rev. 2</w:t>
            </w:r>
          </w:p>
        </w:tc>
        <w:tc>
          <w:tcPr>
            <w:tcW w:w="5850" w:type="dxa"/>
            <w:vAlign w:val="center"/>
          </w:tcPr>
          <w:p w14:paraId="1223855E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77C03286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065E2C" w14:paraId="413BCA7D" w14:textId="77777777" w:rsidTr="008E64CE">
        <w:trPr>
          <w:trHeight w:val="432"/>
          <w:jc w:val="center"/>
        </w:trPr>
        <w:tc>
          <w:tcPr>
            <w:tcW w:w="1042" w:type="dxa"/>
            <w:vAlign w:val="center"/>
          </w:tcPr>
          <w:p w14:paraId="166F87B3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Rev. 3</w:t>
            </w:r>
          </w:p>
        </w:tc>
        <w:tc>
          <w:tcPr>
            <w:tcW w:w="5850" w:type="dxa"/>
            <w:vAlign w:val="center"/>
          </w:tcPr>
          <w:p w14:paraId="4FB59147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039333ED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065E2C" w14:paraId="6D8DCD61" w14:textId="77777777" w:rsidTr="008E64CE">
        <w:trPr>
          <w:trHeight w:val="432"/>
          <w:jc w:val="center"/>
        </w:trPr>
        <w:tc>
          <w:tcPr>
            <w:tcW w:w="1042" w:type="dxa"/>
            <w:vAlign w:val="center"/>
          </w:tcPr>
          <w:p w14:paraId="2DD3EA83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Rev. 4</w:t>
            </w:r>
          </w:p>
        </w:tc>
        <w:tc>
          <w:tcPr>
            <w:tcW w:w="5850" w:type="dxa"/>
            <w:vAlign w:val="center"/>
          </w:tcPr>
          <w:p w14:paraId="35D879E8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4CC99CB6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065E2C" w14:paraId="7B80AA7C" w14:textId="77777777" w:rsidTr="008E64CE">
        <w:trPr>
          <w:trHeight w:val="432"/>
          <w:jc w:val="center"/>
        </w:trPr>
        <w:tc>
          <w:tcPr>
            <w:tcW w:w="1042" w:type="dxa"/>
            <w:vAlign w:val="center"/>
          </w:tcPr>
          <w:p w14:paraId="740CE537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Rev. 5</w:t>
            </w:r>
          </w:p>
        </w:tc>
        <w:tc>
          <w:tcPr>
            <w:tcW w:w="5850" w:type="dxa"/>
            <w:vAlign w:val="center"/>
          </w:tcPr>
          <w:p w14:paraId="2DC26D3C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16E57330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065E2C" w14:paraId="0C223CC5" w14:textId="77777777" w:rsidTr="008E64CE">
        <w:trPr>
          <w:trHeight w:val="432"/>
          <w:jc w:val="center"/>
        </w:trPr>
        <w:tc>
          <w:tcPr>
            <w:tcW w:w="1042" w:type="dxa"/>
            <w:vAlign w:val="center"/>
          </w:tcPr>
          <w:p w14:paraId="12196424" w14:textId="77777777" w:rsidR="00065E2C" w:rsidRDefault="00065E2C" w:rsidP="008E64CE">
            <w:pPr>
              <w:jc w:val="center"/>
              <w:rPr>
                <w:sz w:val="22"/>
              </w:rPr>
            </w:pPr>
          </w:p>
        </w:tc>
        <w:tc>
          <w:tcPr>
            <w:tcW w:w="5850" w:type="dxa"/>
            <w:vAlign w:val="center"/>
          </w:tcPr>
          <w:p w14:paraId="73236DC0" w14:textId="77777777" w:rsidR="00065E2C" w:rsidRDefault="00065E2C" w:rsidP="008E64CE">
            <w:pPr>
              <w:jc w:val="center"/>
              <w:rPr>
                <w:sz w:val="22"/>
              </w:rPr>
            </w:pPr>
          </w:p>
        </w:tc>
        <w:tc>
          <w:tcPr>
            <w:tcW w:w="1311" w:type="dxa"/>
            <w:vAlign w:val="center"/>
          </w:tcPr>
          <w:p w14:paraId="31365331" w14:textId="77777777" w:rsidR="00065E2C" w:rsidRDefault="00065E2C" w:rsidP="008E64CE">
            <w:pPr>
              <w:jc w:val="center"/>
              <w:rPr>
                <w:sz w:val="22"/>
              </w:rPr>
            </w:pPr>
          </w:p>
        </w:tc>
      </w:tr>
    </w:tbl>
    <w:p w14:paraId="18820D5D" w14:textId="77777777" w:rsidR="00065E2C" w:rsidRPr="00743206" w:rsidRDefault="00065E2C" w:rsidP="00065E2C">
      <w:pPr>
        <w:rPr>
          <w:i/>
        </w:rPr>
      </w:pPr>
    </w:p>
    <w:p w14:paraId="50475A50" w14:textId="77777777" w:rsidR="00065E2C" w:rsidRPr="00E14E2C" w:rsidRDefault="00065E2C" w:rsidP="00065E2C">
      <w:pPr>
        <w:ind w:right="360"/>
      </w:pPr>
    </w:p>
    <w:p w14:paraId="3A7DB891" w14:textId="77777777" w:rsidR="00065E2C" w:rsidRDefault="00065E2C" w:rsidP="00065E2C"/>
    <w:p w14:paraId="5463A862" w14:textId="77777777" w:rsidR="008114C0" w:rsidRDefault="008114C0" w:rsidP="00065E2C"/>
    <w:p w14:paraId="0E3F9BEF" w14:textId="77777777" w:rsidR="008114C0" w:rsidRDefault="008114C0" w:rsidP="00065E2C"/>
    <w:p w14:paraId="29DF274C" w14:textId="77777777" w:rsidR="00011250" w:rsidRDefault="00011250" w:rsidP="00065E2C"/>
    <w:p w14:paraId="4848998F" w14:textId="77777777" w:rsidR="00E4121B" w:rsidRDefault="00E4121B" w:rsidP="00065E2C"/>
    <w:p w14:paraId="2437E243" w14:textId="77777777" w:rsidR="00E4121B" w:rsidRDefault="00E4121B" w:rsidP="00065E2C"/>
    <w:p w14:paraId="7AEF1449" w14:textId="77777777" w:rsidR="008114C0" w:rsidRDefault="008114C0" w:rsidP="00065E2C"/>
    <w:tbl>
      <w:tblPr>
        <w:tblW w:w="5000" w:type="pct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2376"/>
        <w:gridCol w:w="3225"/>
        <w:gridCol w:w="3465"/>
      </w:tblGrid>
      <w:tr w:rsidR="003516BA" w:rsidRPr="002E7136" w14:paraId="45245C2B" w14:textId="77777777" w:rsidTr="003516BA">
        <w:trPr>
          <w:cantSplit/>
          <w:trHeight w:val="520"/>
        </w:trPr>
        <w:tc>
          <w:tcPr>
            <w:tcW w:w="1622" w:type="dxa"/>
            <w:vMerge w:val="restart"/>
            <w:shd w:val="clear" w:color="auto" w:fill="548DD4" w:themeFill="text2" w:themeFillTint="99"/>
          </w:tcPr>
          <w:p w14:paraId="5355C468" w14:textId="77777777" w:rsidR="003516BA" w:rsidRPr="002E7136" w:rsidRDefault="003516BA" w:rsidP="003516BA">
            <w:pPr>
              <w:tabs>
                <w:tab w:val="left" w:pos="1370"/>
              </w:tabs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br/>
            </w:r>
            <w:r>
              <w:rPr>
                <w:noProof/>
              </w:rPr>
              <w:drawing>
                <wp:inline distT="0" distB="0" distL="0" distR="0" wp14:anchorId="2C3E3FF6" wp14:editId="6B28866C">
                  <wp:extent cx="853440" cy="678180"/>
                  <wp:effectExtent l="0" t="0" r="3810" b="762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671" cy="678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8" w:type="dxa"/>
            <w:gridSpan w:val="2"/>
            <w:vMerge w:val="restart"/>
          </w:tcPr>
          <w:p w14:paraId="1C5CB7B4" w14:textId="77777777" w:rsidR="003516BA" w:rsidRPr="002E7136" w:rsidRDefault="003516BA" w:rsidP="003516BA">
            <w:pPr>
              <w:tabs>
                <w:tab w:val="left" w:pos="1620"/>
              </w:tabs>
              <w:jc w:val="center"/>
              <w:rPr>
                <w:b/>
                <w:sz w:val="32"/>
                <w:szCs w:val="28"/>
              </w:rPr>
            </w:pPr>
          </w:p>
          <w:p w14:paraId="2C0039C7" w14:textId="77777777" w:rsidR="003516BA" w:rsidRDefault="003516BA" w:rsidP="003516BA">
            <w:pPr>
              <w:tabs>
                <w:tab w:val="left" w:pos="1620"/>
              </w:tabs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sPHENIX/MAPS Detector</w:t>
            </w:r>
          </w:p>
          <w:p w14:paraId="1FB5426A" w14:textId="77777777" w:rsidR="003516BA" w:rsidRPr="002E7136" w:rsidRDefault="003516BA" w:rsidP="003516BA">
            <w:pPr>
              <w:tabs>
                <w:tab w:val="left" w:pos="1620"/>
              </w:tabs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Relativistic Heavy Ion Collider</w:t>
            </w:r>
          </w:p>
          <w:p w14:paraId="07C19C0D" w14:textId="77777777" w:rsidR="003516BA" w:rsidRPr="002E7136" w:rsidRDefault="003516BA" w:rsidP="003516BA">
            <w:pPr>
              <w:tabs>
                <w:tab w:val="left" w:pos="1620"/>
              </w:tabs>
              <w:jc w:val="center"/>
              <w:rPr>
                <w:b/>
                <w:sz w:val="32"/>
              </w:rPr>
            </w:pPr>
            <w:r w:rsidRPr="002E7136">
              <w:rPr>
                <w:b/>
                <w:sz w:val="32"/>
              </w:rPr>
              <w:t xml:space="preserve">   BASIS of ESTIMATE (BoE)</w:t>
            </w:r>
          </w:p>
          <w:p w14:paraId="298C5366" w14:textId="77777777" w:rsidR="003516BA" w:rsidRPr="002E7136" w:rsidRDefault="003516BA" w:rsidP="003516BA">
            <w:pPr>
              <w:tabs>
                <w:tab w:val="left" w:pos="1620"/>
              </w:tabs>
              <w:jc w:val="center"/>
              <w:rPr>
                <w:b/>
                <w:sz w:val="32"/>
              </w:rPr>
            </w:pPr>
          </w:p>
        </w:tc>
        <w:tc>
          <w:tcPr>
            <w:tcW w:w="3541" w:type="dxa"/>
          </w:tcPr>
          <w:p w14:paraId="07683E22" w14:textId="77777777" w:rsidR="003516BA" w:rsidRPr="00D66A86" w:rsidRDefault="003516BA" w:rsidP="003516BA">
            <w:pPr>
              <w:rPr>
                <w:b/>
              </w:rPr>
            </w:pPr>
            <w:r w:rsidRPr="00D66A86">
              <w:rPr>
                <w:b/>
                <w:sz w:val="20"/>
              </w:rPr>
              <w:t xml:space="preserve">Date of Est: </w:t>
            </w:r>
            <w:r>
              <w:rPr>
                <w:b/>
                <w:sz w:val="20"/>
              </w:rPr>
              <w:br/>
            </w:r>
            <w:r>
              <w:rPr>
                <w:b/>
              </w:rPr>
              <w:t>08/26/2016</w:t>
            </w:r>
          </w:p>
        </w:tc>
      </w:tr>
      <w:tr w:rsidR="003516BA" w14:paraId="3B2EDB44" w14:textId="77777777" w:rsidTr="003516BA">
        <w:trPr>
          <w:cantSplit/>
          <w:trHeight w:val="530"/>
        </w:trPr>
        <w:tc>
          <w:tcPr>
            <w:tcW w:w="1622" w:type="dxa"/>
            <w:vMerge/>
            <w:shd w:val="clear" w:color="auto" w:fill="548DD4" w:themeFill="text2" w:themeFillTint="99"/>
          </w:tcPr>
          <w:p w14:paraId="1EF0B1D8" w14:textId="77777777" w:rsidR="003516BA" w:rsidRDefault="003516BA" w:rsidP="003516BA"/>
        </w:tc>
        <w:tc>
          <w:tcPr>
            <w:tcW w:w="5728" w:type="dxa"/>
            <w:gridSpan w:val="2"/>
            <w:vMerge/>
          </w:tcPr>
          <w:p w14:paraId="12E3653E" w14:textId="77777777" w:rsidR="003516BA" w:rsidRDefault="003516BA" w:rsidP="003516BA"/>
        </w:tc>
        <w:tc>
          <w:tcPr>
            <w:tcW w:w="3541" w:type="dxa"/>
            <w:tcBorders>
              <w:top w:val="single" w:sz="4" w:space="0" w:color="auto"/>
            </w:tcBorders>
          </w:tcPr>
          <w:p w14:paraId="38AFB0B9" w14:textId="77777777" w:rsidR="003516BA" w:rsidRDefault="003516BA" w:rsidP="003516B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Prepared by:  </w:t>
            </w:r>
          </w:p>
          <w:p w14:paraId="471B81B2" w14:textId="77777777" w:rsidR="003516BA" w:rsidRDefault="003516BA" w:rsidP="003516B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Ming Liu</w:t>
            </w:r>
          </w:p>
          <w:p w14:paraId="054B775D" w14:textId="77777777" w:rsidR="003516BA" w:rsidRDefault="003516BA" w:rsidP="003516BA">
            <w:pPr>
              <w:rPr>
                <w:b/>
                <w:sz w:val="20"/>
              </w:rPr>
            </w:pPr>
          </w:p>
        </w:tc>
      </w:tr>
      <w:tr w:rsidR="003516BA" w14:paraId="75C311A2" w14:textId="77777777" w:rsidTr="003516BA">
        <w:trPr>
          <w:cantSplit/>
          <w:trHeight w:val="448"/>
        </w:trPr>
        <w:tc>
          <w:tcPr>
            <w:tcW w:w="1622" w:type="dxa"/>
            <w:vMerge/>
            <w:shd w:val="clear" w:color="auto" w:fill="548DD4" w:themeFill="text2" w:themeFillTint="99"/>
          </w:tcPr>
          <w:p w14:paraId="0F9E8730" w14:textId="77777777" w:rsidR="003516BA" w:rsidRDefault="003516BA" w:rsidP="003516BA"/>
        </w:tc>
        <w:tc>
          <w:tcPr>
            <w:tcW w:w="5728" w:type="dxa"/>
            <w:gridSpan w:val="2"/>
            <w:vMerge/>
          </w:tcPr>
          <w:p w14:paraId="4FB4FADA" w14:textId="77777777" w:rsidR="003516BA" w:rsidRDefault="003516BA" w:rsidP="003516BA"/>
        </w:tc>
        <w:tc>
          <w:tcPr>
            <w:tcW w:w="3541" w:type="dxa"/>
            <w:tcBorders>
              <w:top w:val="single" w:sz="4" w:space="0" w:color="auto"/>
            </w:tcBorders>
          </w:tcPr>
          <w:p w14:paraId="6D0862CC" w14:textId="77777777" w:rsidR="003516BA" w:rsidRDefault="003516BA" w:rsidP="003516B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DocNo. (refer Rev. Log): </w:t>
            </w:r>
          </w:p>
        </w:tc>
      </w:tr>
      <w:tr w:rsidR="003516BA" w14:paraId="3BB55ABD" w14:textId="77777777" w:rsidTr="003516BA">
        <w:trPr>
          <w:trHeight w:val="465"/>
        </w:trPr>
        <w:tc>
          <w:tcPr>
            <w:tcW w:w="4051" w:type="dxa"/>
            <w:gridSpan w:val="2"/>
          </w:tcPr>
          <w:p w14:paraId="578878D9" w14:textId="6D06B0EC" w:rsidR="003516BA" w:rsidRDefault="003516BA" w:rsidP="003516BA">
            <w:r>
              <w:rPr>
                <w:b/>
                <w:sz w:val="20"/>
              </w:rPr>
              <w:t>WBS number:   1.5.5.2.</w:t>
            </w:r>
            <w:r w:rsidR="00DE44D2">
              <w:rPr>
                <w:b/>
                <w:sz w:val="20"/>
              </w:rPr>
              <w:t>2.8</w:t>
            </w:r>
          </w:p>
        </w:tc>
        <w:tc>
          <w:tcPr>
            <w:tcW w:w="6840" w:type="dxa"/>
            <w:gridSpan w:val="2"/>
          </w:tcPr>
          <w:p w14:paraId="2991068F" w14:textId="77777777" w:rsidR="003516BA" w:rsidRPr="003B2BF2" w:rsidRDefault="003516BA" w:rsidP="003516BA">
            <w:pPr>
              <w:rPr>
                <w:b/>
              </w:rPr>
            </w:pPr>
            <w:r>
              <w:rPr>
                <w:b/>
                <w:sz w:val="20"/>
              </w:rPr>
              <w:t>WBS Title: Procure Assembly Fixtures and Jigs</w:t>
            </w:r>
          </w:p>
        </w:tc>
      </w:tr>
      <w:tr w:rsidR="003516BA" w14:paraId="2B9F3F59" w14:textId="77777777" w:rsidTr="003516BA">
        <w:trPr>
          <w:trHeight w:val="738"/>
        </w:trPr>
        <w:tc>
          <w:tcPr>
            <w:tcW w:w="10891" w:type="dxa"/>
            <w:gridSpan w:val="4"/>
          </w:tcPr>
          <w:p w14:paraId="3766E6BE" w14:textId="77777777" w:rsidR="003516BA" w:rsidRDefault="003516BA" w:rsidP="003516BA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WBS Dictionary Definition: </w:t>
            </w:r>
          </w:p>
          <w:p w14:paraId="01AED7F3" w14:textId="77777777" w:rsidR="003516BA" w:rsidRDefault="003516BA" w:rsidP="003516BA">
            <w:pPr>
              <w:rPr>
                <w:sz w:val="20"/>
              </w:rPr>
            </w:pPr>
            <w:r>
              <w:rPr>
                <w:sz w:val="20"/>
              </w:rPr>
              <w:t>Procure Assembly Fixtures and Jigs</w:t>
            </w:r>
          </w:p>
        </w:tc>
      </w:tr>
      <w:tr w:rsidR="003516BA" w14:paraId="3C7E0FE2" w14:textId="77777777" w:rsidTr="003516BA">
        <w:trPr>
          <w:trHeight w:val="304"/>
        </w:trPr>
        <w:tc>
          <w:tcPr>
            <w:tcW w:w="10891" w:type="dxa"/>
            <w:gridSpan w:val="4"/>
            <w:tcBorders>
              <w:bottom w:val="nil"/>
            </w:tcBorders>
          </w:tcPr>
          <w:p w14:paraId="174E0A69" w14:textId="77777777" w:rsidR="003516BA" w:rsidRDefault="003516BA" w:rsidP="003516B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Estimate Type (check all that apply):</w:t>
            </w:r>
          </w:p>
          <w:p w14:paraId="27F216CB" w14:textId="77777777" w:rsidR="003516BA" w:rsidRDefault="003516BA" w:rsidP="003516BA">
            <w:pPr>
              <w:rPr>
                <w:sz w:val="20"/>
              </w:rPr>
            </w:pPr>
          </w:p>
          <w:p w14:paraId="0D612983" w14:textId="77777777" w:rsidR="003516BA" w:rsidRPr="00D66A86" w:rsidRDefault="003516BA" w:rsidP="003516BA">
            <w:pPr>
              <w:ind w:right="-360"/>
            </w:pPr>
            <w:r w:rsidRPr="00D66A86">
              <w:t>___ Work Complete</w:t>
            </w:r>
          </w:p>
          <w:p w14:paraId="6382502B" w14:textId="77777777" w:rsidR="003516BA" w:rsidRPr="00D66A86" w:rsidRDefault="003516BA" w:rsidP="003516BA">
            <w:pPr>
              <w:ind w:right="-360"/>
            </w:pPr>
            <w:r w:rsidRPr="00D66A86">
              <w:t>___ Existing Purchase Order</w:t>
            </w:r>
          </w:p>
          <w:p w14:paraId="194A69B3" w14:textId="77777777" w:rsidR="003516BA" w:rsidRPr="00D66A86" w:rsidRDefault="003516BA" w:rsidP="003516BA">
            <w:pPr>
              <w:ind w:right="-360"/>
            </w:pPr>
            <w:r w:rsidRPr="00D66A86">
              <w:t>__</w:t>
            </w:r>
            <w:r>
              <w:t>_</w:t>
            </w:r>
            <w:r w:rsidRPr="00D66A86">
              <w:t xml:space="preserve"> Catalog Listing or Industrial Construction Database</w:t>
            </w:r>
          </w:p>
          <w:p w14:paraId="56C5B6F7" w14:textId="77777777" w:rsidR="003516BA" w:rsidRDefault="003516BA" w:rsidP="003516BA">
            <w:pPr>
              <w:ind w:right="-360"/>
            </w:pPr>
            <w:r w:rsidRPr="00D66A86">
              <w:t>__</w:t>
            </w:r>
            <w:r>
              <w:t>_</w:t>
            </w:r>
            <w:r w:rsidRPr="00D66A86">
              <w:t xml:space="preserve"> Documented Vendor </w:t>
            </w:r>
            <w:r>
              <w:t>Quotation</w:t>
            </w:r>
            <w:r w:rsidRPr="00D66A86">
              <w:t xml:space="preserve"> based on Drawings/ Sketches/ Specifications</w:t>
            </w:r>
          </w:p>
          <w:p w14:paraId="7A0911BF" w14:textId="77777777" w:rsidR="003516BA" w:rsidRDefault="003516BA" w:rsidP="003516BA">
            <w:pPr>
              <w:ind w:right="-360"/>
            </w:pPr>
            <w:r w:rsidRPr="00D66A86">
              <w:t>__</w:t>
            </w:r>
            <w:r>
              <w:t>_</w:t>
            </w:r>
            <w:r w:rsidRPr="00D66A86">
              <w:t xml:space="preserve"> </w:t>
            </w:r>
            <w:r>
              <w:t>Budgetary Estimate by Vendor/Fabricator based on Sketches, Drawings, or other Written Correspondence</w:t>
            </w:r>
          </w:p>
          <w:p w14:paraId="48FABB6E" w14:textId="77777777" w:rsidR="003516BA" w:rsidRPr="00D66A86" w:rsidRDefault="003516BA" w:rsidP="003516BA">
            <w:pPr>
              <w:ind w:right="-360"/>
            </w:pPr>
            <w:r>
              <w:t>__X</w:t>
            </w:r>
            <w:r w:rsidRPr="00D66A86">
              <w:t>_ Engineering Estimate based on Similar Items or Procedures</w:t>
            </w:r>
          </w:p>
          <w:p w14:paraId="55F54C4B" w14:textId="77777777" w:rsidR="003516BA" w:rsidRPr="00D66A86" w:rsidRDefault="003516BA" w:rsidP="003516BA">
            <w:pPr>
              <w:ind w:right="-360"/>
            </w:pPr>
            <w:r w:rsidRPr="00D66A86">
              <w:t>__</w:t>
            </w:r>
            <w:r>
              <w:t>_</w:t>
            </w:r>
            <w:r w:rsidRPr="00D66A86">
              <w:t xml:space="preserve"> Engineering Estimate based on Analysis</w:t>
            </w:r>
          </w:p>
          <w:p w14:paraId="3E7CB136" w14:textId="77777777" w:rsidR="003516BA" w:rsidRPr="00D66A86" w:rsidRDefault="003516BA" w:rsidP="003516BA">
            <w:pPr>
              <w:ind w:right="-360"/>
            </w:pPr>
            <w:r w:rsidRPr="00D66A86">
              <w:t>__</w:t>
            </w:r>
            <w:r>
              <w:t>X</w:t>
            </w:r>
            <w:r w:rsidRPr="00D66A86">
              <w:t>_ Expert Opinion</w:t>
            </w:r>
          </w:p>
          <w:p w14:paraId="50A747E5" w14:textId="77777777" w:rsidR="003516BA" w:rsidRDefault="003516BA" w:rsidP="003516BA">
            <w:pPr>
              <w:rPr>
                <w:sz w:val="20"/>
              </w:rPr>
            </w:pPr>
          </w:p>
        </w:tc>
      </w:tr>
      <w:tr w:rsidR="003516BA" w14:paraId="31E6C522" w14:textId="77777777" w:rsidTr="003516BA">
        <w:trPr>
          <w:trHeight w:val="438"/>
        </w:trPr>
        <w:tc>
          <w:tcPr>
            <w:tcW w:w="10891" w:type="dxa"/>
            <w:gridSpan w:val="4"/>
          </w:tcPr>
          <w:p w14:paraId="4B3415F6" w14:textId="77777777" w:rsidR="003516BA" w:rsidRDefault="003516BA" w:rsidP="003516B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Supporting Documents (including but not limited to): </w:t>
            </w:r>
          </w:p>
          <w:p w14:paraId="283B5570" w14:textId="77777777" w:rsidR="003516BA" w:rsidRDefault="003516BA" w:rsidP="003516BA">
            <w:pPr>
              <w:rPr>
                <w:b/>
                <w:sz w:val="20"/>
              </w:rPr>
            </w:pPr>
          </w:p>
          <w:p w14:paraId="07495FB7" w14:textId="77777777" w:rsidR="003516BA" w:rsidRPr="00AA1410" w:rsidRDefault="003516BA" w:rsidP="003516BA">
            <w:pPr>
              <w:rPr>
                <w:b/>
                <w:color w:val="403152" w:themeColor="accent4" w:themeShade="80"/>
                <w:sz w:val="20"/>
              </w:rPr>
            </w:pPr>
          </w:p>
          <w:p w14:paraId="24E9A189" w14:textId="77777777" w:rsidR="003516BA" w:rsidRPr="00FC48DC" w:rsidRDefault="003516BA" w:rsidP="003516BA">
            <w:pPr>
              <w:rPr>
                <w:sz w:val="20"/>
              </w:rPr>
            </w:pPr>
          </w:p>
        </w:tc>
      </w:tr>
    </w:tbl>
    <w:p w14:paraId="7D258450" w14:textId="77777777" w:rsidR="003516BA" w:rsidRPr="004C259D" w:rsidRDefault="003516BA" w:rsidP="003516BA">
      <w:pPr>
        <w:ind w:right="360"/>
        <w:rPr>
          <w:u w:val="single"/>
        </w:rPr>
      </w:pPr>
    </w:p>
    <w:p w14:paraId="2351DE89" w14:textId="77777777" w:rsidR="003516BA" w:rsidRPr="00645E34" w:rsidRDefault="003516BA" w:rsidP="003516BA">
      <w:pPr>
        <w:ind w:left="-450" w:right="-360"/>
        <w:rPr>
          <w:b/>
          <w:sz w:val="28"/>
          <w:u w:val="single"/>
        </w:rPr>
      </w:pPr>
      <w:r w:rsidRPr="00645E34">
        <w:rPr>
          <w:b/>
          <w:sz w:val="28"/>
          <w:u w:val="single"/>
        </w:rPr>
        <w:t>Details of the Base Estimate</w:t>
      </w:r>
      <w:r>
        <w:rPr>
          <w:b/>
          <w:sz w:val="28"/>
          <w:u w:val="single"/>
        </w:rPr>
        <w:t xml:space="preserve"> (explanation of the Work)</w:t>
      </w:r>
    </w:p>
    <w:p w14:paraId="16D2EFC9" w14:textId="77777777" w:rsidR="003516BA" w:rsidRDefault="003516BA" w:rsidP="003516BA">
      <w:pPr>
        <w:ind w:left="-450" w:right="-360"/>
      </w:pPr>
    </w:p>
    <w:p w14:paraId="0EEFD99E" w14:textId="77777777" w:rsidR="00E4121B" w:rsidRDefault="00E4121B" w:rsidP="00E4121B">
      <w:pPr>
        <w:ind w:right="-360"/>
        <w:rPr>
          <w:sz w:val="28"/>
          <w:szCs w:val="28"/>
        </w:rPr>
      </w:pPr>
      <w:r>
        <w:rPr>
          <w:sz w:val="28"/>
          <w:szCs w:val="28"/>
        </w:rPr>
        <w:t>Expert: Walter Sondheim.</w:t>
      </w:r>
    </w:p>
    <w:p w14:paraId="4C102920" w14:textId="6BACC82E" w:rsidR="003516BA" w:rsidRDefault="00E4121B" w:rsidP="00E4121B">
      <w:pPr>
        <w:ind w:left="-450" w:right="-36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Estimation from ALICE cost and schedule and FVTX experience.</w:t>
      </w:r>
    </w:p>
    <w:p w14:paraId="2306A12B" w14:textId="77777777" w:rsidR="003516BA" w:rsidRDefault="003516BA" w:rsidP="003516BA">
      <w:pPr>
        <w:ind w:left="-450" w:right="-360"/>
        <w:rPr>
          <w:b/>
          <w:sz w:val="28"/>
          <w:szCs w:val="28"/>
          <w:u w:val="single"/>
        </w:rPr>
      </w:pPr>
    </w:p>
    <w:p w14:paraId="6C8993AD" w14:textId="77777777" w:rsidR="009F45B7" w:rsidRDefault="009F45B7" w:rsidP="003516BA">
      <w:pPr>
        <w:ind w:left="-450" w:right="-360"/>
        <w:rPr>
          <w:b/>
          <w:sz w:val="28"/>
          <w:szCs w:val="28"/>
          <w:u w:val="single"/>
        </w:rPr>
      </w:pPr>
    </w:p>
    <w:p w14:paraId="5061C1B7" w14:textId="77777777" w:rsidR="003516BA" w:rsidRPr="002C4618" w:rsidRDefault="003516BA" w:rsidP="003516BA">
      <w:pPr>
        <w:ind w:left="-450" w:right="-360"/>
      </w:pPr>
      <w:r>
        <w:rPr>
          <w:b/>
          <w:sz w:val="28"/>
          <w:szCs w:val="28"/>
          <w:u w:val="single"/>
        </w:rPr>
        <w:t>Assumptions Used in Developing Estimate:</w:t>
      </w:r>
    </w:p>
    <w:p w14:paraId="5151742D" w14:textId="77777777" w:rsidR="003516BA" w:rsidRDefault="003516BA" w:rsidP="003516BA">
      <w:pPr>
        <w:ind w:right="-360"/>
      </w:pPr>
    </w:p>
    <w:p w14:paraId="3CE2D55D" w14:textId="34489B5A" w:rsidR="003516BA" w:rsidRDefault="009F45B7" w:rsidP="003516BA">
      <w:pPr>
        <w:ind w:left="-450" w:right="-360"/>
      </w:pPr>
      <w:r>
        <w:t>Similar specs to sPHENIX.</w:t>
      </w:r>
    </w:p>
    <w:p w14:paraId="1D04B9D4" w14:textId="77777777" w:rsidR="003516BA" w:rsidRDefault="003516BA" w:rsidP="009F45B7">
      <w:pPr>
        <w:ind w:right="-360"/>
      </w:pPr>
    </w:p>
    <w:p w14:paraId="5959ACAA" w14:textId="77777777" w:rsidR="003516BA" w:rsidRDefault="003516BA" w:rsidP="003516BA">
      <w:pPr>
        <w:ind w:left="-450" w:right="-360"/>
      </w:pPr>
    </w:p>
    <w:p w14:paraId="6041EDDE" w14:textId="77777777" w:rsidR="003516BA" w:rsidRPr="00D32722" w:rsidRDefault="003516BA" w:rsidP="003516BA">
      <w:pPr>
        <w:ind w:left="-450" w:right="-360"/>
        <w:rPr>
          <w:b/>
          <w:sz w:val="28"/>
          <w:szCs w:val="28"/>
          <w:u w:val="single"/>
        </w:rPr>
      </w:pPr>
      <w:r w:rsidRPr="00D32722">
        <w:rPr>
          <w:b/>
          <w:sz w:val="28"/>
          <w:szCs w:val="28"/>
          <w:u w:val="single"/>
        </w:rPr>
        <w:t>Cost Summary</w:t>
      </w:r>
    </w:p>
    <w:p w14:paraId="5C4F3E01" w14:textId="77777777" w:rsidR="003516BA" w:rsidRDefault="003516BA" w:rsidP="003516BA">
      <w:pPr>
        <w:ind w:right="-360"/>
      </w:pPr>
    </w:p>
    <w:tbl>
      <w:tblPr>
        <w:tblW w:w="10656" w:type="dxa"/>
        <w:tblBorders>
          <w:top w:val="single" w:sz="8" w:space="0" w:color="4F81BD"/>
          <w:bottom w:val="single" w:sz="8" w:space="0" w:color="4F81BD"/>
        </w:tblBorders>
        <w:tblLook w:val="00A0" w:firstRow="1" w:lastRow="0" w:firstColumn="1" w:lastColumn="0" w:noHBand="0" w:noVBand="0"/>
      </w:tblPr>
      <w:tblGrid>
        <w:gridCol w:w="1721"/>
        <w:gridCol w:w="958"/>
        <w:gridCol w:w="399"/>
        <w:gridCol w:w="1350"/>
        <w:gridCol w:w="1019"/>
        <w:gridCol w:w="1440"/>
        <w:gridCol w:w="810"/>
        <w:gridCol w:w="1556"/>
        <w:gridCol w:w="1202"/>
        <w:gridCol w:w="201"/>
      </w:tblGrid>
      <w:tr w:rsidR="003516BA" w14:paraId="1F33AF54" w14:textId="77777777" w:rsidTr="003516BA">
        <w:trPr>
          <w:trHeight w:val="300"/>
        </w:trPr>
        <w:tc>
          <w:tcPr>
            <w:tcW w:w="172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</w:tcPr>
          <w:p w14:paraId="670A9CD4" w14:textId="77777777" w:rsidR="003516BA" w:rsidRDefault="003516BA" w:rsidP="003516BA">
            <w:pPr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</w:p>
        </w:tc>
        <w:tc>
          <w:tcPr>
            <w:tcW w:w="95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</w:tcPr>
          <w:p w14:paraId="1D2F6382" w14:textId="77777777" w:rsidR="003516BA" w:rsidRDefault="003516BA" w:rsidP="003516BA">
            <w:pPr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</w:p>
        </w:tc>
        <w:tc>
          <w:tcPr>
            <w:tcW w:w="39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</w:tcPr>
          <w:p w14:paraId="3E093AAF" w14:textId="77777777" w:rsidR="003516BA" w:rsidRDefault="003516BA" w:rsidP="003516BA">
            <w:pPr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</w:p>
        </w:tc>
        <w:tc>
          <w:tcPr>
            <w:tcW w:w="135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hideMark/>
          </w:tcPr>
          <w:p w14:paraId="031D17DB" w14:textId="77777777" w:rsidR="003516BA" w:rsidRDefault="003516BA" w:rsidP="003516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Material </w:t>
            </w:r>
          </w:p>
          <w:p w14:paraId="0E28DC97" w14:textId="77777777" w:rsidR="003516BA" w:rsidRDefault="003516BA" w:rsidP="003516BA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[$]</w:t>
            </w:r>
          </w:p>
        </w:tc>
        <w:tc>
          <w:tcPr>
            <w:tcW w:w="10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hideMark/>
          </w:tcPr>
          <w:p w14:paraId="50A350E4" w14:textId="77777777" w:rsidR="003516BA" w:rsidRDefault="003516BA" w:rsidP="003516B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Designer</w:t>
            </w:r>
          </w:p>
          <w:p w14:paraId="246328FA" w14:textId="77777777" w:rsidR="003516BA" w:rsidRDefault="003516BA" w:rsidP="003516BA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[d]</w:t>
            </w:r>
          </w:p>
        </w:tc>
        <w:tc>
          <w:tcPr>
            <w:tcW w:w="144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14:paraId="0B27B2C0" w14:textId="77777777" w:rsidR="003516BA" w:rsidRDefault="003516BA" w:rsidP="003516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Engineer </w:t>
            </w:r>
          </w:p>
          <w:p w14:paraId="0D011E82" w14:textId="77777777" w:rsidR="003516BA" w:rsidRDefault="003516BA" w:rsidP="003516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[d]</w:t>
            </w:r>
          </w:p>
        </w:tc>
        <w:tc>
          <w:tcPr>
            <w:tcW w:w="81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14:paraId="7EFC21E3" w14:textId="77777777" w:rsidR="003516BA" w:rsidRDefault="003516BA" w:rsidP="003516B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Tech [$]</w:t>
            </w:r>
          </w:p>
        </w:tc>
        <w:tc>
          <w:tcPr>
            <w:tcW w:w="155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14:paraId="29ACF84E" w14:textId="77777777" w:rsidR="003516BA" w:rsidRDefault="003516BA" w:rsidP="003516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Physicist </w:t>
            </w:r>
          </w:p>
          <w:p w14:paraId="6BBE7F1B" w14:textId="77777777" w:rsidR="003516BA" w:rsidRDefault="003516BA" w:rsidP="003516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[d]</w:t>
            </w:r>
          </w:p>
        </w:tc>
        <w:tc>
          <w:tcPr>
            <w:tcW w:w="1403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061F268C" w14:textId="77777777" w:rsidR="003516BA" w:rsidRDefault="003516BA" w:rsidP="003516B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  Student </w:t>
            </w:r>
          </w:p>
          <w:p w14:paraId="74168686" w14:textId="77777777" w:rsidR="003516BA" w:rsidRDefault="003516BA" w:rsidP="003516B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      [d]</w:t>
            </w:r>
          </w:p>
        </w:tc>
      </w:tr>
      <w:tr w:rsidR="003516BA" w14:paraId="1EA2EC8B" w14:textId="77777777" w:rsidTr="003516BA">
        <w:trPr>
          <w:gridAfter w:val="1"/>
          <w:wAfter w:w="201" w:type="dxa"/>
          <w:trHeight w:val="300"/>
        </w:trPr>
        <w:tc>
          <w:tcPr>
            <w:tcW w:w="3078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  <w:hideMark/>
          </w:tcPr>
          <w:p w14:paraId="1CD9EBAE" w14:textId="77777777" w:rsidR="003516BA" w:rsidRDefault="003516BA" w:rsidP="003516BA">
            <w:pPr>
              <w:rPr>
                <w:rFonts w:ascii="Calibri" w:hAnsi="Calibri" w:cs="Calibri"/>
                <w:bCs/>
                <w:color w:val="000000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Subsystem</w:t>
            </w:r>
            <w:r w:rsidRPr="0095600C"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  <w:hideMark/>
          </w:tcPr>
          <w:p w14:paraId="6F333498" w14:textId="06BC76BF" w:rsidR="003516BA" w:rsidRDefault="00E26842" w:rsidP="003516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100,000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  <w:hideMark/>
          </w:tcPr>
          <w:p w14:paraId="1A75A8E0" w14:textId="77777777" w:rsidR="003516BA" w:rsidRDefault="003516BA" w:rsidP="003516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  <w:hideMark/>
          </w:tcPr>
          <w:p w14:paraId="2EDC6461" w14:textId="77777777" w:rsidR="003516BA" w:rsidRDefault="003516BA" w:rsidP="003516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  <w:hideMark/>
          </w:tcPr>
          <w:p w14:paraId="5803B042" w14:textId="11D54713" w:rsidR="003516BA" w:rsidRDefault="00E26842" w:rsidP="003516BA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1,552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hideMark/>
          </w:tcPr>
          <w:p w14:paraId="208DB7B5" w14:textId="77777777" w:rsidR="003516BA" w:rsidRDefault="003516BA" w:rsidP="003516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</w:tcPr>
          <w:p w14:paraId="77CD6B86" w14:textId="77777777" w:rsidR="003516BA" w:rsidRDefault="003516BA" w:rsidP="003516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x</w:t>
            </w:r>
          </w:p>
        </w:tc>
      </w:tr>
      <w:tr w:rsidR="003516BA" w14:paraId="4F5E8A4B" w14:textId="77777777" w:rsidTr="003516BA">
        <w:trPr>
          <w:gridAfter w:val="1"/>
          <w:wAfter w:w="201" w:type="dxa"/>
          <w:trHeight w:val="300"/>
        </w:trPr>
        <w:tc>
          <w:tcPr>
            <w:tcW w:w="30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6B594385" w14:textId="77777777" w:rsidR="003516BA" w:rsidRDefault="003516BA" w:rsidP="003516BA">
            <w:pPr>
              <w:rPr>
                <w:rFonts w:ascii="Calibri" w:hAnsi="Calibri" w:cs="Calibri"/>
                <w:color w:val="000000"/>
                <w:lang w:eastAsia="zh-C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A8039E7" w14:textId="77777777" w:rsidR="003516BA" w:rsidRDefault="003516BA" w:rsidP="003516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43A450A" w14:textId="77777777" w:rsidR="003516BA" w:rsidRDefault="003516BA" w:rsidP="003516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A77363F" w14:textId="77777777" w:rsidR="003516BA" w:rsidRDefault="003516BA" w:rsidP="003516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A68EFC5" w14:textId="77777777" w:rsidR="003516BA" w:rsidRDefault="003516BA" w:rsidP="003516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06C32D17" w14:textId="77777777" w:rsidR="003516BA" w:rsidRDefault="003516BA" w:rsidP="003516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08A57AA4" w14:textId="77777777" w:rsidR="003516BA" w:rsidRDefault="003516BA" w:rsidP="003516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516BA" w14:paraId="520E000E" w14:textId="77777777" w:rsidTr="003516BA">
        <w:trPr>
          <w:gridAfter w:val="1"/>
          <w:wAfter w:w="201" w:type="dxa"/>
          <w:trHeight w:val="300"/>
        </w:trPr>
        <w:tc>
          <w:tcPr>
            <w:tcW w:w="3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noWrap/>
          </w:tcPr>
          <w:p w14:paraId="78EC393B" w14:textId="77777777" w:rsidR="003516BA" w:rsidRDefault="003516BA" w:rsidP="003516BA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noWrap/>
          </w:tcPr>
          <w:p w14:paraId="195C9268" w14:textId="77777777" w:rsidR="003516BA" w:rsidRDefault="003516BA" w:rsidP="003516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noWrap/>
          </w:tcPr>
          <w:p w14:paraId="0F6970EF" w14:textId="77777777" w:rsidR="003516BA" w:rsidRDefault="003516BA" w:rsidP="003516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noWrap/>
          </w:tcPr>
          <w:p w14:paraId="5B1E296F" w14:textId="77777777" w:rsidR="003516BA" w:rsidRDefault="003516BA" w:rsidP="003516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noWrap/>
          </w:tcPr>
          <w:p w14:paraId="2F287266" w14:textId="77777777" w:rsidR="003516BA" w:rsidRDefault="003516BA" w:rsidP="003516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14:paraId="3DB97C2F" w14:textId="77777777" w:rsidR="003516BA" w:rsidRDefault="003516BA" w:rsidP="003516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14:paraId="0FDDFBB5" w14:textId="77777777" w:rsidR="003516BA" w:rsidRDefault="003516BA" w:rsidP="003516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516BA" w:rsidRPr="0095600C" w14:paraId="66E6968A" w14:textId="77777777" w:rsidTr="003516BA">
        <w:trPr>
          <w:gridAfter w:val="1"/>
          <w:wAfter w:w="201" w:type="dxa"/>
          <w:trHeight w:val="300"/>
        </w:trPr>
        <w:tc>
          <w:tcPr>
            <w:tcW w:w="3078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</w:tcPr>
          <w:p w14:paraId="7E2506DA" w14:textId="77777777" w:rsidR="003516BA" w:rsidRPr="0095600C" w:rsidRDefault="003516BA" w:rsidP="003516BA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</w:tcPr>
          <w:p w14:paraId="6D84DD5E" w14:textId="77777777" w:rsidR="003516BA" w:rsidRPr="0095600C" w:rsidRDefault="003516BA" w:rsidP="003516B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</w:tcPr>
          <w:p w14:paraId="1D2D48E0" w14:textId="77777777" w:rsidR="003516BA" w:rsidRPr="0095600C" w:rsidRDefault="003516BA" w:rsidP="003516B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</w:tcPr>
          <w:p w14:paraId="6D51783D" w14:textId="77777777" w:rsidR="003516BA" w:rsidRPr="0095600C" w:rsidRDefault="003516BA" w:rsidP="003516B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</w:tcPr>
          <w:p w14:paraId="697EA535" w14:textId="77777777" w:rsidR="003516BA" w:rsidRPr="0095600C" w:rsidRDefault="003516BA" w:rsidP="003516B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</w:tcPr>
          <w:p w14:paraId="3A94D592" w14:textId="77777777" w:rsidR="003516BA" w:rsidRPr="0095600C" w:rsidRDefault="003516BA" w:rsidP="003516B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</w:tcPr>
          <w:p w14:paraId="7AD20A6B" w14:textId="77777777" w:rsidR="003516BA" w:rsidRPr="0095600C" w:rsidRDefault="003516BA" w:rsidP="003516B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372A2D16" w14:textId="77777777" w:rsidR="003516BA" w:rsidRDefault="003516BA" w:rsidP="003516BA">
      <w:pPr>
        <w:ind w:left="-450" w:right="-360"/>
      </w:pPr>
      <w:r>
        <w:tab/>
      </w:r>
    </w:p>
    <w:p w14:paraId="68106F9E" w14:textId="77777777" w:rsidR="003516BA" w:rsidRDefault="003516BA" w:rsidP="003516BA">
      <w:pPr>
        <w:ind w:left="-450" w:right="-360"/>
        <w:rPr>
          <w:b/>
          <w:sz w:val="28"/>
          <w:szCs w:val="28"/>
          <w:u w:val="single"/>
        </w:rPr>
      </w:pPr>
    </w:p>
    <w:p w14:paraId="5996FD4D" w14:textId="77777777" w:rsidR="003516BA" w:rsidRDefault="003516BA" w:rsidP="003516BA">
      <w:pPr>
        <w:ind w:left="-450" w:right="-360"/>
        <w:rPr>
          <w:b/>
          <w:sz w:val="28"/>
          <w:u w:val="single"/>
        </w:rPr>
      </w:pPr>
      <w:r>
        <w:rPr>
          <w:b/>
          <w:sz w:val="28"/>
          <w:u w:val="single"/>
        </w:rPr>
        <w:t>Contingency</w:t>
      </w:r>
    </w:p>
    <w:p w14:paraId="10806B50" w14:textId="77777777" w:rsidR="003516BA" w:rsidRPr="00D66A86" w:rsidRDefault="003516BA" w:rsidP="003516BA">
      <w:pPr>
        <w:ind w:left="-450" w:right="-360"/>
        <w:rPr>
          <w:b/>
          <w:sz w:val="28"/>
          <w:u w:val="single"/>
        </w:rPr>
      </w:pPr>
    </w:p>
    <w:p w14:paraId="29A1849A" w14:textId="77777777" w:rsidR="003516BA" w:rsidRPr="0051608F" w:rsidRDefault="003516BA" w:rsidP="003516BA">
      <w:pPr>
        <w:ind w:left="-450" w:right="-360"/>
        <w:rPr>
          <w:sz w:val="28"/>
          <w:u w:val="single"/>
        </w:rPr>
      </w:pPr>
      <w:r w:rsidRPr="0051608F">
        <w:rPr>
          <w:sz w:val="28"/>
          <w:u w:val="single"/>
        </w:rPr>
        <w:t>M&amp;S Contingency Rules Applied</w:t>
      </w:r>
    </w:p>
    <w:p w14:paraId="3468C5B0" w14:textId="77777777" w:rsidR="003516BA" w:rsidRDefault="003516BA" w:rsidP="003516BA">
      <w:pPr>
        <w:ind w:left="-450" w:right="-360"/>
      </w:pPr>
      <w:r>
        <w:t>NO</w:t>
      </w:r>
    </w:p>
    <w:p w14:paraId="3274BE31" w14:textId="77777777" w:rsidR="003516BA" w:rsidRDefault="003516BA" w:rsidP="003516BA">
      <w:pPr>
        <w:ind w:left="-450" w:right="-360"/>
      </w:pPr>
    </w:p>
    <w:p w14:paraId="43B11BB1" w14:textId="77777777" w:rsidR="003516BA" w:rsidRPr="0051608F" w:rsidRDefault="003516BA" w:rsidP="003516BA">
      <w:pPr>
        <w:ind w:left="-450" w:right="-360"/>
        <w:rPr>
          <w:sz w:val="28"/>
          <w:u w:val="single"/>
        </w:rPr>
      </w:pPr>
      <w:r w:rsidRPr="0051608F">
        <w:rPr>
          <w:sz w:val="28"/>
          <w:u w:val="single"/>
        </w:rPr>
        <w:t>Labor Contingency Rules Applied</w:t>
      </w:r>
    </w:p>
    <w:p w14:paraId="7C80307C" w14:textId="77777777" w:rsidR="003516BA" w:rsidRPr="0051608F" w:rsidRDefault="003516BA" w:rsidP="003516BA">
      <w:pPr>
        <w:ind w:left="-450" w:right="-360"/>
      </w:pPr>
      <w:r>
        <w:t>NO</w:t>
      </w:r>
    </w:p>
    <w:p w14:paraId="5CD1076C" w14:textId="77777777" w:rsidR="003516BA" w:rsidRPr="00DB645B" w:rsidRDefault="003516BA" w:rsidP="003516BA">
      <w:pPr>
        <w:ind w:right="-360"/>
      </w:pPr>
    </w:p>
    <w:p w14:paraId="5A16962C" w14:textId="77777777" w:rsidR="003516BA" w:rsidRPr="0051608F" w:rsidRDefault="003516BA" w:rsidP="003516BA">
      <w:pPr>
        <w:pStyle w:val="ListParagraph"/>
        <w:ind w:left="0" w:right="-360"/>
        <w:rPr>
          <w:rFonts w:ascii="Times New Roman" w:hAnsi="Times New Roman" w:cs="Times New Roman"/>
          <w:sz w:val="20"/>
          <w:szCs w:val="20"/>
        </w:rPr>
      </w:pPr>
    </w:p>
    <w:p w14:paraId="2F8BEAF4" w14:textId="77777777" w:rsidR="003516BA" w:rsidRPr="00D66A86" w:rsidRDefault="003516BA" w:rsidP="003516BA">
      <w:pPr>
        <w:ind w:left="-450" w:right="-360"/>
        <w:rPr>
          <w:b/>
          <w:sz w:val="28"/>
          <w:u w:val="single"/>
        </w:rPr>
      </w:pPr>
      <w:r>
        <w:rPr>
          <w:b/>
          <w:sz w:val="28"/>
          <w:u w:val="single"/>
        </w:rPr>
        <w:t>Comments</w:t>
      </w:r>
      <w:r w:rsidRPr="00D66A86">
        <w:rPr>
          <w:b/>
          <w:sz w:val="28"/>
          <w:u w:val="single"/>
        </w:rPr>
        <w:t>:</w:t>
      </w:r>
    </w:p>
    <w:p w14:paraId="25C16BBB" w14:textId="77777777" w:rsidR="003516BA" w:rsidRPr="00031BB4" w:rsidRDefault="003516BA" w:rsidP="003516BA"/>
    <w:p w14:paraId="536B1555" w14:textId="77777777" w:rsidR="001A52FC" w:rsidRPr="00DB645B" w:rsidRDefault="001A52FC" w:rsidP="001A52FC">
      <w:pPr>
        <w:ind w:right="-360"/>
      </w:pPr>
      <w:r>
        <w:t>Will apply a global 40% contingency to the cost</w:t>
      </w:r>
    </w:p>
    <w:p w14:paraId="084EBDA7" w14:textId="77777777" w:rsidR="003516BA" w:rsidRPr="00D32722" w:rsidRDefault="003516BA" w:rsidP="003516BA">
      <w:pPr>
        <w:pStyle w:val="ListParagraph"/>
        <w:ind w:left="0" w:right="-360"/>
        <w:rPr>
          <w:b/>
        </w:rPr>
      </w:pPr>
    </w:p>
    <w:p w14:paraId="4FCE658A" w14:textId="77777777" w:rsidR="003516BA" w:rsidRPr="0051608F" w:rsidRDefault="003516BA" w:rsidP="003516BA">
      <w:pPr>
        <w:ind w:left="-450" w:right="-360"/>
      </w:pPr>
      <w:r w:rsidRPr="008B78D2">
        <w:rPr>
          <w:b/>
          <w:sz w:val="28"/>
          <w:szCs w:val="28"/>
          <w:u w:val="single"/>
        </w:rPr>
        <w:t>Risk Analysis</w:t>
      </w:r>
      <w:r>
        <w:rPr>
          <w:b/>
          <w:sz w:val="28"/>
          <w:szCs w:val="28"/>
          <w:u w:val="single"/>
        </w:rPr>
        <w:t>:</w:t>
      </w:r>
      <w:r w:rsidRPr="0051608F">
        <w:rPr>
          <w:sz w:val="28"/>
          <w:szCs w:val="28"/>
        </w:rPr>
        <w:t xml:space="preserve">  </w:t>
      </w:r>
      <w:r w:rsidRPr="0051608F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 xml:space="preserve"> </w:t>
      </w:r>
      <w:r w:rsidRPr="0051608F">
        <w:t>(To Be Completed by Subsystem Manager )</w:t>
      </w:r>
    </w:p>
    <w:p w14:paraId="3C1A4FFA" w14:textId="77777777" w:rsidR="003516BA" w:rsidRDefault="003516BA" w:rsidP="003516BA">
      <w:pPr>
        <w:ind w:right="-360"/>
      </w:pPr>
    </w:p>
    <w:p w14:paraId="587AF26D" w14:textId="77777777" w:rsidR="003516BA" w:rsidRPr="00864037" w:rsidRDefault="003516BA" w:rsidP="003516BA">
      <w:pPr>
        <w:ind w:right="360"/>
        <w:rPr>
          <w:sz w:val="20"/>
          <w:szCs w:val="20"/>
        </w:rPr>
      </w:pPr>
    </w:p>
    <w:p w14:paraId="7FB319CF" w14:textId="77777777" w:rsidR="003516BA" w:rsidRPr="0051608F" w:rsidRDefault="003516BA" w:rsidP="003516BA">
      <w:pPr>
        <w:ind w:right="360"/>
        <w:rPr>
          <w:b/>
        </w:rPr>
      </w:pPr>
      <w:r w:rsidRPr="0051608F">
        <w:rPr>
          <w:b/>
        </w:rPr>
        <w:t>Subsystem Manager: ___________________________________</w:t>
      </w:r>
      <w:r w:rsidRPr="0051608F">
        <w:rPr>
          <w:b/>
        </w:rPr>
        <w:tab/>
        <w:t>Date:______________________</w:t>
      </w:r>
    </w:p>
    <w:p w14:paraId="14F20EB7" w14:textId="77777777" w:rsidR="003516BA" w:rsidRDefault="003516BA" w:rsidP="003516BA">
      <w:pPr>
        <w:ind w:right="360"/>
        <w:rPr>
          <w:sz w:val="20"/>
          <w:szCs w:val="20"/>
        </w:rPr>
      </w:pPr>
    </w:p>
    <w:p w14:paraId="252B4757" w14:textId="77777777" w:rsidR="003516BA" w:rsidRDefault="003516BA" w:rsidP="003516BA">
      <w:pPr>
        <w:rPr>
          <w:i/>
        </w:rPr>
      </w:pPr>
    </w:p>
    <w:p w14:paraId="085CABAD" w14:textId="77777777" w:rsidR="003516BA" w:rsidRDefault="003516BA" w:rsidP="003516BA">
      <w:pPr>
        <w:rPr>
          <w:i/>
        </w:rPr>
      </w:pPr>
    </w:p>
    <w:p w14:paraId="6632C1DE" w14:textId="77777777" w:rsidR="003516BA" w:rsidRDefault="003516BA" w:rsidP="003516BA">
      <w:pPr>
        <w:rPr>
          <w:i/>
        </w:rPr>
      </w:pPr>
    </w:p>
    <w:p w14:paraId="4444606D" w14:textId="77777777" w:rsidR="003516BA" w:rsidRPr="008B64AF" w:rsidRDefault="003516BA" w:rsidP="003516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Pr="008B64AF">
        <w:rPr>
          <w:b/>
          <w:sz w:val="28"/>
          <w:szCs w:val="28"/>
        </w:rPr>
        <w:t>hange Log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2"/>
        <w:gridCol w:w="5850"/>
        <w:gridCol w:w="1311"/>
      </w:tblGrid>
      <w:tr w:rsidR="003516BA" w14:paraId="79D6EBA9" w14:textId="77777777" w:rsidTr="003516BA">
        <w:trPr>
          <w:trHeight w:val="432"/>
          <w:jc w:val="center"/>
        </w:trPr>
        <w:tc>
          <w:tcPr>
            <w:tcW w:w="1042" w:type="dxa"/>
            <w:vAlign w:val="center"/>
          </w:tcPr>
          <w:p w14:paraId="0E341C54" w14:textId="77777777" w:rsidR="003516BA" w:rsidRPr="008B64AF" w:rsidRDefault="003516BA" w:rsidP="003516BA">
            <w:pPr>
              <w:jc w:val="center"/>
              <w:rPr>
                <w:b/>
                <w:sz w:val="22"/>
              </w:rPr>
            </w:pPr>
            <w:r w:rsidRPr="008B64AF">
              <w:rPr>
                <w:b/>
                <w:sz w:val="22"/>
              </w:rPr>
              <w:t>Revision No.</w:t>
            </w:r>
          </w:p>
        </w:tc>
        <w:tc>
          <w:tcPr>
            <w:tcW w:w="5850" w:type="dxa"/>
            <w:vAlign w:val="center"/>
          </w:tcPr>
          <w:p w14:paraId="002F771F" w14:textId="77777777" w:rsidR="003516BA" w:rsidRPr="008B64AF" w:rsidRDefault="003516BA" w:rsidP="003516B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Description of Change</w:t>
            </w:r>
          </w:p>
        </w:tc>
        <w:tc>
          <w:tcPr>
            <w:tcW w:w="1311" w:type="dxa"/>
            <w:vAlign w:val="center"/>
          </w:tcPr>
          <w:p w14:paraId="37F98102" w14:textId="77777777" w:rsidR="003516BA" w:rsidRPr="008B64AF" w:rsidRDefault="003516BA" w:rsidP="003516BA">
            <w:pPr>
              <w:jc w:val="center"/>
              <w:rPr>
                <w:b/>
                <w:sz w:val="22"/>
              </w:rPr>
            </w:pPr>
            <w:r w:rsidRPr="008B64AF">
              <w:rPr>
                <w:b/>
                <w:sz w:val="22"/>
              </w:rPr>
              <w:t>Change Date</w:t>
            </w:r>
          </w:p>
        </w:tc>
      </w:tr>
      <w:tr w:rsidR="003516BA" w14:paraId="1303C131" w14:textId="77777777" w:rsidTr="003516BA">
        <w:trPr>
          <w:trHeight w:val="432"/>
          <w:jc w:val="center"/>
        </w:trPr>
        <w:tc>
          <w:tcPr>
            <w:tcW w:w="1042" w:type="dxa"/>
            <w:vAlign w:val="center"/>
          </w:tcPr>
          <w:p w14:paraId="451BBAFD" w14:textId="77777777" w:rsidR="003516BA" w:rsidRDefault="003516BA" w:rsidP="003516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Rev. 1</w:t>
            </w:r>
          </w:p>
        </w:tc>
        <w:tc>
          <w:tcPr>
            <w:tcW w:w="5850" w:type="dxa"/>
            <w:vAlign w:val="center"/>
          </w:tcPr>
          <w:p w14:paraId="53E15AD8" w14:textId="77777777" w:rsidR="003516BA" w:rsidRDefault="003516BA" w:rsidP="003516B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0766EFA2" w14:textId="77777777" w:rsidR="003516BA" w:rsidRDefault="003516BA" w:rsidP="003516B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3516BA" w14:paraId="30C37280" w14:textId="77777777" w:rsidTr="003516BA">
        <w:trPr>
          <w:trHeight w:val="432"/>
          <w:jc w:val="center"/>
        </w:trPr>
        <w:tc>
          <w:tcPr>
            <w:tcW w:w="1042" w:type="dxa"/>
            <w:vAlign w:val="center"/>
          </w:tcPr>
          <w:p w14:paraId="12173624" w14:textId="77777777" w:rsidR="003516BA" w:rsidRDefault="003516BA" w:rsidP="003516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Rev. 2</w:t>
            </w:r>
          </w:p>
        </w:tc>
        <w:tc>
          <w:tcPr>
            <w:tcW w:w="5850" w:type="dxa"/>
            <w:vAlign w:val="center"/>
          </w:tcPr>
          <w:p w14:paraId="1F84C58B" w14:textId="77777777" w:rsidR="003516BA" w:rsidRDefault="003516BA" w:rsidP="003516B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439B1D65" w14:textId="77777777" w:rsidR="003516BA" w:rsidRDefault="003516BA" w:rsidP="003516B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3516BA" w14:paraId="3C185B01" w14:textId="77777777" w:rsidTr="003516BA">
        <w:trPr>
          <w:trHeight w:val="432"/>
          <w:jc w:val="center"/>
        </w:trPr>
        <w:tc>
          <w:tcPr>
            <w:tcW w:w="1042" w:type="dxa"/>
            <w:vAlign w:val="center"/>
          </w:tcPr>
          <w:p w14:paraId="550C64ED" w14:textId="77777777" w:rsidR="003516BA" w:rsidRDefault="003516BA" w:rsidP="003516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Rev. 3</w:t>
            </w:r>
          </w:p>
        </w:tc>
        <w:tc>
          <w:tcPr>
            <w:tcW w:w="5850" w:type="dxa"/>
            <w:vAlign w:val="center"/>
          </w:tcPr>
          <w:p w14:paraId="5788BC6D" w14:textId="77777777" w:rsidR="003516BA" w:rsidRDefault="003516BA" w:rsidP="003516B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33B183C1" w14:textId="77777777" w:rsidR="003516BA" w:rsidRDefault="003516BA" w:rsidP="003516B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3516BA" w14:paraId="49C87E75" w14:textId="77777777" w:rsidTr="003516BA">
        <w:trPr>
          <w:trHeight w:val="432"/>
          <w:jc w:val="center"/>
        </w:trPr>
        <w:tc>
          <w:tcPr>
            <w:tcW w:w="1042" w:type="dxa"/>
            <w:vAlign w:val="center"/>
          </w:tcPr>
          <w:p w14:paraId="0D6811AE" w14:textId="77777777" w:rsidR="003516BA" w:rsidRDefault="003516BA" w:rsidP="003516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Rev. 4</w:t>
            </w:r>
          </w:p>
        </w:tc>
        <w:tc>
          <w:tcPr>
            <w:tcW w:w="5850" w:type="dxa"/>
            <w:vAlign w:val="center"/>
          </w:tcPr>
          <w:p w14:paraId="6C7AEB4B" w14:textId="77777777" w:rsidR="003516BA" w:rsidRDefault="003516BA" w:rsidP="003516B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42A18718" w14:textId="77777777" w:rsidR="003516BA" w:rsidRDefault="003516BA" w:rsidP="003516B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3516BA" w14:paraId="387171DF" w14:textId="77777777" w:rsidTr="003516BA">
        <w:trPr>
          <w:trHeight w:val="432"/>
          <w:jc w:val="center"/>
        </w:trPr>
        <w:tc>
          <w:tcPr>
            <w:tcW w:w="1042" w:type="dxa"/>
            <w:vAlign w:val="center"/>
          </w:tcPr>
          <w:p w14:paraId="2BA82712" w14:textId="77777777" w:rsidR="003516BA" w:rsidRDefault="003516BA" w:rsidP="003516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Rev. 5</w:t>
            </w:r>
          </w:p>
        </w:tc>
        <w:tc>
          <w:tcPr>
            <w:tcW w:w="5850" w:type="dxa"/>
            <w:vAlign w:val="center"/>
          </w:tcPr>
          <w:p w14:paraId="6CEFABD6" w14:textId="77777777" w:rsidR="003516BA" w:rsidRDefault="003516BA" w:rsidP="003516B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41A029D4" w14:textId="77777777" w:rsidR="003516BA" w:rsidRDefault="003516BA" w:rsidP="003516B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3516BA" w14:paraId="1B2708CE" w14:textId="77777777" w:rsidTr="003516BA">
        <w:trPr>
          <w:trHeight w:val="432"/>
          <w:jc w:val="center"/>
        </w:trPr>
        <w:tc>
          <w:tcPr>
            <w:tcW w:w="1042" w:type="dxa"/>
            <w:vAlign w:val="center"/>
          </w:tcPr>
          <w:p w14:paraId="732A5944" w14:textId="77777777" w:rsidR="003516BA" w:rsidRDefault="003516BA" w:rsidP="003516BA">
            <w:pPr>
              <w:jc w:val="center"/>
              <w:rPr>
                <w:sz w:val="22"/>
              </w:rPr>
            </w:pPr>
          </w:p>
        </w:tc>
        <w:tc>
          <w:tcPr>
            <w:tcW w:w="5850" w:type="dxa"/>
            <w:vAlign w:val="center"/>
          </w:tcPr>
          <w:p w14:paraId="3AAF7D11" w14:textId="77777777" w:rsidR="003516BA" w:rsidRDefault="003516BA" w:rsidP="003516BA">
            <w:pPr>
              <w:jc w:val="center"/>
              <w:rPr>
                <w:sz w:val="22"/>
              </w:rPr>
            </w:pPr>
          </w:p>
        </w:tc>
        <w:tc>
          <w:tcPr>
            <w:tcW w:w="1311" w:type="dxa"/>
            <w:vAlign w:val="center"/>
          </w:tcPr>
          <w:p w14:paraId="795DB649" w14:textId="77777777" w:rsidR="003516BA" w:rsidRDefault="003516BA" w:rsidP="003516BA">
            <w:pPr>
              <w:jc w:val="center"/>
              <w:rPr>
                <w:sz w:val="22"/>
              </w:rPr>
            </w:pPr>
          </w:p>
        </w:tc>
      </w:tr>
    </w:tbl>
    <w:p w14:paraId="43898B19" w14:textId="77777777" w:rsidR="003516BA" w:rsidRPr="00743206" w:rsidRDefault="003516BA" w:rsidP="003516BA">
      <w:pPr>
        <w:rPr>
          <w:i/>
        </w:rPr>
      </w:pPr>
    </w:p>
    <w:p w14:paraId="0EAA03C5" w14:textId="77777777" w:rsidR="003516BA" w:rsidRPr="00E14E2C" w:rsidRDefault="003516BA" w:rsidP="003516BA">
      <w:pPr>
        <w:ind w:right="360"/>
      </w:pPr>
    </w:p>
    <w:p w14:paraId="2B5F4D32" w14:textId="77777777" w:rsidR="003516BA" w:rsidRDefault="003516BA" w:rsidP="003516BA"/>
    <w:p w14:paraId="02214C96" w14:textId="77777777" w:rsidR="003516BA" w:rsidRDefault="003516BA" w:rsidP="003516BA"/>
    <w:p w14:paraId="5283CCAA" w14:textId="77777777" w:rsidR="003516BA" w:rsidRDefault="003516BA" w:rsidP="003516BA"/>
    <w:p w14:paraId="254F7C1D" w14:textId="77777777" w:rsidR="003516BA" w:rsidRDefault="003516BA" w:rsidP="003516BA"/>
    <w:p w14:paraId="755933A8" w14:textId="77777777" w:rsidR="003516BA" w:rsidRDefault="003516BA" w:rsidP="003516BA"/>
    <w:p w14:paraId="7A1FAD0A" w14:textId="77777777" w:rsidR="003516BA" w:rsidRDefault="003516BA" w:rsidP="003516BA"/>
    <w:p w14:paraId="041E7895" w14:textId="77777777" w:rsidR="00065E2C" w:rsidRDefault="00065E2C" w:rsidP="00065E2C"/>
    <w:p w14:paraId="0CB9D712" w14:textId="77777777" w:rsidR="003516BA" w:rsidRDefault="003516BA" w:rsidP="00065E2C"/>
    <w:tbl>
      <w:tblPr>
        <w:tblW w:w="5000" w:type="pct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2376"/>
        <w:gridCol w:w="3225"/>
        <w:gridCol w:w="3465"/>
      </w:tblGrid>
      <w:tr w:rsidR="00065E2C" w:rsidRPr="002E7136" w14:paraId="5ADED31E" w14:textId="77777777" w:rsidTr="008E64CE">
        <w:trPr>
          <w:cantSplit/>
          <w:trHeight w:val="520"/>
        </w:trPr>
        <w:tc>
          <w:tcPr>
            <w:tcW w:w="1622" w:type="dxa"/>
            <w:vMerge w:val="restart"/>
            <w:shd w:val="clear" w:color="auto" w:fill="548DD4" w:themeFill="text2" w:themeFillTint="99"/>
          </w:tcPr>
          <w:p w14:paraId="6356EAD2" w14:textId="77777777" w:rsidR="00065E2C" w:rsidRPr="002E7136" w:rsidRDefault="00065E2C" w:rsidP="008E64CE">
            <w:pPr>
              <w:tabs>
                <w:tab w:val="left" w:pos="1370"/>
              </w:tabs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br/>
            </w:r>
            <w:r>
              <w:rPr>
                <w:noProof/>
              </w:rPr>
              <w:drawing>
                <wp:inline distT="0" distB="0" distL="0" distR="0" wp14:anchorId="53DC6290" wp14:editId="48BE0E12">
                  <wp:extent cx="853440" cy="678180"/>
                  <wp:effectExtent l="0" t="0" r="3810" b="7620"/>
                  <wp:docPr id="13" name="Pictur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671" cy="678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8" w:type="dxa"/>
            <w:gridSpan w:val="2"/>
            <w:vMerge w:val="restart"/>
          </w:tcPr>
          <w:p w14:paraId="187B74F3" w14:textId="77777777" w:rsidR="00065E2C" w:rsidRPr="002E7136" w:rsidRDefault="00065E2C" w:rsidP="008E64CE">
            <w:pPr>
              <w:tabs>
                <w:tab w:val="left" w:pos="1620"/>
              </w:tabs>
              <w:jc w:val="center"/>
              <w:rPr>
                <w:b/>
                <w:sz w:val="32"/>
                <w:szCs w:val="28"/>
              </w:rPr>
            </w:pPr>
          </w:p>
          <w:p w14:paraId="53424F04" w14:textId="77777777" w:rsidR="00065E2C" w:rsidRDefault="00065E2C" w:rsidP="008E64CE">
            <w:pPr>
              <w:tabs>
                <w:tab w:val="left" w:pos="1620"/>
              </w:tabs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sPHENIX/MAPS Detector</w:t>
            </w:r>
          </w:p>
          <w:p w14:paraId="31DE23E5" w14:textId="77777777" w:rsidR="00065E2C" w:rsidRPr="002E7136" w:rsidRDefault="00065E2C" w:rsidP="008E64CE">
            <w:pPr>
              <w:tabs>
                <w:tab w:val="left" w:pos="1620"/>
              </w:tabs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Relativistic Heavy Ion Collider</w:t>
            </w:r>
          </w:p>
          <w:p w14:paraId="3213E10F" w14:textId="77777777" w:rsidR="00065E2C" w:rsidRPr="002E7136" w:rsidRDefault="00065E2C" w:rsidP="008E64CE">
            <w:pPr>
              <w:tabs>
                <w:tab w:val="left" w:pos="1620"/>
              </w:tabs>
              <w:jc w:val="center"/>
              <w:rPr>
                <w:b/>
                <w:sz w:val="32"/>
              </w:rPr>
            </w:pPr>
            <w:r w:rsidRPr="002E7136">
              <w:rPr>
                <w:b/>
                <w:sz w:val="32"/>
              </w:rPr>
              <w:t xml:space="preserve">   BASIS of ESTIMATE (BoE)</w:t>
            </w:r>
          </w:p>
          <w:p w14:paraId="3FADC042" w14:textId="77777777" w:rsidR="00065E2C" w:rsidRPr="002E7136" w:rsidRDefault="00065E2C" w:rsidP="008E64CE">
            <w:pPr>
              <w:tabs>
                <w:tab w:val="left" w:pos="1620"/>
              </w:tabs>
              <w:jc w:val="center"/>
              <w:rPr>
                <w:b/>
                <w:sz w:val="32"/>
              </w:rPr>
            </w:pPr>
          </w:p>
        </w:tc>
        <w:tc>
          <w:tcPr>
            <w:tcW w:w="3541" w:type="dxa"/>
          </w:tcPr>
          <w:p w14:paraId="07B58C95" w14:textId="77777777" w:rsidR="00065E2C" w:rsidRPr="00D66A86" w:rsidRDefault="00065E2C" w:rsidP="008E64CE">
            <w:pPr>
              <w:rPr>
                <w:b/>
              </w:rPr>
            </w:pPr>
            <w:r w:rsidRPr="00D66A86">
              <w:rPr>
                <w:b/>
                <w:sz w:val="20"/>
              </w:rPr>
              <w:t xml:space="preserve">Date of Est: </w:t>
            </w:r>
            <w:r>
              <w:rPr>
                <w:b/>
                <w:sz w:val="20"/>
              </w:rPr>
              <w:br/>
            </w:r>
            <w:r>
              <w:rPr>
                <w:b/>
              </w:rPr>
              <w:t>08/26/2016</w:t>
            </w:r>
          </w:p>
        </w:tc>
      </w:tr>
      <w:tr w:rsidR="00065E2C" w14:paraId="22371067" w14:textId="77777777" w:rsidTr="008E64CE">
        <w:trPr>
          <w:cantSplit/>
          <w:trHeight w:val="530"/>
        </w:trPr>
        <w:tc>
          <w:tcPr>
            <w:tcW w:w="1622" w:type="dxa"/>
            <w:vMerge/>
            <w:shd w:val="clear" w:color="auto" w:fill="548DD4" w:themeFill="text2" w:themeFillTint="99"/>
          </w:tcPr>
          <w:p w14:paraId="31561F6F" w14:textId="77777777" w:rsidR="00065E2C" w:rsidRDefault="00065E2C" w:rsidP="008E64CE"/>
        </w:tc>
        <w:tc>
          <w:tcPr>
            <w:tcW w:w="5728" w:type="dxa"/>
            <w:gridSpan w:val="2"/>
            <w:vMerge/>
          </w:tcPr>
          <w:p w14:paraId="5000B0A0" w14:textId="77777777" w:rsidR="00065E2C" w:rsidRDefault="00065E2C" w:rsidP="008E64CE"/>
        </w:tc>
        <w:tc>
          <w:tcPr>
            <w:tcW w:w="3541" w:type="dxa"/>
            <w:tcBorders>
              <w:top w:val="single" w:sz="4" w:space="0" w:color="auto"/>
            </w:tcBorders>
          </w:tcPr>
          <w:p w14:paraId="4584D905" w14:textId="77777777" w:rsidR="00065E2C" w:rsidRDefault="00065E2C" w:rsidP="008E64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Prepared by:  </w:t>
            </w:r>
          </w:p>
          <w:p w14:paraId="14866811" w14:textId="77777777" w:rsidR="00065E2C" w:rsidRDefault="00065E2C" w:rsidP="008E64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Ming Liu</w:t>
            </w:r>
          </w:p>
          <w:p w14:paraId="03530016" w14:textId="77777777" w:rsidR="00065E2C" w:rsidRDefault="00065E2C" w:rsidP="008E64CE">
            <w:pPr>
              <w:rPr>
                <w:b/>
                <w:sz w:val="20"/>
              </w:rPr>
            </w:pPr>
          </w:p>
        </w:tc>
      </w:tr>
      <w:tr w:rsidR="00065E2C" w14:paraId="3373457F" w14:textId="77777777" w:rsidTr="008E64CE">
        <w:trPr>
          <w:cantSplit/>
          <w:trHeight w:val="448"/>
        </w:trPr>
        <w:tc>
          <w:tcPr>
            <w:tcW w:w="1622" w:type="dxa"/>
            <w:vMerge/>
            <w:shd w:val="clear" w:color="auto" w:fill="548DD4" w:themeFill="text2" w:themeFillTint="99"/>
          </w:tcPr>
          <w:p w14:paraId="357D130B" w14:textId="77777777" w:rsidR="00065E2C" w:rsidRDefault="00065E2C" w:rsidP="008E64CE"/>
        </w:tc>
        <w:tc>
          <w:tcPr>
            <w:tcW w:w="5728" w:type="dxa"/>
            <w:gridSpan w:val="2"/>
            <w:vMerge/>
          </w:tcPr>
          <w:p w14:paraId="1A504C63" w14:textId="77777777" w:rsidR="00065E2C" w:rsidRDefault="00065E2C" w:rsidP="008E64CE"/>
        </w:tc>
        <w:tc>
          <w:tcPr>
            <w:tcW w:w="3541" w:type="dxa"/>
            <w:tcBorders>
              <w:top w:val="single" w:sz="4" w:space="0" w:color="auto"/>
            </w:tcBorders>
          </w:tcPr>
          <w:p w14:paraId="158F3F12" w14:textId="77777777" w:rsidR="00065E2C" w:rsidRDefault="00065E2C" w:rsidP="008E64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DocNo. (refer Rev. Log): </w:t>
            </w:r>
          </w:p>
        </w:tc>
      </w:tr>
      <w:tr w:rsidR="00065E2C" w14:paraId="2BC20F26" w14:textId="77777777" w:rsidTr="008E64CE">
        <w:trPr>
          <w:trHeight w:val="465"/>
        </w:trPr>
        <w:tc>
          <w:tcPr>
            <w:tcW w:w="4051" w:type="dxa"/>
            <w:gridSpan w:val="2"/>
          </w:tcPr>
          <w:p w14:paraId="683DD633" w14:textId="2D1E3360" w:rsidR="00065E2C" w:rsidRDefault="008E64CE" w:rsidP="008E64CE">
            <w:r>
              <w:rPr>
                <w:b/>
                <w:sz w:val="20"/>
              </w:rPr>
              <w:t>WBS number:   1.5.</w:t>
            </w:r>
            <w:r w:rsidR="00DE44D2">
              <w:rPr>
                <w:b/>
                <w:sz w:val="20"/>
              </w:rPr>
              <w:t>5.2.2.12</w:t>
            </w:r>
          </w:p>
        </w:tc>
        <w:tc>
          <w:tcPr>
            <w:tcW w:w="6840" w:type="dxa"/>
            <w:gridSpan w:val="2"/>
          </w:tcPr>
          <w:p w14:paraId="274F6428" w14:textId="4ECF823A" w:rsidR="00065E2C" w:rsidRPr="003B2BF2" w:rsidRDefault="00065E2C" w:rsidP="0015422C">
            <w:pPr>
              <w:rPr>
                <w:b/>
              </w:rPr>
            </w:pPr>
            <w:r>
              <w:rPr>
                <w:b/>
                <w:sz w:val="20"/>
              </w:rPr>
              <w:t xml:space="preserve">WBS Title:   </w:t>
            </w:r>
            <w:r w:rsidR="0015422C">
              <w:rPr>
                <w:b/>
                <w:sz w:val="20"/>
              </w:rPr>
              <w:t>Procure service half barrel</w:t>
            </w:r>
          </w:p>
        </w:tc>
      </w:tr>
      <w:tr w:rsidR="00065E2C" w14:paraId="63AD2260" w14:textId="77777777" w:rsidTr="008E64CE">
        <w:trPr>
          <w:trHeight w:val="738"/>
        </w:trPr>
        <w:tc>
          <w:tcPr>
            <w:tcW w:w="10891" w:type="dxa"/>
            <w:gridSpan w:val="4"/>
          </w:tcPr>
          <w:p w14:paraId="4ECBFC9F" w14:textId="77777777" w:rsidR="00065E2C" w:rsidRDefault="00065E2C" w:rsidP="008E64CE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WBS Dictionary Definition: </w:t>
            </w:r>
          </w:p>
          <w:p w14:paraId="02A7351C" w14:textId="17EA4303" w:rsidR="00065E2C" w:rsidRDefault="0015422C" w:rsidP="008E64CE">
            <w:pPr>
              <w:rPr>
                <w:sz w:val="20"/>
              </w:rPr>
            </w:pPr>
            <w:r>
              <w:rPr>
                <w:sz w:val="20"/>
              </w:rPr>
              <w:t xml:space="preserve">Procure service half barrel. </w:t>
            </w:r>
          </w:p>
        </w:tc>
      </w:tr>
      <w:tr w:rsidR="00065E2C" w14:paraId="651664AD" w14:textId="77777777" w:rsidTr="008E64CE">
        <w:trPr>
          <w:trHeight w:val="304"/>
        </w:trPr>
        <w:tc>
          <w:tcPr>
            <w:tcW w:w="10891" w:type="dxa"/>
            <w:gridSpan w:val="4"/>
            <w:tcBorders>
              <w:bottom w:val="nil"/>
            </w:tcBorders>
          </w:tcPr>
          <w:p w14:paraId="040CA75B" w14:textId="77777777" w:rsidR="00065E2C" w:rsidRDefault="00065E2C" w:rsidP="008E64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Estimate Type (check all that apply):</w:t>
            </w:r>
          </w:p>
          <w:p w14:paraId="747CF671" w14:textId="77777777" w:rsidR="00065E2C" w:rsidRDefault="00065E2C" w:rsidP="008E64CE">
            <w:pPr>
              <w:rPr>
                <w:sz w:val="20"/>
              </w:rPr>
            </w:pPr>
          </w:p>
          <w:p w14:paraId="79074994" w14:textId="77777777" w:rsidR="00065E2C" w:rsidRPr="00D66A86" w:rsidRDefault="00065E2C" w:rsidP="008E64CE">
            <w:pPr>
              <w:ind w:right="-360"/>
            </w:pPr>
            <w:r w:rsidRPr="00D66A86">
              <w:t>___ Work Complete</w:t>
            </w:r>
          </w:p>
          <w:p w14:paraId="279EAEC6" w14:textId="77777777" w:rsidR="00065E2C" w:rsidRPr="00D66A86" w:rsidRDefault="00065E2C" w:rsidP="008E64CE">
            <w:pPr>
              <w:ind w:right="-360"/>
            </w:pPr>
            <w:r w:rsidRPr="00D66A86">
              <w:t>___ Existing Purchase Order</w:t>
            </w:r>
          </w:p>
          <w:p w14:paraId="0DA3AD16" w14:textId="77777777" w:rsidR="00065E2C" w:rsidRPr="00D66A86" w:rsidRDefault="00065E2C" w:rsidP="008E64CE">
            <w:pPr>
              <w:ind w:right="-360"/>
            </w:pPr>
            <w:r w:rsidRPr="00D66A86">
              <w:t>__</w:t>
            </w:r>
            <w:r>
              <w:t>_</w:t>
            </w:r>
            <w:r w:rsidRPr="00D66A86">
              <w:t xml:space="preserve"> Catalog Listing or Industrial Construction Database</w:t>
            </w:r>
          </w:p>
          <w:p w14:paraId="5B33DF96" w14:textId="77777777" w:rsidR="00065E2C" w:rsidRDefault="00065E2C" w:rsidP="008E64CE">
            <w:pPr>
              <w:ind w:right="-360"/>
            </w:pPr>
            <w:r w:rsidRPr="00D66A86">
              <w:t>__</w:t>
            </w:r>
            <w:r>
              <w:t>_</w:t>
            </w:r>
            <w:r w:rsidRPr="00D66A86">
              <w:t xml:space="preserve"> Documented Vendor </w:t>
            </w:r>
            <w:r>
              <w:t>Quotation</w:t>
            </w:r>
            <w:r w:rsidRPr="00D66A86">
              <w:t xml:space="preserve"> based on Drawings/ Sketches/ Specifications</w:t>
            </w:r>
          </w:p>
          <w:p w14:paraId="701558FA" w14:textId="77777777" w:rsidR="00065E2C" w:rsidRDefault="00065E2C" w:rsidP="008E64CE">
            <w:pPr>
              <w:ind w:right="-360"/>
            </w:pPr>
            <w:r w:rsidRPr="00D66A86">
              <w:t>__</w:t>
            </w:r>
            <w:r>
              <w:t>_</w:t>
            </w:r>
            <w:r w:rsidRPr="00D66A86">
              <w:t xml:space="preserve"> </w:t>
            </w:r>
            <w:r>
              <w:t>Budgetary Estimate by Vendor/Fabricator based on Sketches, Drawings, or other Written Correspondence</w:t>
            </w:r>
          </w:p>
          <w:p w14:paraId="7E0366B4" w14:textId="11197E2B" w:rsidR="00065E2C" w:rsidRPr="00D66A86" w:rsidRDefault="00065E2C" w:rsidP="008E64CE">
            <w:pPr>
              <w:ind w:right="-360"/>
            </w:pPr>
            <w:r>
              <w:t>_</w:t>
            </w:r>
            <w:r w:rsidR="0015422C">
              <w:t>X</w:t>
            </w:r>
            <w:r>
              <w:t>_</w:t>
            </w:r>
            <w:r w:rsidRPr="00D66A86">
              <w:t>_ Engineering Estimate based on Similar Items or Procedures</w:t>
            </w:r>
          </w:p>
          <w:p w14:paraId="6387F934" w14:textId="77777777" w:rsidR="00065E2C" w:rsidRPr="00D66A86" w:rsidRDefault="00065E2C" w:rsidP="008E64CE">
            <w:pPr>
              <w:ind w:right="-360"/>
            </w:pPr>
            <w:r w:rsidRPr="00D66A86">
              <w:t>__</w:t>
            </w:r>
            <w:r>
              <w:t>_</w:t>
            </w:r>
            <w:r w:rsidRPr="00D66A86">
              <w:t xml:space="preserve"> Engineering Estimate based on Analysis</w:t>
            </w:r>
          </w:p>
          <w:p w14:paraId="72703CCB" w14:textId="714CD5AA" w:rsidR="00065E2C" w:rsidRPr="00D66A86" w:rsidRDefault="00065E2C" w:rsidP="008E64CE">
            <w:pPr>
              <w:ind w:right="-360"/>
            </w:pPr>
            <w:r w:rsidRPr="00D66A86">
              <w:t>_</w:t>
            </w:r>
            <w:r w:rsidR="00D94EA8">
              <w:t>X</w:t>
            </w:r>
            <w:r w:rsidRPr="00D66A86">
              <w:t>__ Expert Opinion</w:t>
            </w:r>
          </w:p>
          <w:p w14:paraId="56D93014" w14:textId="77777777" w:rsidR="00065E2C" w:rsidRDefault="00065E2C" w:rsidP="008E64CE">
            <w:pPr>
              <w:rPr>
                <w:sz w:val="20"/>
              </w:rPr>
            </w:pPr>
          </w:p>
        </w:tc>
      </w:tr>
      <w:tr w:rsidR="00065E2C" w14:paraId="6F07A4A5" w14:textId="77777777" w:rsidTr="008E64CE">
        <w:trPr>
          <w:trHeight w:val="438"/>
        </w:trPr>
        <w:tc>
          <w:tcPr>
            <w:tcW w:w="10891" w:type="dxa"/>
            <w:gridSpan w:val="4"/>
          </w:tcPr>
          <w:p w14:paraId="272132E4" w14:textId="77777777" w:rsidR="00065E2C" w:rsidRDefault="00065E2C" w:rsidP="008E64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Supporting Documents (including but not limited to): </w:t>
            </w:r>
          </w:p>
          <w:p w14:paraId="3FAA19D6" w14:textId="77777777" w:rsidR="00065E2C" w:rsidRDefault="00065E2C" w:rsidP="008E64CE">
            <w:pPr>
              <w:rPr>
                <w:b/>
                <w:sz w:val="20"/>
              </w:rPr>
            </w:pPr>
          </w:p>
          <w:p w14:paraId="7BAE0BBE" w14:textId="77777777" w:rsidR="00065E2C" w:rsidRPr="00AA1410" w:rsidRDefault="00065E2C" w:rsidP="008E64CE">
            <w:pPr>
              <w:rPr>
                <w:b/>
                <w:color w:val="403152" w:themeColor="accent4" w:themeShade="80"/>
                <w:sz w:val="20"/>
              </w:rPr>
            </w:pPr>
          </w:p>
          <w:p w14:paraId="5F057288" w14:textId="77777777" w:rsidR="00065E2C" w:rsidRPr="00FC48DC" w:rsidRDefault="00065E2C" w:rsidP="008E64CE">
            <w:pPr>
              <w:rPr>
                <w:sz w:val="20"/>
              </w:rPr>
            </w:pPr>
          </w:p>
        </w:tc>
      </w:tr>
    </w:tbl>
    <w:p w14:paraId="13443499" w14:textId="77777777" w:rsidR="00065E2C" w:rsidRPr="004C259D" w:rsidRDefault="00065E2C" w:rsidP="00065E2C">
      <w:pPr>
        <w:ind w:right="360"/>
        <w:rPr>
          <w:u w:val="single"/>
        </w:rPr>
      </w:pPr>
    </w:p>
    <w:p w14:paraId="3AA27F5D" w14:textId="77777777" w:rsidR="00065E2C" w:rsidRPr="00645E34" w:rsidRDefault="00065E2C" w:rsidP="00065E2C">
      <w:pPr>
        <w:ind w:left="-450" w:right="-360"/>
        <w:rPr>
          <w:b/>
          <w:sz w:val="28"/>
          <w:u w:val="single"/>
        </w:rPr>
      </w:pPr>
      <w:r w:rsidRPr="00645E34">
        <w:rPr>
          <w:b/>
          <w:sz w:val="28"/>
          <w:u w:val="single"/>
        </w:rPr>
        <w:t>Details of the Base Estimate</w:t>
      </w:r>
      <w:r>
        <w:rPr>
          <w:b/>
          <w:sz w:val="28"/>
          <w:u w:val="single"/>
        </w:rPr>
        <w:t xml:space="preserve"> (explanation of the Work)</w:t>
      </w:r>
    </w:p>
    <w:p w14:paraId="06FCEBF4" w14:textId="77777777" w:rsidR="00065E2C" w:rsidRDefault="00065E2C" w:rsidP="00065E2C">
      <w:pPr>
        <w:ind w:left="-450" w:right="-360"/>
      </w:pPr>
    </w:p>
    <w:p w14:paraId="242A8CCE" w14:textId="77777777" w:rsidR="00E4121B" w:rsidRDefault="00E4121B" w:rsidP="00E4121B">
      <w:pPr>
        <w:ind w:right="-360"/>
        <w:rPr>
          <w:sz w:val="28"/>
          <w:szCs w:val="28"/>
        </w:rPr>
      </w:pPr>
      <w:r>
        <w:rPr>
          <w:sz w:val="28"/>
          <w:szCs w:val="28"/>
        </w:rPr>
        <w:t>Expert: Walter Sondheim.</w:t>
      </w:r>
    </w:p>
    <w:p w14:paraId="7C2C08E6" w14:textId="369B40A8" w:rsidR="00065E2C" w:rsidRPr="00E4121B" w:rsidRDefault="00E4121B" w:rsidP="00E4121B">
      <w:pPr>
        <w:ind w:right="-360"/>
      </w:pPr>
      <w:r>
        <w:rPr>
          <w:sz w:val="28"/>
          <w:szCs w:val="28"/>
        </w:rPr>
        <w:t>Estimation from ALICE cost and schedule and FVTX experience.</w:t>
      </w:r>
    </w:p>
    <w:p w14:paraId="607C9FFD" w14:textId="77777777" w:rsidR="009F45B7" w:rsidRDefault="009F45B7" w:rsidP="00065E2C">
      <w:pPr>
        <w:ind w:left="-450" w:right="-360"/>
        <w:rPr>
          <w:b/>
          <w:sz w:val="28"/>
          <w:szCs w:val="28"/>
          <w:u w:val="single"/>
        </w:rPr>
      </w:pPr>
    </w:p>
    <w:p w14:paraId="7C702B1E" w14:textId="77777777" w:rsidR="00065E2C" w:rsidRPr="002C4618" w:rsidRDefault="00065E2C" w:rsidP="00065E2C">
      <w:pPr>
        <w:ind w:left="-450" w:right="-360"/>
      </w:pPr>
      <w:r>
        <w:rPr>
          <w:b/>
          <w:sz w:val="28"/>
          <w:szCs w:val="28"/>
          <w:u w:val="single"/>
        </w:rPr>
        <w:t>Assumptions Used in Developing Estimate:</w:t>
      </w:r>
    </w:p>
    <w:p w14:paraId="76332238" w14:textId="77777777" w:rsidR="00065E2C" w:rsidRDefault="00065E2C" w:rsidP="00065E2C">
      <w:pPr>
        <w:ind w:right="-360"/>
        <w:rPr>
          <w:b/>
          <w:sz w:val="28"/>
          <w:szCs w:val="28"/>
          <w:u w:val="single"/>
        </w:rPr>
      </w:pPr>
    </w:p>
    <w:p w14:paraId="22B4B628" w14:textId="6BC50E87" w:rsidR="00065E2C" w:rsidRDefault="009F45B7" w:rsidP="00D94EA8">
      <w:pPr>
        <w:ind w:left="-450" w:right="-360"/>
      </w:pPr>
      <w:r>
        <w:t>Similar specs to sPHENIX.</w:t>
      </w:r>
    </w:p>
    <w:p w14:paraId="09BCE118" w14:textId="77777777" w:rsidR="00065E2C" w:rsidRDefault="00065E2C" w:rsidP="00065E2C">
      <w:pPr>
        <w:ind w:left="-450" w:right="-360"/>
      </w:pPr>
    </w:p>
    <w:p w14:paraId="2E1410EA" w14:textId="77777777" w:rsidR="00065E2C" w:rsidRDefault="00065E2C" w:rsidP="00065E2C">
      <w:pPr>
        <w:ind w:left="-450" w:right="-360"/>
      </w:pPr>
    </w:p>
    <w:p w14:paraId="52D9A784" w14:textId="77777777" w:rsidR="00065E2C" w:rsidRDefault="00065E2C" w:rsidP="00065E2C">
      <w:pPr>
        <w:ind w:left="-450" w:right="-360"/>
      </w:pPr>
    </w:p>
    <w:p w14:paraId="02FC49E0" w14:textId="77777777" w:rsidR="00065E2C" w:rsidRPr="00D32722" w:rsidRDefault="00065E2C" w:rsidP="00065E2C">
      <w:pPr>
        <w:ind w:left="-450" w:right="-360"/>
        <w:rPr>
          <w:b/>
          <w:sz w:val="28"/>
          <w:szCs w:val="28"/>
          <w:u w:val="single"/>
        </w:rPr>
      </w:pPr>
      <w:r w:rsidRPr="00D32722">
        <w:rPr>
          <w:b/>
          <w:sz w:val="28"/>
          <w:szCs w:val="28"/>
          <w:u w:val="single"/>
        </w:rPr>
        <w:t>Cost Summary</w:t>
      </w:r>
    </w:p>
    <w:p w14:paraId="23AABE77" w14:textId="77777777" w:rsidR="00065E2C" w:rsidRDefault="00065E2C" w:rsidP="00065E2C">
      <w:pPr>
        <w:ind w:right="-360"/>
      </w:pPr>
    </w:p>
    <w:tbl>
      <w:tblPr>
        <w:tblW w:w="10656" w:type="dxa"/>
        <w:tblBorders>
          <w:top w:val="single" w:sz="8" w:space="0" w:color="4F81BD"/>
          <w:bottom w:val="single" w:sz="8" w:space="0" w:color="4F81BD"/>
        </w:tblBorders>
        <w:tblLook w:val="00A0" w:firstRow="1" w:lastRow="0" w:firstColumn="1" w:lastColumn="0" w:noHBand="0" w:noVBand="0"/>
      </w:tblPr>
      <w:tblGrid>
        <w:gridCol w:w="1721"/>
        <w:gridCol w:w="958"/>
        <w:gridCol w:w="399"/>
        <w:gridCol w:w="1350"/>
        <w:gridCol w:w="1019"/>
        <w:gridCol w:w="1440"/>
        <w:gridCol w:w="810"/>
        <w:gridCol w:w="1556"/>
        <w:gridCol w:w="1202"/>
        <w:gridCol w:w="201"/>
      </w:tblGrid>
      <w:tr w:rsidR="00065E2C" w14:paraId="0048237D" w14:textId="77777777" w:rsidTr="008E64CE">
        <w:trPr>
          <w:trHeight w:val="300"/>
        </w:trPr>
        <w:tc>
          <w:tcPr>
            <w:tcW w:w="172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</w:tcPr>
          <w:p w14:paraId="68599586" w14:textId="77777777" w:rsidR="00065E2C" w:rsidRDefault="00065E2C" w:rsidP="008E64CE">
            <w:pPr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</w:p>
        </w:tc>
        <w:tc>
          <w:tcPr>
            <w:tcW w:w="95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</w:tcPr>
          <w:p w14:paraId="4FCA32A9" w14:textId="77777777" w:rsidR="00065E2C" w:rsidRDefault="00065E2C" w:rsidP="008E64CE">
            <w:pPr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</w:p>
        </w:tc>
        <w:tc>
          <w:tcPr>
            <w:tcW w:w="39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</w:tcPr>
          <w:p w14:paraId="1B065656" w14:textId="77777777" w:rsidR="00065E2C" w:rsidRDefault="00065E2C" w:rsidP="008E64CE">
            <w:pPr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</w:p>
        </w:tc>
        <w:tc>
          <w:tcPr>
            <w:tcW w:w="135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hideMark/>
          </w:tcPr>
          <w:p w14:paraId="5D2AEC05" w14:textId="77777777" w:rsidR="00065E2C" w:rsidRDefault="00065E2C" w:rsidP="008E64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Material </w:t>
            </w:r>
          </w:p>
          <w:p w14:paraId="52AD604B" w14:textId="77777777" w:rsidR="00065E2C" w:rsidRDefault="00065E2C" w:rsidP="008E64CE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[$]</w:t>
            </w:r>
          </w:p>
        </w:tc>
        <w:tc>
          <w:tcPr>
            <w:tcW w:w="10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hideMark/>
          </w:tcPr>
          <w:p w14:paraId="60540D56" w14:textId="77777777" w:rsidR="00065E2C" w:rsidRDefault="00065E2C" w:rsidP="008E64C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Designer</w:t>
            </w:r>
          </w:p>
          <w:p w14:paraId="13909242" w14:textId="77777777" w:rsidR="00065E2C" w:rsidRDefault="00065E2C" w:rsidP="008E64CE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[d]</w:t>
            </w:r>
          </w:p>
        </w:tc>
        <w:tc>
          <w:tcPr>
            <w:tcW w:w="144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14:paraId="2C47A4AD" w14:textId="77777777" w:rsidR="00065E2C" w:rsidRDefault="00065E2C" w:rsidP="008E64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Engineer </w:t>
            </w:r>
          </w:p>
          <w:p w14:paraId="53854B40" w14:textId="77777777" w:rsidR="00065E2C" w:rsidRDefault="00065E2C" w:rsidP="008E64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[d]</w:t>
            </w:r>
          </w:p>
        </w:tc>
        <w:tc>
          <w:tcPr>
            <w:tcW w:w="81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14:paraId="3BA4BE40" w14:textId="15CE4DCD" w:rsidR="00065E2C" w:rsidRDefault="00F54FA6" w:rsidP="008E64C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Tech [$</w:t>
            </w:r>
            <w:r w:rsidR="00065E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]</w:t>
            </w:r>
          </w:p>
        </w:tc>
        <w:tc>
          <w:tcPr>
            <w:tcW w:w="155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14:paraId="3A237B96" w14:textId="77777777" w:rsidR="00065E2C" w:rsidRDefault="00065E2C" w:rsidP="008E64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Physicist </w:t>
            </w:r>
          </w:p>
          <w:p w14:paraId="7E48F744" w14:textId="77777777" w:rsidR="00065E2C" w:rsidRDefault="00065E2C" w:rsidP="008E64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[d]</w:t>
            </w:r>
          </w:p>
        </w:tc>
        <w:tc>
          <w:tcPr>
            <w:tcW w:w="1403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5042DA5F" w14:textId="77777777" w:rsidR="00065E2C" w:rsidRDefault="00065E2C" w:rsidP="008E64C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  Student </w:t>
            </w:r>
          </w:p>
          <w:p w14:paraId="2FC0534B" w14:textId="77777777" w:rsidR="00065E2C" w:rsidRDefault="00065E2C" w:rsidP="008E64C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      [d]</w:t>
            </w:r>
          </w:p>
        </w:tc>
      </w:tr>
      <w:tr w:rsidR="00065E2C" w14:paraId="5361E424" w14:textId="77777777" w:rsidTr="008E64CE">
        <w:trPr>
          <w:gridAfter w:val="1"/>
          <w:wAfter w:w="201" w:type="dxa"/>
          <w:trHeight w:val="300"/>
        </w:trPr>
        <w:tc>
          <w:tcPr>
            <w:tcW w:w="3078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  <w:hideMark/>
          </w:tcPr>
          <w:p w14:paraId="6A863193" w14:textId="77777777" w:rsidR="00065E2C" w:rsidRDefault="00065E2C" w:rsidP="008E64CE">
            <w:pPr>
              <w:rPr>
                <w:rFonts w:ascii="Calibri" w:hAnsi="Calibri" w:cs="Calibri"/>
                <w:bCs/>
                <w:color w:val="000000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Subsystem</w:t>
            </w:r>
            <w:r w:rsidRPr="0095600C"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  <w:hideMark/>
          </w:tcPr>
          <w:p w14:paraId="3928B2F7" w14:textId="2B293130" w:rsidR="00065E2C" w:rsidRDefault="001A52F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120,000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  <w:hideMark/>
          </w:tcPr>
          <w:p w14:paraId="6966786F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  <w:hideMark/>
          </w:tcPr>
          <w:p w14:paraId="1B2717D6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  <w:hideMark/>
          </w:tcPr>
          <w:p w14:paraId="45CA3A98" w14:textId="4310408F" w:rsidR="00065E2C" w:rsidRDefault="001A52F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1,552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hideMark/>
          </w:tcPr>
          <w:p w14:paraId="7A36A87D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</w:tcPr>
          <w:p w14:paraId="1DEACA5C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x</w:t>
            </w:r>
          </w:p>
        </w:tc>
      </w:tr>
      <w:tr w:rsidR="00065E2C" w14:paraId="30F14A14" w14:textId="77777777" w:rsidTr="008E64CE">
        <w:trPr>
          <w:gridAfter w:val="1"/>
          <w:wAfter w:w="201" w:type="dxa"/>
          <w:trHeight w:val="300"/>
        </w:trPr>
        <w:tc>
          <w:tcPr>
            <w:tcW w:w="30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6D7A262C" w14:textId="77777777" w:rsidR="00065E2C" w:rsidRDefault="00065E2C" w:rsidP="008E64CE">
            <w:pPr>
              <w:rPr>
                <w:rFonts w:ascii="Calibri" w:hAnsi="Calibri" w:cs="Calibri"/>
                <w:color w:val="000000"/>
                <w:lang w:eastAsia="zh-C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21751CF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3AA345C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3A7962D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F390448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19660005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791B8CB1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065E2C" w14:paraId="71DBE425" w14:textId="77777777" w:rsidTr="008E64CE">
        <w:trPr>
          <w:gridAfter w:val="1"/>
          <w:wAfter w:w="201" w:type="dxa"/>
          <w:trHeight w:val="300"/>
        </w:trPr>
        <w:tc>
          <w:tcPr>
            <w:tcW w:w="3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noWrap/>
          </w:tcPr>
          <w:p w14:paraId="33B3AAC5" w14:textId="77777777" w:rsidR="00065E2C" w:rsidRDefault="00065E2C" w:rsidP="008E64CE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noWrap/>
          </w:tcPr>
          <w:p w14:paraId="0EAB28AD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noWrap/>
          </w:tcPr>
          <w:p w14:paraId="574437E8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noWrap/>
          </w:tcPr>
          <w:p w14:paraId="6F21AEEC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noWrap/>
          </w:tcPr>
          <w:p w14:paraId="7A40864C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14:paraId="186D0779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14:paraId="29C47C28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065E2C" w:rsidRPr="0095600C" w14:paraId="2D56EB23" w14:textId="77777777" w:rsidTr="008E64CE">
        <w:trPr>
          <w:gridAfter w:val="1"/>
          <w:wAfter w:w="201" w:type="dxa"/>
          <w:trHeight w:val="300"/>
        </w:trPr>
        <w:tc>
          <w:tcPr>
            <w:tcW w:w="3078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</w:tcPr>
          <w:p w14:paraId="1BCC4293" w14:textId="77777777" w:rsidR="00065E2C" w:rsidRPr="0095600C" w:rsidRDefault="00065E2C" w:rsidP="008E64C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</w:tcPr>
          <w:p w14:paraId="0622C0DF" w14:textId="77777777" w:rsidR="00065E2C" w:rsidRPr="0095600C" w:rsidRDefault="00065E2C" w:rsidP="008E64C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</w:tcPr>
          <w:p w14:paraId="7E4DD8B7" w14:textId="77777777" w:rsidR="00065E2C" w:rsidRPr="0095600C" w:rsidRDefault="00065E2C" w:rsidP="008E64C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</w:tcPr>
          <w:p w14:paraId="0B7FDD0B" w14:textId="77777777" w:rsidR="00065E2C" w:rsidRPr="0095600C" w:rsidRDefault="00065E2C" w:rsidP="008E64C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</w:tcPr>
          <w:p w14:paraId="434FAC83" w14:textId="77777777" w:rsidR="00065E2C" w:rsidRPr="0095600C" w:rsidRDefault="00065E2C" w:rsidP="008E64C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</w:tcPr>
          <w:p w14:paraId="6299FC4C" w14:textId="77777777" w:rsidR="00065E2C" w:rsidRPr="0095600C" w:rsidRDefault="00065E2C" w:rsidP="008E64C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</w:tcPr>
          <w:p w14:paraId="4870E03A" w14:textId="77777777" w:rsidR="00065E2C" w:rsidRPr="0095600C" w:rsidRDefault="00065E2C" w:rsidP="008E64C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7A875DED" w14:textId="77777777" w:rsidR="00065E2C" w:rsidRDefault="00065E2C" w:rsidP="00065E2C">
      <w:pPr>
        <w:ind w:left="-450" w:right="-360"/>
      </w:pPr>
      <w:r>
        <w:tab/>
      </w:r>
    </w:p>
    <w:p w14:paraId="362B407D" w14:textId="77777777" w:rsidR="00065E2C" w:rsidRDefault="00065E2C" w:rsidP="00065E2C">
      <w:pPr>
        <w:ind w:left="-450" w:right="-360"/>
        <w:rPr>
          <w:b/>
          <w:sz w:val="28"/>
          <w:szCs w:val="28"/>
          <w:u w:val="single"/>
        </w:rPr>
      </w:pPr>
    </w:p>
    <w:p w14:paraId="3455CAC3" w14:textId="77777777" w:rsidR="00065E2C" w:rsidRDefault="00065E2C" w:rsidP="00065E2C">
      <w:pPr>
        <w:ind w:left="-450" w:right="-360"/>
        <w:rPr>
          <w:b/>
          <w:sz w:val="28"/>
          <w:u w:val="single"/>
        </w:rPr>
      </w:pPr>
      <w:r>
        <w:rPr>
          <w:b/>
          <w:sz w:val="28"/>
          <w:u w:val="single"/>
        </w:rPr>
        <w:t>Contingency</w:t>
      </w:r>
    </w:p>
    <w:p w14:paraId="5A505C07" w14:textId="77777777" w:rsidR="00065E2C" w:rsidRPr="00D66A86" w:rsidRDefault="00065E2C" w:rsidP="00065E2C">
      <w:pPr>
        <w:ind w:left="-450" w:right="-360"/>
        <w:rPr>
          <w:b/>
          <w:sz w:val="28"/>
          <w:u w:val="single"/>
        </w:rPr>
      </w:pPr>
    </w:p>
    <w:p w14:paraId="57E7536E" w14:textId="77777777" w:rsidR="00065E2C" w:rsidRPr="0051608F" w:rsidRDefault="00065E2C" w:rsidP="00065E2C">
      <w:pPr>
        <w:ind w:left="-450" w:right="-360"/>
        <w:rPr>
          <w:sz w:val="28"/>
          <w:u w:val="single"/>
        </w:rPr>
      </w:pPr>
      <w:r w:rsidRPr="0051608F">
        <w:rPr>
          <w:sz w:val="28"/>
          <w:u w:val="single"/>
        </w:rPr>
        <w:t>M&amp;S Contingency Rules Applied</w:t>
      </w:r>
    </w:p>
    <w:p w14:paraId="60788976" w14:textId="6CF976FD" w:rsidR="00065E2C" w:rsidRDefault="00770882" w:rsidP="00065E2C">
      <w:pPr>
        <w:ind w:left="-450" w:right="-360"/>
      </w:pPr>
      <w:r>
        <w:t>NO</w:t>
      </w:r>
    </w:p>
    <w:p w14:paraId="0B3E604B" w14:textId="77777777" w:rsidR="00065E2C" w:rsidRDefault="00065E2C" w:rsidP="00065E2C">
      <w:pPr>
        <w:ind w:left="-450" w:right="-360"/>
      </w:pPr>
    </w:p>
    <w:p w14:paraId="7300CA5A" w14:textId="77777777" w:rsidR="00065E2C" w:rsidRPr="0051608F" w:rsidRDefault="00065E2C" w:rsidP="00065E2C">
      <w:pPr>
        <w:ind w:left="-450" w:right="-360"/>
        <w:rPr>
          <w:sz w:val="28"/>
          <w:u w:val="single"/>
        </w:rPr>
      </w:pPr>
      <w:r w:rsidRPr="0051608F">
        <w:rPr>
          <w:sz w:val="28"/>
          <w:u w:val="single"/>
        </w:rPr>
        <w:t>Labor Contingency Rules Applied</w:t>
      </w:r>
    </w:p>
    <w:p w14:paraId="005FC5E0" w14:textId="3956C5A4" w:rsidR="00065E2C" w:rsidRPr="0051608F" w:rsidRDefault="00770882" w:rsidP="00065E2C">
      <w:pPr>
        <w:ind w:left="-450" w:right="-360"/>
      </w:pPr>
      <w:r>
        <w:t>NO</w:t>
      </w:r>
    </w:p>
    <w:p w14:paraId="7536DA7E" w14:textId="77777777" w:rsidR="00065E2C" w:rsidRPr="00DB645B" w:rsidRDefault="00065E2C" w:rsidP="00065E2C">
      <w:pPr>
        <w:ind w:right="-360"/>
      </w:pPr>
    </w:p>
    <w:p w14:paraId="546915D9" w14:textId="77777777" w:rsidR="00065E2C" w:rsidRPr="0051608F" w:rsidRDefault="00065E2C" w:rsidP="00065E2C">
      <w:pPr>
        <w:pStyle w:val="ListParagraph"/>
        <w:ind w:left="0" w:right="-360"/>
        <w:rPr>
          <w:rFonts w:ascii="Times New Roman" w:hAnsi="Times New Roman" w:cs="Times New Roman"/>
          <w:sz w:val="20"/>
          <w:szCs w:val="20"/>
        </w:rPr>
      </w:pPr>
    </w:p>
    <w:p w14:paraId="5E781AA5" w14:textId="77777777" w:rsidR="00065E2C" w:rsidRPr="00D66A86" w:rsidRDefault="00065E2C" w:rsidP="00065E2C">
      <w:pPr>
        <w:ind w:left="-450" w:right="-360"/>
        <w:rPr>
          <w:b/>
          <w:sz w:val="28"/>
          <w:u w:val="single"/>
        </w:rPr>
      </w:pPr>
      <w:r>
        <w:rPr>
          <w:b/>
          <w:sz w:val="28"/>
          <w:u w:val="single"/>
        </w:rPr>
        <w:t>Comments</w:t>
      </w:r>
      <w:r w:rsidRPr="00D66A86">
        <w:rPr>
          <w:b/>
          <w:sz w:val="28"/>
          <w:u w:val="single"/>
        </w:rPr>
        <w:t>:</w:t>
      </w:r>
    </w:p>
    <w:p w14:paraId="40A30C99" w14:textId="77777777" w:rsidR="00065E2C" w:rsidRPr="00031BB4" w:rsidRDefault="00065E2C" w:rsidP="00065E2C"/>
    <w:p w14:paraId="618995DF" w14:textId="77777777" w:rsidR="001A52FC" w:rsidRPr="00DB645B" w:rsidRDefault="001A52FC" w:rsidP="001A52FC">
      <w:pPr>
        <w:ind w:right="-360"/>
      </w:pPr>
      <w:r>
        <w:t>Will apply a global 40% contingency to the cost</w:t>
      </w:r>
    </w:p>
    <w:p w14:paraId="4A272F8F" w14:textId="77777777" w:rsidR="00065E2C" w:rsidRPr="00D32722" w:rsidRDefault="00065E2C" w:rsidP="00065E2C">
      <w:pPr>
        <w:pStyle w:val="ListParagraph"/>
        <w:ind w:left="0" w:right="-360"/>
        <w:rPr>
          <w:b/>
        </w:rPr>
      </w:pPr>
    </w:p>
    <w:p w14:paraId="5C5862F4" w14:textId="77777777" w:rsidR="00065E2C" w:rsidRPr="0051608F" w:rsidRDefault="00065E2C" w:rsidP="00065E2C">
      <w:pPr>
        <w:ind w:left="-450" w:right="-360"/>
      </w:pPr>
      <w:r w:rsidRPr="008B78D2">
        <w:rPr>
          <w:b/>
          <w:sz w:val="28"/>
          <w:szCs w:val="28"/>
          <w:u w:val="single"/>
        </w:rPr>
        <w:t>Risk Analysis</w:t>
      </w:r>
      <w:r>
        <w:rPr>
          <w:b/>
          <w:sz w:val="28"/>
          <w:szCs w:val="28"/>
          <w:u w:val="single"/>
        </w:rPr>
        <w:t>:</w:t>
      </w:r>
      <w:r w:rsidRPr="0051608F">
        <w:rPr>
          <w:sz w:val="28"/>
          <w:szCs w:val="28"/>
        </w:rPr>
        <w:t xml:space="preserve">  </w:t>
      </w:r>
      <w:r w:rsidRPr="0051608F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 xml:space="preserve"> </w:t>
      </w:r>
      <w:r w:rsidRPr="0051608F">
        <w:t>(To Be Completed by Subsystem Manager )</w:t>
      </w:r>
    </w:p>
    <w:p w14:paraId="45D91AF5" w14:textId="77777777" w:rsidR="00065E2C" w:rsidRDefault="00065E2C" w:rsidP="00065E2C">
      <w:pPr>
        <w:ind w:right="-360"/>
      </w:pPr>
    </w:p>
    <w:p w14:paraId="34EC0D8F" w14:textId="77777777" w:rsidR="00065E2C" w:rsidRPr="00864037" w:rsidRDefault="00065E2C" w:rsidP="00065E2C">
      <w:pPr>
        <w:ind w:right="360"/>
        <w:rPr>
          <w:sz w:val="20"/>
          <w:szCs w:val="20"/>
        </w:rPr>
      </w:pPr>
    </w:p>
    <w:p w14:paraId="5ED0F7A5" w14:textId="77777777" w:rsidR="00065E2C" w:rsidRPr="0051608F" w:rsidRDefault="00065E2C" w:rsidP="00065E2C">
      <w:pPr>
        <w:ind w:right="360"/>
        <w:rPr>
          <w:b/>
        </w:rPr>
      </w:pPr>
      <w:r w:rsidRPr="0051608F">
        <w:rPr>
          <w:b/>
        </w:rPr>
        <w:t>Subsystem Manager: ___________________________________</w:t>
      </w:r>
      <w:r w:rsidRPr="0051608F">
        <w:rPr>
          <w:b/>
        </w:rPr>
        <w:tab/>
        <w:t>Date:______________________</w:t>
      </w:r>
    </w:p>
    <w:p w14:paraId="11B966D6" w14:textId="77777777" w:rsidR="00065E2C" w:rsidRDefault="00065E2C" w:rsidP="00065E2C">
      <w:pPr>
        <w:ind w:right="360"/>
        <w:rPr>
          <w:sz w:val="20"/>
          <w:szCs w:val="20"/>
        </w:rPr>
      </w:pPr>
    </w:p>
    <w:p w14:paraId="10AAD6D1" w14:textId="77777777" w:rsidR="00065E2C" w:rsidRDefault="00065E2C" w:rsidP="00065E2C">
      <w:pPr>
        <w:rPr>
          <w:i/>
        </w:rPr>
      </w:pPr>
    </w:p>
    <w:p w14:paraId="04FFD6D0" w14:textId="77777777" w:rsidR="00065E2C" w:rsidRDefault="00065E2C" w:rsidP="00065E2C">
      <w:pPr>
        <w:rPr>
          <w:i/>
        </w:rPr>
      </w:pPr>
    </w:p>
    <w:p w14:paraId="65E09698" w14:textId="77777777" w:rsidR="00065E2C" w:rsidRDefault="00065E2C" w:rsidP="00065E2C">
      <w:pPr>
        <w:rPr>
          <w:i/>
        </w:rPr>
      </w:pPr>
    </w:p>
    <w:p w14:paraId="73FE256D" w14:textId="77777777" w:rsidR="00065E2C" w:rsidRPr="008B64AF" w:rsidRDefault="00065E2C" w:rsidP="00065E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Pr="008B64AF">
        <w:rPr>
          <w:b/>
          <w:sz w:val="28"/>
          <w:szCs w:val="28"/>
        </w:rPr>
        <w:t>hange Log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2"/>
        <w:gridCol w:w="5850"/>
        <w:gridCol w:w="1311"/>
      </w:tblGrid>
      <w:tr w:rsidR="00065E2C" w14:paraId="045B7F13" w14:textId="77777777" w:rsidTr="008E64CE">
        <w:trPr>
          <w:trHeight w:val="432"/>
          <w:jc w:val="center"/>
        </w:trPr>
        <w:tc>
          <w:tcPr>
            <w:tcW w:w="1042" w:type="dxa"/>
            <w:vAlign w:val="center"/>
          </w:tcPr>
          <w:p w14:paraId="77EEA920" w14:textId="77777777" w:rsidR="00065E2C" w:rsidRPr="008B64AF" w:rsidRDefault="00065E2C" w:rsidP="008E64CE">
            <w:pPr>
              <w:jc w:val="center"/>
              <w:rPr>
                <w:b/>
                <w:sz w:val="22"/>
              </w:rPr>
            </w:pPr>
            <w:r w:rsidRPr="008B64AF">
              <w:rPr>
                <w:b/>
                <w:sz w:val="22"/>
              </w:rPr>
              <w:t>Revision No.</w:t>
            </w:r>
          </w:p>
        </w:tc>
        <w:tc>
          <w:tcPr>
            <w:tcW w:w="5850" w:type="dxa"/>
            <w:vAlign w:val="center"/>
          </w:tcPr>
          <w:p w14:paraId="19DB2B6F" w14:textId="77777777" w:rsidR="00065E2C" w:rsidRPr="008B64AF" w:rsidRDefault="00065E2C" w:rsidP="008E64C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Description of Change</w:t>
            </w:r>
          </w:p>
        </w:tc>
        <w:tc>
          <w:tcPr>
            <w:tcW w:w="1311" w:type="dxa"/>
            <w:vAlign w:val="center"/>
          </w:tcPr>
          <w:p w14:paraId="081E1014" w14:textId="77777777" w:rsidR="00065E2C" w:rsidRPr="008B64AF" w:rsidRDefault="00065E2C" w:rsidP="008E64CE">
            <w:pPr>
              <w:jc w:val="center"/>
              <w:rPr>
                <w:b/>
                <w:sz w:val="22"/>
              </w:rPr>
            </w:pPr>
            <w:r w:rsidRPr="008B64AF">
              <w:rPr>
                <w:b/>
                <w:sz w:val="22"/>
              </w:rPr>
              <w:t>Change Date</w:t>
            </w:r>
          </w:p>
        </w:tc>
      </w:tr>
      <w:tr w:rsidR="00065E2C" w14:paraId="429B44CF" w14:textId="77777777" w:rsidTr="008E64CE">
        <w:trPr>
          <w:trHeight w:val="432"/>
          <w:jc w:val="center"/>
        </w:trPr>
        <w:tc>
          <w:tcPr>
            <w:tcW w:w="1042" w:type="dxa"/>
            <w:vAlign w:val="center"/>
          </w:tcPr>
          <w:p w14:paraId="4526AB08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Rev. 1</w:t>
            </w:r>
          </w:p>
        </w:tc>
        <w:tc>
          <w:tcPr>
            <w:tcW w:w="5850" w:type="dxa"/>
            <w:vAlign w:val="center"/>
          </w:tcPr>
          <w:p w14:paraId="777C3568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7319DF5F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065E2C" w14:paraId="381B7965" w14:textId="77777777" w:rsidTr="008E64CE">
        <w:trPr>
          <w:trHeight w:val="432"/>
          <w:jc w:val="center"/>
        </w:trPr>
        <w:tc>
          <w:tcPr>
            <w:tcW w:w="1042" w:type="dxa"/>
            <w:vAlign w:val="center"/>
          </w:tcPr>
          <w:p w14:paraId="59AB986F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Rev. 2</w:t>
            </w:r>
          </w:p>
        </w:tc>
        <w:tc>
          <w:tcPr>
            <w:tcW w:w="5850" w:type="dxa"/>
            <w:vAlign w:val="center"/>
          </w:tcPr>
          <w:p w14:paraId="2703AEFF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535D29DA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065E2C" w14:paraId="62CBF5B0" w14:textId="77777777" w:rsidTr="008E64CE">
        <w:trPr>
          <w:trHeight w:val="432"/>
          <w:jc w:val="center"/>
        </w:trPr>
        <w:tc>
          <w:tcPr>
            <w:tcW w:w="1042" w:type="dxa"/>
            <w:vAlign w:val="center"/>
          </w:tcPr>
          <w:p w14:paraId="110CF26F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Rev. 3</w:t>
            </w:r>
          </w:p>
        </w:tc>
        <w:tc>
          <w:tcPr>
            <w:tcW w:w="5850" w:type="dxa"/>
            <w:vAlign w:val="center"/>
          </w:tcPr>
          <w:p w14:paraId="38BD3E87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4F148F58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065E2C" w14:paraId="4F4510A4" w14:textId="77777777" w:rsidTr="008E64CE">
        <w:trPr>
          <w:trHeight w:val="432"/>
          <w:jc w:val="center"/>
        </w:trPr>
        <w:tc>
          <w:tcPr>
            <w:tcW w:w="1042" w:type="dxa"/>
            <w:vAlign w:val="center"/>
          </w:tcPr>
          <w:p w14:paraId="459D4F28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Rev. 4</w:t>
            </w:r>
          </w:p>
        </w:tc>
        <w:tc>
          <w:tcPr>
            <w:tcW w:w="5850" w:type="dxa"/>
            <w:vAlign w:val="center"/>
          </w:tcPr>
          <w:p w14:paraId="3EF292CA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7AF62061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065E2C" w14:paraId="182123D1" w14:textId="77777777" w:rsidTr="008E64CE">
        <w:trPr>
          <w:trHeight w:val="432"/>
          <w:jc w:val="center"/>
        </w:trPr>
        <w:tc>
          <w:tcPr>
            <w:tcW w:w="1042" w:type="dxa"/>
            <w:vAlign w:val="center"/>
          </w:tcPr>
          <w:p w14:paraId="279C3088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Rev. 5</w:t>
            </w:r>
          </w:p>
        </w:tc>
        <w:tc>
          <w:tcPr>
            <w:tcW w:w="5850" w:type="dxa"/>
            <w:vAlign w:val="center"/>
          </w:tcPr>
          <w:p w14:paraId="2DFE99CA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1B5E9FB2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065E2C" w14:paraId="3AAD0D69" w14:textId="77777777" w:rsidTr="008E64CE">
        <w:trPr>
          <w:trHeight w:val="432"/>
          <w:jc w:val="center"/>
        </w:trPr>
        <w:tc>
          <w:tcPr>
            <w:tcW w:w="1042" w:type="dxa"/>
            <w:vAlign w:val="center"/>
          </w:tcPr>
          <w:p w14:paraId="4A67CC96" w14:textId="77777777" w:rsidR="00065E2C" w:rsidRDefault="00065E2C" w:rsidP="008E64CE">
            <w:pPr>
              <w:jc w:val="center"/>
              <w:rPr>
                <w:sz w:val="22"/>
              </w:rPr>
            </w:pPr>
          </w:p>
        </w:tc>
        <w:tc>
          <w:tcPr>
            <w:tcW w:w="5850" w:type="dxa"/>
            <w:vAlign w:val="center"/>
          </w:tcPr>
          <w:p w14:paraId="0B207129" w14:textId="77777777" w:rsidR="00065E2C" w:rsidRDefault="00065E2C" w:rsidP="008E64CE">
            <w:pPr>
              <w:jc w:val="center"/>
              <w:rPr>
                <w:sz w:val="22"/>
              </w:rPr>
            </w:pPr>
          </w:p>
        </w:tc>
        <w:tc>
          <w:tcPr>
            <w:tcW w:w="1311" w:type="dxa"/>
            <w:vAlign w:val="center"/>
          </w:tcPr>
          <w:p w14:paraId="76A1DD20" w14:textId="77777777" w:rsidR="00065E2C" w:rsidRDefault="00065E2C" w:rsidP="008E64CE">
            <w:pPr>
              <w:jc w:val="center"/>
              <w:rPr>
                <w:sz w:val="22"/>
              </w:rPr>
            </w:pPr>
          </w:p>
        </w:tc>
      </w:tr>
    </w:tbl>
    <w:p w14:paraId="1BE8477E" w14:textId="77777777" w:rsidR="00065E2C" w:rsidRPr="00743206" w:rsidRDefault="00065E2C" w:rsidP="00065E2C">
      <w:pPr>
        <w:rPr>
          <w:i/>
        </w:rPr>
      </w:pPr>
    </w:p>
    <w:p w14:paraId="390B7827" w14:textId="77777777" w:rsidR="00065E2C" w:rsidRPr="00E14E2C" w:rsidRDefault="00065E2C" w:rsidP="00065E2C">
      <w:pPr>
        <w:ind w:right="360"/>
      </w:pPr>
    </w:p>
    <w:p w14:paraId="080D3FAC" w14:textId="77777777" w:rsidR="00065E2C" w:rsidRDefault="00065E2C" w:rsidP="00065E2C"/>
    <w:p w14:paraId="7F50523E" w14:textId="77777777" w:rsidR="00065E2C" w:rsidRDefault="00065E2C" w:rsidP="00065E2C"/>
    <w:p w14:paraId="47700D88" w14:textId="77777777" w:rsidR="00065E2C" w:rsidRDefault="00065E2C" w:rsidP="00065E2C"/>
    <w:p w14:paraId="30C401BC" w14:textId="77777777" w:rsidR="00065E2C" w:rsidRDefault="00065E2C" w:rsidP="00065E2C"/>
    <w:p w14:paraId="6A834F47" w14:textId="77777777" w:rsidR="00065E2C" w:rsidRDefault="00065E2C" w:rsidP="00065E2C"/>
    <w:p w14:paraId="4A8549A8" w14:textId="77777777" w:rsidR="00065E2C" w:rsidRDefault="00065E2C" w:rsidP="00065E2C"/>
    <w:p w14:paraId="76679D53" w14:textId="77777777" w:rsidR="00065E2C" w:rsidRDefault="00065E2C" w:rsidP="00065E2C"/>
    <w:p w14:paraId="000B7D8E" w14:textId="77777777" w:rsidR="00065E2C" w:rsidRDefault="00065E2C" w:rsidP="00065E2C"/>
    <w:tbl>
      <w:tblPr>
        <w:tblW w:w="5000" w:type="pct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2376"/>
        <w:gridCol w:w="3225"/>
        <w:gridCol w:w="3465"/>
      </w:tblGrid>
      <w:tr w:rsidR="00065E2C" w:rsidRPr="002E7136" w14:paraId="74CDA70F" w14:textId="77777777" w:rsidTr="008E64CE">
        <w:trPr>
          <w:cantSplit/>
          <w:trHeight w:val="520"/>
        </w:trPr>
        <w:tc>
          <w:tcPr>
            <w:tcW w:w="1622" w:type="dxa"/>
            <w:vMerge w:val="restart"/>
            <w:shd w:val="clear" w:color="auto" w:fill="548DD4" w:themeFill="text2" w:themeFillTint="99"/>
          </w:tcPr>
          <w:p w14:paraId="3E2EB543" w14:textId="77777777" w:rsidR="00065E2C" w:rsidRPr="002E7136" w:rsidRDefault="00065E2C" w:rsidP="008E64CE">
            <w:pPr>
              <w:tabs>
                <w:tab w:val="left" w:pos="1370"/>
              </w:tabs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br/>
            </w:r>
            <w:r>
              <w:rPr>
                <w:noProof/>
              </w:rPr>
              <w:drawing>
                <wp:inline distT="0" distB="0" distL="0" distR="0" wp14:anchorId="3357D3FA" wp14:editId="4B6BF5B6">
                  <wp:extent cx="853440" cy="678180"/>
                  <wp:effectExtent l="0" t="0" r="3810" b="7620"/>
                  <wp:docPr id="14" name="Pictur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671" cy="678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8" w:type="dxa"/>
            <w:gridSpan w:val="2"/>
            <w:vMerge w:val="restart"/>
          </w:tcPr>
          <w:p w14:paraId="20EC9452" w14:textId="77777777" w:rsidR="00065E2C" w:rsidRPr="002E7136" w:rsidRDefault="00065E2C" w:rsidP="008E64CE">
            <w:pPr>
              <w:tabs>
                <w:tab w:val="left" w:pos="1620"/>
              </w:tabs>
              <w:jc w:val="center"/>
              <w:rPr>
                <w:b/>
                <w:sz w:val="32"/>
                <w:szCs w:val="28"/>
              </w:rPr>
            </w:pPr>
          </w:p>
          <w:p w14:paraId="2F02E47C" w14:textId="77777777" w:rsidR="00065E2C" w:rsidRDefault="00065E2C" w:rsidP="008E64CE">
            <w:pPr>
              <w:tabs>
                <w:tab w:val="left" w:pos="1620"/>
              </w:tabs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sPHENIX/MAPS Detector</w:t>
            </w:r>
          </w:p>
          <w:p w14:paraId="1D042298" w14:textId="77777777" w:rsidR="00065E2C" w:rsidRPr="002E7136" w:rsidRDefault="00065E2C" w:rsidP="008E64CE">
            <w:pPr>
              <w:tabs>
                <w:tab w:val="left" w:pos="1620"/>
              </w:tabs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Relativistic Heavy Ion Collider</w:t>
            </w:r>
          </w:p>
          <w:p w14:paraId="42AFE7E0" w14:textId="77777777" w:rsidR="00065E2C" w:rsidRPr="002E7136" w:rsidRDefault="00065E2C" w:rsidP="008E64CE">
            <w:pPr>
              <w:tabs>
                <w:tab w:val="left" w:pos="1620"/>
              </w:tabs>
              <w:jc w:val="center"/>
              <w:rPr>
                <w:b/>
                <w:sz w:val="32"/>
              </w:rPr>
            </w:pPr>
            <w:r w:rsidRPr="002E7136">
              <w:rPr>
                <w:b/>
                <w:sz w:val="32"/>
              </w:rPr>
              <w:t xml:space="preserve">   BASIS of ESTIMATE (BoE)</w:t>
            </w:r>
          </w:p>
          <w:p w14:paraId="715F613A" w14:textId="77777777" w:rsidR="00065E2C" w:rsidRPr="002E7136" w:rsidRDefault="00065E2C" w:rsidP="008E64CE">
            <w:pPr>
              <w:tabs>
                <w:tab w:val="left" w:pos="1620"/>
              </w:tabs>
              <w:jc w:val="center"/>
              <w:rPr>
                <w:b/>
                <w:sz w:val="32"/>
              </w:rPr>
            </w:pPr>
          </w:p>
        </w:tc>
        <w:tc>
          <w:tcPr>
            <w:tcW w:w="3541" w:type="dxa"/>
          </w:tcPr>
          <w:p w14:paraId="7321DAA3" w14:textId="77777777" w:rsidR="00065E2C" w:rsidRPr="00D66A86" w:rsidRDefault="00065E2C" w:rsidP="008E64CE">
            <w:pPr>
              <w:rPr>
                <w:b/>
              </w:rPr>
            </w:pPr>
            <w:r w:rsidRPr="00D66A86">
              <w:rPr>
                <w:b/>
                <w:sz w:val="20"/>
              </w:rPr>
              <w:t xml:space="preserve">Date of Est: </w:t>
            </w:r>
            <w:r>
              <w:rPr>
                <w:b/>
                <w:sz w:val="20"/>
              </w:rPr>
              <w:br/>
            </w:r>
            <w:r>
              <w:rPr>
                <w:b/>
              </w:rPr>
              <w:t>08/26/2016</w:t>
            </w:r>
          </w:p>
        </w:tc>
      </w:tr>
      <w:tr w:rsidR="00065E2C" w14:paraId="155133E1" w14:textId="77777777" w:rsidTr="008E64CE">
        <w:trPr>
          <w:cantSplit/>
          <w:trHeight w:val="530"/>
        </w:trPr>
        <w:tc>
          <w:tcPr>
            <w:tcW w:w="1622" w:type="dxa"/>
            <w:vMerge/>
            <w:shd w:val="clear" w:color="auto" w:fill="548DD4" w:themeFill="text2" w:themeFillTint="99"/>
          </w:tcPr>
          <w:p w14:paraId="108ED06E" w14:textId="77777777" w:rsidR="00065E2C" w:rsidRDefault="00065E2C" w:rsidP="008E64CE"/>
        </w:tc>
        <w:tc>
          <w:tcPr>
            <w:tcW w:w="5728" w:type="dxa"/>
            <w:gridSpan w:val="2"/>
            <w:vMerge/>
          </w:tcPr>
          <w:p w14:paraId="51DEC7AE" w14:textId="77777777" w:rsidR="00065E2C" w:rsidRDefault="00065E2C" w:rsidP="008E64CE"/>
        </w:tc>
        <w:tc>
          <w:tcPr>
            <w:tcW w:w="3541" w:type="dxa"/>
            <w:tcBorders>
              <w:top w:val="single" w:sz="4" w:space="0" w:color="auto"/>
            </w:tcBorders>
          </w:tcPr>
          <w:p w14:paraId="6A9F2F22" w14:textId="77777777" w:rsidR="00065E2C" w:rsidRDefault="00065E2C" w:rsidP="008E64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Prepared by:  </w:t>
            </w:r>
          </w:p>
          <w:p w14:paraId="77E00BC8" w14:textId="77777777" w:rsidR="00065E2C" w:rsidRDefault="00065E2C" w:rsidP="008E64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Ming Liu</w:t>
            </w:r>
          </w:p>
          <w:p w14:paraId="6930EF17" w14:textId="77777777" w:rsidR="00065E2C" w:rsidRDefault="00065E2C" w:rsidP="008E64CE">
            <w:pPr>
              <w:rPr>
                <w:b/>
                <w:sz w:val="20"/>
              </w:rPr>
            </w:pPr>
          </w:p>
        </w:tc>
      </w:tr>
      <w:tr w:rsidR="00065E2C" w14:paraId="7FC4165B" w14:textId="77777777" w:rsidTr="008E64CE">
        <w:trPr>
          <w:cantSplit/>
          <w:trHeight w:val="448"/>
        </w:trPr>
        <w:tc>
          <w:tcPr>
            <w:tcW w:w="1622" w:type="dxa"/>
            <w:vMerge/>
            <w:shd w:val="clear" w:color="auto" w:fill="548DD4" w:themeFill="text2" w:themeFillTint="99"/>
          </w:tcPr>
          <w:p w14:paraId="673FEF24" w14:textId="77777777" w:rsidR="00065E2C" w:rsidRDefault="00065E2C" w:rsidP="008E64CE"/>
        </w:tc>
        <w:tc>
          <w:tcPr>
            <w:tcW w:w="5728" w:type="dxa"/>
            <w:gridSpan w:val="2"/>
            <w:vMerge/>
          </w:tcPr>
          <w:p w14:paraId="1AC61EF5" w14:textId="77777777" w:rsidR="00065E2C" w:rsidRDefault="00065E2C" w:rsidP="008E64CE"/>
        </w:tc>
        <w:tc>
          <w:tcPr>
            <w:tcW w:w="3541" w:type="dxa"/>
            <w:tcBorders>
              <w:top w:val="single" w:sz="4" w:space="0" w:color="auto"/>
            </w:tcBorders>
          </w:tcPr>
          <w:p w14:paraId="3D9E5F8A" w14:textId="77777777" w:rsidR="00065E2C" w:rsidRDefault="00065E2C" w:rsidP="008E64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DocNo. (refer Rev. Log): </w:t>
            </w:r>
          </w:p>
        </w:tc>
      </w:tr>
      <w:tr w:rsidR="00065E2C" w14:paraId="2A245907" w14:textId="77777777" w:rsidTr="008E64CE">
        <w:trPr>
          <w:trHeight w:val="465"/>
        </w:trPr>
        <w:tc>
          <w:tcPr>
            <w:tcW w:w="4051" w:type="dxa"/>
            <w:gridSpan w:val="2"/>
          </w:tcPr>
          <w:p w14:paraId="209AB079" w14:textId="7F791255" w:rsidR="00065E2C" w:rsidRDefault="008E64CE" w:rsidP="008E64CE">
            <w:r>
              <w:rPr>
                <w:b/>
                <w:sz w:val="20"/>
              </w:rPr>
              <w:t>WBS number:   1.5.</w:t>
            </w:r>
            <w:r w:rsidR="00532EA9">
              <w:rPr>
                <w:b/>
                <w:sz w:val="20"/>
              </w:rPr>
              <w:t>5</w:t>
            </w:r>
            <w:r w:rsidR="00DE44D2">
              <w:rPr>
                <w:b/>
                <w:sz w:val="20"/>
              </w:rPr>
              <w:t>.2.2.14</w:t>
            </w:r>
          </w:p>
        </w:tc>
        <w:tc>
          <w:tcPr>
            <w:tcW w:w="6840" w:type="dxa"/>
            <w:gridSpan w:val="2"/>
          </w:tcPr>
          <w:p w14:paraId="6970DEE8" w14:textId="670B0A93" w:rsidR="00065E2C" w:rsidRPr="003B2BF2" w:rsidRDefault="00065E2C" w:rsidP="00532EA9">
            <w:pPr>
              <w:rPr>
                <w:b/>
              </w:rPr>
            </w:pPr>
            <w:r>
              <w:rPr>
                <w:b/>
                <w:sz w:val="20"/>
              </w:rPr>
              <w:t xml:space="preserve">WBS Title:   </w:t>
            </w:r>
            <w:r w:rsidR="0015422C">
              <w:rPr>
                <w:b/>
                <w:sz w:val="20"/>
              </w:rPr>
              <w:t>Procure two half support structures</w:t>
            </w:r>
          </w:p>
        </w:tc>
      </w:tr>
      <w:tr w:rsidR="00065E2C" w14:paraId="2FD330C7" w14:textId="77777777" w:rsidTr="008E64CE">
        <w:trPr>
          <w:trHeight w:val="738"/>
        </w:trPr>
        <w:tc>
          <w:tcPr>
            <w:tcW w:w="10891" w:type="dxa"/>
            <w:gridSpan w:val="4"/>
          </w:tcPr>
          <w:p w14:paraId="4F7826DA" w14:textId="77777777" w:rsidR="00065E2C" w:rsidRDefault="00065E2C" w:rsidP="008E64CE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WBS Dictionary Definition: </w:t>
            </w:r>
          </w:p>
          <w:p w14:paraId="4F7753B5" w14:textId="2A98F7A7" w:rsidR="00065E2C" w:rsidRDefault="0015422C" w:rsidP="008E64CE">
            <w:pPr>
              <w:rPr>
                <w:sz w:val="20"/>
              </w:rPr>
            </w:pPr>
            <w:r>
              <w:rPr>
                <w:sz w:val="20"/>
              </w:rPr>
              <w:t>Procure two half support structures.</w:t>
            </w:r>
          </w:p>
        </w:tc>
      </w:tr>
      <w:tr w:rsidR="00065E2C" w14:paraId="7FC19F91" w14:textId="77777777" w:rsidTr="008E64CE">
        <w:trPr>
          <w:trHeight w:val="304"/>
        </w:trPr>
        <w:tc>
          <w:tcPr>
            <w:tcW w:w="10891" w:type="dxa"/>
            <w:gridSpan w:val="4"/>
            <w:tcBorders>
              <w:bottom w:val="nil"/>
            </w:tcBorders>
          </w:tcPr>
          <w:p w14:paraId="54031CF5" w14:textId="77777777" w:rsidR="00065E2C" w:rsidRDefault="00065E2C" w:rsidP="008E64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Estimate Type (check all that apply):</w:t>
            </w:r>
          </w:p>
          <w:p w14:paraId="167AB49B" w14:textId="77777777" w:rsidR="00065E2C" w:rsidRDefault="00065E2C" w:rsidP="008E64CE">
            <w:pPr>
              <w:rPr>
                <w:sz w:val="20"/>
              </w:rPr>
            </w:pPr>
          </w:p>
          <w:p w14:paraId="7C6F4A5D" w14:textId="77777777" w:rsidR="00065E2C" w:rsidRPr="00D66A86" w:rsidRDefault="00065E2C" w:rsidP="008E64CE">
            <w:pPr>
              <w:ind w:right="-360"/>
            </w:pPr>
            <w:r w:rsidRPr="00D66A86">
              <w:t>___ Work Complete</w:t>
            </w:r>
          </w:p>
          <w:p w14:paraId="5484CA7E" w14:textId="77777777" w:rsidR="00065E2C" w:rsidRPr="00D66A86" w:rsidRDefault="00065E2C" w:rsidP="008E64CE">
            <w:pPr>
              <w:ind w:right="-360"/>
            </w:pPr>
            <w:r w:rsidRPr="00D66A86">
              <w:t>___ Existing Purchase Order</w:t>
            </w:r>
          </w:p>
          <w:p w14:paraId="05593598" w14:textId="77777777" w:rsidR="00065E2C" w:rsidRPr="00D66A86" w:rsidRDefault="00065E2C" w:rsidP="008E64CE">
            <w:pPr>
              <w:ind w:right="-360"/>
            </w:pPr>
            <w:r w:rsidRPr="00D66A86">
              <w:t>__</w:t>
            </w:r>
            <w:r>
              <w:t>_</w:t>
            </w:r>
            <w:r w:rsidRPr="00D66A86">
              <w:t xml:space="preserve"> Catalog Listing or Industrial Construction Database</w:t>
            </w:r>
          </w:p>
          <w:p w14:paraId="4A69B853" w14:textId="77777777" w:rsidR="00065E2C" w:rsidRDefault="00065E2C" w:rsidP="008E64CE">
            <w:pPr>
              <w:ind w:right="-360"/>
            </w:pPr>
            <w:r w:rsidRPr="00D66A86">
              <w:t>__</w:t>
            </w:r>
            <w:r>
              <w:t>_</w:t>
            </w:r>
            <w:r w:rsidRPr="00D66A86">
              <w:t xml:space="preserve"> Documented Vendor </w:t>
            </w:r>
            <w:r>
              <w:t>Quotation</w:t>
            </w:r>
            <w:r w:rsidRPr="00D66A86">
              <w:t xml:space="preserve"> based on Drawings/ Sketches/ Specifications</w:t>
            </w:r>
          </w:p>
          <w:p w14:paraId="54D11328" w14:textId="77777777" w:rsidR="00065E2C" w:rsidRDefault="00065E2C" w:rsidP="008E64CE">
            <w:pPr>
              <w:ind w:right="-360"/>
            </w:pPr>
            <w:r w:rsidRPr="00D66A86">
              <w:t>__</w:t>
            </w:r>
            <w:r>
              <w:t>_</w:t>
            </w:r>
            <w:r w:rsidRPr="00D66A86">
              <w:t xml:space="preserve"> </w:t>
            </w:r>
            <w:r>
              <w:t>Budgetary Estimate by Vendor/Fabricator based on Sketches, Drawings, or other Written Correspondence</w:t>
            </w:r>
          </w:p>
          <w:p w14:paraId="73D8B88D" w14:textId="4553625E" w:rsidR="00065E2C" w:rsidRPr="00D66A86" w:rsidRDefault="00065E2C" w:rsidP="008E64CE">
            <w:pPr>
              <w:ind w:right="-360"/>
            </w:pPr>
            <w:r>
              <w:t>_</w:t>
            </w:r>
            <w:r w:rsidR="00D94EA8">
              <w:t>X</w:t>
            </w:r>
            <w:r>
              <w:t>_</w:t>
            </w:r>
            <w:r w:rsidRPr="00D66A86">
              <w:t>_ Engineering Estimate based on Similar Items or Procedures</w:t>
            </w:r>
          </w:p>
          <w:p w14:paraId="5C2CDCF3" w14:textId="77777777" w:rsidR="00065E2C" w:rsidRPr="00D66A86" w:rsidRDefault="00065E2C" w:rsidP="008E64CE">
            <w:pPr>
              <w:ind w:right="-360"/>
            </w:pPr>
            <w:r w:rsidRPr="00D66A86">
              <w:t>__</w:t>
            </w:r>
            <w:r>
              <w:t>_</w:t>
            </w:r>
            <w:r w:rsidRPr="00D66A86">
              <w:t xml:space="preserve"> Engineering Estimate based on Analysis</w:t>
            </w:r>
          </w:p>
          <w:p w14:paraId="40254D7D" w14:textId="646D0486" w:rsidR="00065E2C" w:rsidRPr="00D66A86" w:rsidRDefault="00065E2C" w:rsidP="008E64CE">
            <w:pPr>
              <w:ind w:right="-360"/>
            </w:pPr>
            <w:r w:rsidRPr="00D66A86">
              <w:t>_</w:t>
            </w:r>
            <w:r w:rsidR="00D94EA8">
              <w:t>X</w:t>
            </w:r>
            <w:r w:rsidRPr="00D66A86">
              <w:t>__ Expert Opinion</w:t>
            </w:r>
          </w:p>
          <w:p w14:paraId="721A8DDF" w14:textId="77777777" w:rsidR="00065E2C" w:rsidRDefault="00065E2C" w:rsidP="008E64CE">
            <w:pPr>
              <w:rPr>
                <w:sz w:val="20"/>
              </w:rPr>
            </w:pPr>
          </w:p>
        </w:tc>
      </w:tr>
      <w:tr w:rsidR="00065E2C" w14:paraId="6DC4534B" w14:textId="77777777" w:rsidTr="008E64CE">
        <w:trPr>
          <w:trHeight w:val="438"/>
        </w:trPr>
        <w:tc>
          <w:tcPr>
            <w:tcW w:w="10891" w:type="dxa"/>
            <w:gridSpan w:val="4"/>
          </w:tcPr>
          <w:p w14:paraId="42136BBF" w14:textId="77777777" w:rsidR="00065E2C" w:rsidRDefault="00065E2C" w:rsidP="008E64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Supporting Documents (including but not limited to): </w:t>
            </w:r>
          </w:p>
          <w:p w14:paraId="7E1951C7" w14:textId="77777777" w:rsidR="00065E2C" w:rsidRDefault="00065E2C" w:rsidP="008E64CE">
            <w:pPr>
              <w:rPr>
                <w:b/>
                <w:sz w:val="20"/>
              </w:rPr>
            </w:pPr>
          </w:p>
          <w:p w14:paraId="2C6345DE" w14:textId="77777777" w:rsidR="00065E2C" w:rsidRPr="00AA1410" w:rsidRDefault="00065E2C" w:rsidP="008E64CE">
            <w:pPr>
              <w:rPr>
                <w:b/>
                <w:color w:val="403152" w:themeColor="accent4" w:themeShade="80"/>
                <w:sz w:val="20"/>
              </w:rPr>
            </w:pPr>
          </w:p>
          <w:p w14:paraId="777C11D0" w14:textId="77777777" w:rsidR="00065E2C" w:rsidRPr="00FC48DC" w:rsidRDefault="00065E2C" w:rsidP="008E64CE">
            <w:pPr>
              <w:rPr>
                <w:sz w:val="20"/>
              </w:rPr>
            </w:pPr>
          </w:p>
        </w:tc>
      </w:tr>
    </w:tbl>
    <w:p w14:paraId="1FBC5278" w14:textId="77777777" w:rsidR="00065E2C" w:rsidRPr="004C259D" w:rsidRDefault="00065E2C" w:rsidP="00065E2C">
      <w:pPr>
        <w:ind w:right="360"/>
        <w:rPr>
          <w:u w:val="single"/>
        </w:rPr>
      </w:pPr>
    </w:p>
    <w:p w14:paraId="16B48091" w14:textId="77777777" w:rsidR="00065E2C" w:rsidRPr="00645E34" w:rsidRDefault="00065E2C" w:rsidP="00065E2C">
      <w:pPr>
        <w:ind w:left="-450" w:right="-360"/>
        <w:rPr>
          <w:b/>
          <w:sz w:val="28"/>
          <w:u w:val="single"/>
        </w:rPr>
      </w:pPr>
      <w:r w:rsidRPr="00645E34">
        <w:rPr>
          <w:b/>
          <w:sz w:val="28"/>
          <w:u w:val="single"/>
        </w:rPr>
        <w:t>Details of the Base Estimate</w:t>
      </w:r>
      <w:r>
        <w:rPr>
          <w:b/>
          <w:sz w:val="28"/>
          <w:u w:val="single"/>
        </w:rPr>
        <w:t xml:space="preserve"> (explanation of the Work)</w:t>
      </w:r>
    </w:p>
    <w:p w14:paraId="25B4EC48" w14:textId="77777777" w:rsidR="00065E2C" w:rsidRDefault="00065E2C" w:rsidP="00065E2C">
      <w:pPr>
        <w:ind w:left="-450" w:right="-360"/>
      </w:pPr>
    </w:p>
    <w:p w14:paraId="3AA36653" w14:textId="77777777" w:rsidR="00E4121B" w:rsidRDefault="00E4121B" w:rsidP="00E4121B">
      <w:pPr>
        <w:ind w:right="-360"/>
        <w:rPr>
          <w:sz w:val="28"/>
          <w:szCs w:val="28"/>
        </w:rPr>
      </w:pPr>
      <w:r>
        <w:rPr>
          <w:sz w:val="28"/>
          <w:szCs w:val="28"/>
        </w:rPr>
        <w:t>Expert: Walter Sondheim.</w:t>
      </w:r>
    </w:p>
    <w:p w14:paraId="3875854B" w14:textId="29993FA4" w:rsidR="00065E2C" w:rsidRDefault="00E4121B" w:rsidP="00E4121B">
      <w:pPr>
        <w:ind w:right="-36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Estimation from ALICE cost and schedule.</w:t>
      </w:r>
    </w:p>
    <w:p w14:paraId="0F876551" w14:textId="77777777" w:rsidR="00065E2C" w:rsidRDefault="00065E2C" w:rsidP="00065E2C">
      <w:pPr>
        <w:ind w:left="-450" w:right="-360"/>
        <w:rPr>
          <w:b/>
          <w:sz w:val="28"/>
          <w:szCs w:val="28"/>
          <w:u w:val="single"/>
        </w:rPr>
      </w:pPr>
    </w:p>
    <w:p w14:paraId="58468A73" w14:textId="77777777" w:rsidR="00065E2C" w:rsidRPr="002C4618" w:rsidRDefault="00065E2C" w:rsidP="00065E2C">
      <w:pPr>
        <w:ind w:left="-450" w:right="-360"/>
      </w:pPr>
      <w:r>
        <w:rPr>
          <w:b/>
          <w:sz w:val="28"/>
          <w:szCs w:val="28"/>
          <w:u w:val="single"/>
        </w:rPr>
        <w:t>Assumptions Used in Developing Estimate:</w:t>
      </w:r>
    </w:p>
    <w:p w14:paraId="253A3632" w14:textId="77777777" w:rsidR="00065E2C" w:rsidRDefault="00065E2C" w:rsidP="00065E2C">
      <w:pPr>
        <w:ind w:right="-360"/>
        <w:rPr>
          <w:b/>
          <w:sz w:val="28"/>
          <w:szCs w:val="28"/>
          <w:u w:val="single"/>
        </w:rPr>
      </w:pPr>
    </w:p>
    <w:p w14:paraId="0C53CDD6" w14:textId="524EBAD6" w:rsidR="00065E2C" w:rsidRDefault="00DD716E" w:rsidP="00E4121B">
      <w:pPr>
        <w:ind w:right="-360"/>
      </w:pPr>
      <w:r>
        <w:t>Similar specs.</w:t>
      </w:r>
    </w:p>
    <w:p w14:paraId="316291AA" w14:textId="77777777" w:rsidR="00E4121B" w:rsidRDefault="00E4121B" w:rsidP="00E4121B">
      <w:pPr>
        <w:ind w:right="-360"/>
      </w:pPr>
    </w:p>
    <w:p w14:paraId="060C4CC2" w14:textId="77777777" w:rsidR="00065E2C" w:rsidRDefault="00065E2C" w:rsidP="00065E2C">
      <w:pPr>
        <w:ind w:left="-450" w:right="-360"/>
      </w:pPr>
    </w:p>
    <w:p w14:paraId="20E962EE" w14:textId="77777777" w:rsidR="00065E2C" w:rsidRPr="00D32722" w:rsidRDefault="00065E2C" w:rsidP="00065E2C">
      <w:pPr>
        <w:ind w:left="-450" w:right="-360"/>
        <w:rPr>
          <w:b/>
          <w:sz w:val="28"/>
          <w:szCs w:val="28"/>
          <w:u w:val="single"/>
        </w:rPr>
      </w:pPr>
      <w:r w:rsidRPr="00D32722">
        <w:rPr>
          <w:b/>
          <w:sz w:val="28"/>
          <w:szCs w:val="28"/>
          <w:u w:val="single"/>
        </w:rPr>
        <w:t>Cost Summary</w:t>
      </w:r>
    </w:p>
    <w:p w14:paraId="3484FDA2" w14:textId="77777777" w:rsidR="00065E2C" w:rsidRDefault="00065E2C" w:rsidP="00065E2C">
      <w:pPr>
        <w:ind w:right="-360"/>
      </w:pPr>
    </w:p>
    <w:tbl>
      <w:tblPr>
        <w:tblW w:w="10656" w:type="dxa"/>
        <w:tblBorders>
          <w:top w:val="single" w:sz="8" w:space="0" w:color="4F81BD"/>
          <w:bottom w:val="single" w:sz="8" w:space="0" w:color="4F81BD"/>
        </w:tblBorders>
        <w:tblLook w:val="00A0" w:firstRow="1" w:lastRow="0" w:firstColumn="1" w:lastColumn="0" w:noHBand="0" w:noVBand="0"/>
      </w:tblPr>
      <w:tblGrid>
        <w:gridCol w:w="1721"/>
        <w:gridCol w:w="958"/>
        <w:gridCol w:w="399"/>
        <w:gridCol w:w="1350"/>
        <w:gridCol w:w="1019"/>
        <w:gridCol w:w="1440"/>
        <w:gridCol w:w="810"/>
        <w:gridCol w:w="1556"/>
        <w:gridCol w:w="1202"/>
        <w:gridCol w:w="201"/>
      </w:tblGrid>
      <w:tr w:rsidR="00065E2C" w14:paraId="63819A2E" w14:textId="77777777" w:rsidTr="008E64CE">
        <w:trPr>
          <w:trHeight w:val="300"/>
        </w:trPr>
        <w:tc>
          <w:tcPr>
            <w:tcW w:w="172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</w:tcPr>
          <w:p w14:paraId="6D02FA07" w14:textId="77777777" w:rsidR="00065E2C" w:rsidRDefault="00065E2C" w:rsidP="008E64CE">
            <w:pPr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</w:p>
        </w:tc>
        <w:tc>
          <w:tcPr>
            <w:tcW w:w="95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</w:tcPr>
          <w:p w14:paraId="263ED801" w14:textId="77777777" w:rsidR="00065E2C" w:rsidRDefault="00065E2C" w:rsidP="008E64CE">
            <w:pPr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</w:p>
        </w:tc>
        <w:tc>
          <w:tcPr>
            <w:tcW w:w="39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</w:tcPr>
          <w:p w14:paraId="53F162C6" w14:textId="77777777" w:rsidR="00065E2C" w:rsidRDefault="00065E2C" w:rsidP="008E64CE">
            <w:pPr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</w:p>
        </w:tc>
        <w:tc>
          <w:tcPr>
            <w:tcW w:w="135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hideMark/>
          </w:tcPr>
          <w:p w14:paraId="6E67198C" w14:textId="77777777" w:rsidR="00065E2C" w:rsidRDefault="00065E2C" w:rsidP="008E64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Material </w:t>
            </w:r>
          </w:p>
          <w:p w14:paraId="044C04FA" w14:textId="77777777" w:rsidR="00065E2C" w:rsidRDefault="00065E2C" w:rsidP="008E64CE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[$]</w:t>
            </w:r>
          </w:p>
        </w:tc>
        <w:tc>
          <w:tcPr>
            <w:tcW w:w="10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hideMark/>
          </w:tcPr>
          <w:p w14:paraId="73679AB2" w14:textId="77777777" w:rsidR="00065E2C" w:rsidRDefault="00065E2C" w:rsidP="008E64C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Designer</w:t>
            </w:r>
          </w:p>
          <w:p w14:paraId="68A6A17D" w14:textId="77777777" w:rsidR="00065E2C" w:rsidRDefault="00065E2C" w:rsidP="008E64CE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[d]</w:t>
            </w:r>
          </w:p>
        </w:tc>
        <w:tc>
          <w:tcPr>
            <w:tcW w:w="144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14:paraId="5B8E17F1" w14:textId="77777777" w:rsidR="00065E2C" w:rsidRDefault="00065E2C" w:rsidP="008E64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Engineer </w:t>
            </w:r>
          </w:p>
          <w:p w14:paraId="75396917" w14:textId="77777777" w:rsidR="00065E2C" w:rsidRDefault="00065E2C" w:rsidP="008E64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[d]</w:t>
            </w:r>
          </w:p>
        </w:tc>
        <w:tc>
          <w:tcPr>
            <w:tcW w:w="81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14:paraId="368190D1" w14:textId="32715DB4" w:rsidR="00065E2C" w:rsidRDefault="00F54FA6" w:rsidP="008E64C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Tech [$</w:t>
            </w:r>
            <w:r w:rsidR="00065E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]</w:t>
            </w:r>
          </w:p>
        </w:tc>
        <w:tc>
          <w:tcPr>
            <w:tcW w:w="155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14:paraId="239D6656" w14:textId="77777777" w:rsidR="00065E2C" w:rsidRDefault="00065E2C" w:rsidP="008E64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Physicist </w:t>
            </w:r>
          </w:p>
          <w:p w14:paraId="686BC4DC" w14:textId="77777777" w:rsidR="00065E2C" w:rsidRDefault="00065E2C" w:rsidP="008E64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[d]</w:t>
            </w:r>
          </w:p>
        </w:tc>
        <w:tc>
          <w:tcPr>
            <w:tcW w:w="1403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096C210A" w14:textId="77777777" w:rsidR="00065E2C" w:rsidRDefault="00065E2C" w:rsidP="008E64C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  Student </w:t>
            </w:r>
          </w:p>
          <w:p w14:paraId="143C2C71" w14:textId="77777777" w:rsidR="00065E2C" w:rsidRDefault="00065E2C" w:rsidP="008E64C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      [d]</w:t>
            </w:r>
          </w:p>
        </w:tc>
      </w:tr>
      <w:tr w:rsidR="00065E2C" w14:paraId="199A91F6" w14:textId="77777777" w:rsidTr="008E64CE">
        <w:trPr>
          <w:gridAfter w:val="1"/>
          <w:wAfter w:w="201" w:type="dxa"/>
          <w:trHeight w:val="300"/>
        </w:trPr>
        <w:tc>
          <w:tcPr>
            <w:tcW w:w="3078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  <w:hideMark/>
          </w:tcPr>
          <w:p w14:paraId="7E04BA36" w14:textId="77777777" w:rsidR="00065E2C" w:rsidRDefault="00065E2C" w:rsidP="008E64CE">
            <w:pPr>
              <w:rPr>
                <w:rFonts w:ascii="Calibri" w:hAnsi="Calibri" w:cs="Calibri"/>
                <w:bCs/>
                <w:color w:val="000000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Subsystem</w:t>
            </w:r>
            <w:r w:rsidRPr="0095600C"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  <w:hideMark/>
          </w:tcPr>
          <w:p w14:paraId="1668B237" w14:textId="04A5C4C5" w:rsidR="00065E2C" w:rsidRDefault="007A439E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50,000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  <w:hideMark/>
          </w:tcPr>
          <w:p w14:paraId="4989A08D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  <w:hideMark/>
          </w:tcPr>
          <w:p w14:paraId="3FE12062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  <w:hideMark/>
          </w:tcPr>
          <w:p w14:paraId="3AA41D4E" w14:textId="3C2BBA7F" w:rsidR="00065E2C" w:rsidRDefault="007A439E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1,552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hideMark/>
          </w:tcPr>
          <w:p w14:paraId="4504FAAC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</w:tcPr>
          <w:p w14:paraId="6B11814F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x</w:t>
            </w:r>
          </w:p>
        </w:tc>
      </w:tr>
      <w:tr w:rsidR="00065E2C" w14:paraId="0E2C8823" w14:textId="77777777" w:rsidTr="008E64CE">
        <w:trPr>
          <w:gridAfter w:val="1"/>
          <w:wAfter w:w="201" w:type="dxa"/>
          <w:trHeight w:val="300"/>
        </w:trPr>
        <w:tc>
          <w:tcPr>
            <w:tcW w:w="30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9DE5153" w14:textId="77777777" w:rsidR="00065E2C" w:rsidRDefault="00065E2C" w:rsidP="008E64CE">
            <w:pPr>
              <w:rPr>
                <w:rFonts w:ascii="Calibri" w:hAnsi="Calibri" w:cs="Calibri"/>
                <w:color w:val="000000"/>
                <w:lang w:eastAsia="zh-C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0E2B784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4A71F0A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A5EA58A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C016FFC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2E31C9A6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4711BA80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065E2C" w14:paraId="79A89D3B" w14:textId="77777777" w:rsidTr="008E64CE">
        <w:trPr>
          <w:gridAfter w:val="1"/>
          <w:wAfter w:w="201" w:type="dxa"/>
          <w:trHeight w:val="300"/>
        </w:trPr>
        <w:tc>
          <w:tcPr>
            <w:tcW w:w="3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noWrap/>
          </w:tcPr>
          <w:p w14:paraId="5D6F4CB4" w14:textId="77777777" w:rsidR="00065E2C" w:rsidRDefault="00065E2C" w:rsidP="008E64CE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noWrap/>
          </w:tcPr>
          <w:p w14:paraId="11DE72C1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noWrap/>
          </w:tcPr>
          <w:p w14:paraId="1DE51608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noWrap/>
          </w:tcPr>
          <w:p w14:paraId="788AE20E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noWrap/>
          </w:tcPr>
          <w:p w14:paraId="030F3949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14:paraId="7A156548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14:paraId="21DB6B1B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065E2C" w:rsidRPr="0095600C" w14:paraId="3FF33709" w14:textId="77777777" w:rsidTr="008E64CE">
        <w:trPr>
          <w:gridAfter w:val="1"/>
          <w:wAfter w:w="201" w:type="dxa"/>
          <w:trHeight w:val="300"/>
        </w:trPr>
        <w:tc>
          <w:tcPr>
            <w:tcW w:w="3078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</w:tcPr>
          <w:p w14:paraId="54A4EA00" w14:textId="77777777" w:rsidR="00065E2C" w:rsidRPr="0095600C" w:rsidRDefault="00065E2C" w:rsidP="008E64C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</w:tcPr>
          <w:p w14:paraId="55B1EEB8" w14:textId="77777777" w:rsidR="00065E2C" w:rsidRPr="0095600C" w:rsidRDefault="00065E2C" w:rsidP="008E64C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</w:tcPr>
          <w:p w14:paraId="261FF830" w14:textId="77777777" w:rsidR="00065E2C" w:rsidRPr="0095600C" w:rsidRDefault="00065E2C" w:rsidP="008E64C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</w:tcPr>
          <w:p w14:paraId="33812021" w14:textId="77777777" w:rsidR="00065E2C" w:rsidRPr="0095600C" w:rsidRDefault="00065E2C" w:rsidP="008E64C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</w:tcPr>
          <w:p w14:paraId="7BBA71E5" w14:textId="77777777" w:rsidR="00065E2C" w:rsidRPr="0095600C" w:rsidRDefault="00065E2C" w:rsidP="008E64C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</w:tcPr>
          <w:p w14:paraId="3AB04B36" w14:textId="77777777" w:rsidR="00065E2C" w:rsidRPr="0095600C" w:rsidRDefault="00065E2C" w:rsidP="008E64C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</w:tcPr>
          <w:p w14:paraId="18423B8C" w14:textId="77777777" w:rsidR="00065E2C" w:rsidRPr="0095600C" w:rsidRDefault="00065E2C" w:rsidP="008E64C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7093318D" w14:textId="77777777" w:rsidR="00065E2C" w:rsidRDefault="00065E2C" w:rsidP="00065E2C">
      <w:pPr>
        <w:ind w:left="-450" w:right="-360"/>
      </w:pPr>
      <w:r>
        <w:tab/>
      </w:r>
    </w:p>
    <w:p w14:paraId="59E0F3E5" w14:textId="77777777" w:rsidR="00065E2C" w:rsidRDefault="00065E2C" w:rsidP="00065E2C">
      <w:pPr>
        <w:ind w:left="-450" w:right="-360"/>
        <w:rPr>
          <w:b/>
          <w:sz w:val="28"/>
          <w:szCs w:val="28"/>
          <w:u w:val="single"/>
        </w:rPr>
      </w:pPr>
    </w:p>
    <w:p w14:paraId="25F973D5" w14:textId="77777777" w:rsidR="00065E2C" w:rsidRDefault="00065E2C" w:rsidP="00065E2C">
      <w:pPr>
        <w:ind w:left="-450" w:right="-360"/>
        <w:rPr>
          <w:b/>
          <w:sz w:val="28"/>
          <w:u w:val="single"/>
        </w:rPr>
      </w:pPr>
      <w:r>
        <w:rPr>
          <w:b/>
          <w:sz w:val="28"/>
          <w:u w:val="single"/>
        </w:rPr>
        <w:t>Contingency</w:t>
      </w:r>
    </w:p>
    <w:p w14:paraId="6DDD6B79" w14:textId="77777777" w:rsidR="00065E2C" w:rsidRPr="00D66A86" w:rsidRDefault="00065E2C" w:rsidP="00065E2C">
      <w:pPr>
        <w:ind w:left="-450" w:right="-360"/>
        <w:rPr>
          <w:b/>
          <w:sz w:val="28"/>
          <w:u w:val="single"/>
        </w:rPr>
      </w:pPr>
    </w:p>
    <w:p w14:paraId="6270EA87" w14:textId="77777777" w:rsidR="00065E2C" w:rsidRPr="0051608F" w:rsidRDefault="00065E2C" w:rsidP="00065E2C">
      <w:pPr>
        <w:ind w:left="-450" w:right="-360"/>
        <w:rPr>
          <w:sz w:val="28"/>
          <w:u w:val="single"/>
        </w:rPr>
      </w:pPr>
      <w:r w:rsidRPr="0051608F">
        <w:rPr>
          <w:sz w:val="28"/>
          <w:u w:val="single"/>
        </w:rPr>
        <w:t>M&amp;S Contingency Rules Applied</w:t>
      </w:r>
    </w:p>
    <w:p w14:paraId="20E23AB3" w14:textId="144A2DFF" w:rsidR="00065E2C" w:rsidRDefault="00770882" w:rsidP="00065E2C">
      <w:pPr>
        <w:ind w:left="-450" w:right="-360"/>
      </w:pPr>
      <w:r>
        <w:t>NO</w:t>
      </w:r>
    </w:p>
    <w:p w14:paraId="21F2AFF5" w14:textId="77777777" w:rsidR="00065E2C" w:rsidRDefault="00065E2C" w:rsidP="00065E2C">
      <w:pPr>
        <w:ind w:left="-450" w:right="-360"/>
      </w:pPr>
    </w:p>
    <w:p w14:paraId="7655160E" w14:textId="77777777" w:rsidR="00065E2C" w:rsidRPr="0051608F" w:rsidRDefault="00065E2C" w:rsidP="00065E2C">
      <w:pPr>
        <w:ind w:left="-450" w:right="-360"/>
        <w:rPr>
          <w:sz w:val="28"/>
          <w:u w:val="single"/>
        </w:rPr>
      </w:pPr>
      <w:r w:rsidRPr="0051608F">
        <w:rPr>
          <w:sz w:val="28"/>
          <w:u w:val="single"/>
        </w:rPr>
        <w:t>Labor Contingency Rules Applied</w:t>
      </w:r>
    </w:p>
    <w:p w14:paraId="393BFEF0" w14:textId="7CD34941" w:rsidR="00065E2C" w:rsidRPr="0051608F" w:rsidRDefault="00770882" w:rsidP="00065E2C">
      <w:pPr>
        <w:ind w:left="-450" w:right="-360"/>
      </w:pPr>
      <w:r>
        <w:t>NO</w:t>
      </w:r>
    </w:p>
    <w:p w14:paraId="4DB00DBC" w14:textId="77777777" w:rsidR="00065E2C" w:rsidRPr="00DB645B" w:rsidRDefault="00065E2C" w:rsidP="00065E2C">
      <w:pPr>
        <w:ind w:right="-360"/>
      </w:pPr>
    </w:p>
    <w:p w14:paraId="760BC940" w14:textId="77777777" w:rsidR="00065E2C" w:rsidRPr="0051608F" w:rsidRDefault="00065E2C" w:rsidP="00065E2C">
      <w:pPr>
        <w:pStyle w:val="ListParagraph"/>
        <w:ind w:left="0" w:right="-360"/>
        <w:rPr>
          <w:rFonts w:ascii="Times New Roman" w:hAnsi="Times New Roman" w:cs="Times New Roman"/>
          <w:sz w:val="20"/>
          <w:szCs w:val="20"/>
        </w:rPr>
      </w:pPr>
    </w:p>
    <w:p w14:paraId="3D3481EE" w14:textId="77777777" w:rsidR="00065E2C" w:rsidRPr="00D66A86" w:rsidRDefault="00065E2C" w:rsidP="00065E2C">
      <w:pPr>
        <w:ind w:left="-450" w:right="-360"/>
        <w:rPr>
          <w:b/>
          <w:sz w:val="28"/>
          <w:u w:val="single"/>
        </w:rPr>
      </w:pPr>
      <w:r>
        <w:rPr>
          <w:b/>
          <w:sz w:val="28"/>
          <w:u w:val="single"/>
        </w:rPr>
        <w:t>Comments</w:t>
      </w:r>
      <w:r w:rsidRPr="00D66A86">
        <w:rPr>
          <w:b/>
          <w:sz w:val="28"/>
          <w:u w:val="single"/>
        </w:rPr>
        <w:t>:</w:t>
      </w:r>
    </w:p>
    <w:p w14:paraId="22694DAC" w14:textId="77777777" w:rsidR="00065E2C" w:rsidRPr="00031BB4" w:rsidRDefault="00065E2C" w:rsidP="00065E2C"/>
    <w:p w14:paraId="749E6703" w14:textId="77777777" w:rsidR="007A439E" w:rsidRPr="00DB645B" w:rsidRDefault="007A439E" w:rsidP="007A439E">
      <w:pPr>
        <w:ind w:right="-360"/>
      </w:pPr>
      <w:r>
        <w:t>Will apply a global 40% contingency to the cost</w:t>
      </w:r>
    </w:p>
    <w:p w14:paraId="3CD57A87" w14:textId="77777777" w:rsidR="00065E2C" w:rsidRPr="00D32722" w:rsidRDefault="00065E2C" w:rsidP="00065E2C">
      <w:pPr>
        <w:pStyle w:val="ListParagraph"/>
        <w:ind w:left="0" w:right="-360"/>
        <w:rPr>
          <w:b/>
        </w:rPr>
      </w:pPr>
    </w:p>
    <w:p w14:paraId="64CA6BFA" w14:textId="77777777" w:rsidR="00065E2C" w:rsidRPr="0051608F" w:rsidRDefault="00065E2C" w:rsidP="00065E2C">
      <w:pPr>
        <w:ind w:left="-450" w:right="-360"/>
      </w:pPr>
      <w:r w:rsidRPr="008B78D2">
        <w:rPr>
          <w:b/>
          <w:sz w:val="28"/>
          <w:szCs w:val="28"/>
          <w:u w:val="single"/>
        </w:rPr>
        <w:t>Risk Analysis</w:t>
      </w:r>
      <w:r>
        <w:rPr>
          <w:b/>
          <w:sz w:val="28"/>
          <w:szCs w:val="28"/>
          <w:u w:val="single"/>
        </w:rPr>
        <w:t>:</w:t>
      </w:r>
      <w:r w:rsidRPr="0051608F">
        <w:rPr>
          <w:sz w:val="28"/>
          <w:szCs w:val="28"/>
        </w:rPr>
        <w:t xml:space="preserve">  </w:t>
      </w:r>
      <w:r w:rsidRPr="0051608F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 xml:space="preserve"> </w:t>
      </w:r>
      <w:r w:rsidRPr="0051608F">
        <w:t>(To Be Completed by Subsystem Manager )</w:t>
      </w:r>
    </w:p>
    <w:p w14:paraId="449D34FB" w14:textId="77777777" w:rsidR="00065E2C" w:rsidRDefault="00065E2C" w:rsidP="00065E2C">
      <w:pPr>
        <w:ind w:right="-360"/>
      </w:pPr>
    </w:p>
    <w:p w14:paraId="5E064EE2" w14:textId="77777777" w:rsidR="00065E2C" w:rsidRPr="00864037" w:rsidRDefault="00065E2C" w:rsidP="00065E2C">
      <w:pPr>
        <w:ind w:right="360"/>
        <w:rPr>
          <w:sz w:val="20"/>
          <w:szCs w:val="20"/>
        </w:rPr>
      </w:pPr>
    </w:p>
    <w:p w14:paraId="330D1BCE" w14:textId="77777777" w:rsidR="00065E2C" w:rsidRPr="0051608F" w:rsidRDefault="00065E2C" w:rsidP="00065E2C">
      <w:pPr>
        <w:ind w:right="360"/>
        <w:rPr>
          <w:b/>
        </w:rPr>
      </w:pPr>
      <w:r w:rsidRPr="0051608F">
        <w:rPr>
          <w:b/>
        </w:rPr>
        <w:t>Subsystem Manager: ___________________________________</w:t>
      </w:r>
      <w:r w:rsidRPr="0051608F">
        <w:rPr>
          <w:b/>
        </w:rPr>
        <w:tab/>
        <w:t>Date:______________________</w:t>
      </w:r>
    </w:p>
    <w:p w14:paraId="18F0704D" w14:textId="77777777" w:rsidR="00065E2C" w:rsidRDefault="00065E2C" w:rsidP="00065E2C">
      <w:pPr>
        <w:ind w:right="360"/>
        <w:rPr>
          <w:sz w:val="20"/>
          <w:szCs w:val="20"/>
        </w:rPr>
      </w:pPr>
    </w:p>
    <w:p w14:paraId="5B10F1DE" w14:textId="77777777" w:rsidR="00065E2C" w:rsidRDefault="00065E2C" w:rsidP="00065E2C">
      <w:pPr>
        <w:rPr>
          <w:i/>
        </w:rPr>
      </w:pPr>
    </w:p>
    <w:p w14:paraId="341BBED2" w14:textId="77777777" w:rsidR="00065E2C" w:rsidRDefault="00065E2C" w:rsidP="00065E2C">
      <w:pPr>
        <w:rPr>
          <w:i/>
        </w:rPr>
      </w:pPr>
    </w:p>
    <w:p w14:paraId="27744AB8" w14:textId="77777777" w:rsidR="00065E2C" w:rsidRDefault="00065E2C" w:rsidP="00065E2C">
      <w:pPr>
        <w:rPr>
          <w:i/>
        </w:rPr>
      </w:pPr>
    </w:p>
    <w:p w14:paraId="336332CF" w14:textId="77777777" w:rsidR="00065E2C" w:rsidRPr="008B64AF" w:rsidRDefault="00065E2C" w:rsidP="00065E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Pr="008B64AF">
        <w:rPr>
          <w:b/>
          <w:sz w:val="28"/>
          <w:szCs w:val="28"/>
        </w:rPr>
        <w:t>hange Log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2"/>
        <w:gridCol w:w="5850"/>
        <w:gridCol w:w="1311"/>
      </w:tblGrid>
      <w:tr w:rsidR="00065E2C" w14:paraId="7CB9DF2B" w14:textId="77777777" w:rsidTr="008E64CE">
        <w:trPr>
          <w:trHeight w:val="432"/>
          <w:jc w:val="center"/>
        </w:trPr>
        <w:tc>
          <w:tcPr>
            <w:tcW w:w="1042" w:type="dxa"/>
            <w:vAlign w:val="center"/>
          </w:tcPr>
          <w:p w14:paraId="7FA1115A" w14:textId="77777777" w:rsidR="00065E2C" w:rsidRPr="008B64AF" w:rsidRDefault="00065E2C" w:rsidP="008E64CE">
            <w:pPr>
              <w:jc w:val="center"/>
              <w:rPr>
                <w:b/>
                <w:sz w:val="22"/>
              </w:rPr>
            </w:pPr>
            <w:r w:rsidRPr="008B64AF">
              <w:rPr>
                <w:b/>
                <w:sz w:val="22"/>
              </w:rPr>
              <w:t>Revision No.</w:t>
            </w:r>
          </w:p>
        </w:tc>
        <w:tc>
          <w:tcPr>
            <w:tcW w:w="5850" w:type="dxa"/>
            <w:vAlign w:val="center"/>
          </w:tcPr>
          <w:p w14:paraId="6123A7F3" w14:textId="77777777" w:rsidR="00065E2C" w:rsidRPr="008B64AF" w:rsidRDefault="00065E2C" w:rsidP="008E64C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Description of Change</w:t>
            </w:r>
          </w:p>
        </w:tc>
        <w:tc>
          <w:tcPr>
            <w:tcW w:w="1311" w:type="dxa"/>
            <w:vAlign w:val="center"/>
          </w:tcPr>
          <w:p w14:paraId="2FEEF1AA" w14:textId="77777777" w:rsidR="00065E2C" w:rsidRPr="008B64AF" w:rsidRDefault="00065E2C" w:rsidP="008E64CE">
            <w:pPr>
              <w:jc w:val="center"/>
              <w:rPr>
                <w:b/>
                <w:sz w:val="22"/>
              </w:rPr>
            </w:pPr>
            <w:r w:rsidRPr="008B64AF">
              <w:rPr>
                <w:b/>
                <w:sz w:val="22"/>
              </w:rPr>
              <w:t>Change Date</w:t>
            </w:r>
          </w:p>
        </w:tc>
      </w:tr>
      <w:tr w:rsidR="00065E2C" w14:paraId="6568BF7D" w14:textId="77777777" w:rsidTr="008E64CE">
        <w:trPr>
          <w:trHeight w:val="432"/>
          <w:jc w:val="center"/>
        </w:trPr>
        <w:tc>
          <w:tcPr>
            <w:tcW w:w="1042" w:type="dxa"/>
            <w:vAlign w:val="center"/>
          </w:tcPr>
          <w:p w14:paraId="01B381B7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Rev. 1</w:t>
            </w:r>
          </w:p>
        </w:tc>
        <w:tc>
          <w:tcPr>
            <w:tcW w:w="5850" w:type="dxa"/>
            <w:vAlign w:val="center"/>
          </w:tcPr>
          <w:p w14:paraId="5E83FE27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08BA129D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065E2C" w14:paraId="6FBAD4AA" w14:textId="77777777" w:rsidTr="008E64CE">
        <w:trPr>
          <w:trHeight w:val="432"/>
          <w:jc w:val="center"/>
        </w:trPr>
        <w:tc>
          <w:tcPr>
            <w:tcW w:w="1042" w:type="dxa"/>
            <w:vAlign w:val="center"/>
          </w:tcPr>
          <w:p w14:paraId="7E870FEC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Rev. 2</w:t>
            </w:r>
          </w:p>
        </w:tc>
        <w:tc>
          <w:tcPr>
            <w:tcW w:w="5850" w:type="dxa"/>
            <w:vAlign w:val="center"/>
          </w:tcPr>
          <w:p w14:paraId="1E7AD80F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69BF6CB9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065E2C" w14:paraId="680D8E01" w14:textId="77777777" w:rsidTr="008E64CE">
        <w:trPr>
          <w:trHeight w:val="432"/>
          <w:jc w:val="center"/>
        </w:trPr>
        <w:tc>
          <w:tcPr>
            <w:tcW w:w="1042" w:type="dxa"/>
            <w:vAlign w:val="center"/>
          </w:tcPr>
          <w:p w14:paraId="6D7D6754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Rev. 3</w:t>
            </w:r>
          </w:p>
        </w:tc>
        <w:tc>
          <w:tcPr>
            <w:tcW w:w="5850" w:type="dxa"/>
            <w:vAlign w:val="center"/>
          </w:tcPr>
          <w:p w14:paraId="7EF1FF2B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24D705FD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065E2C" w14:paraId="2DBB281C" w14:textId="77777777" w:rsidTr="008E64CE">
        <w:trPr>
          <w:trHeight w:val="432"/>
          <w:jc w:val="center"/>
        </w:trPr>
        <w:tc>
          <w:tcPr>
            <w:tcW w:w="1042" w:type="dxa"/>
            <w:vAlign w:val="center"/>
          </w:tcPr>
          <w:p w14:paraId="6B0DA70F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Rev. 4</w:t>
            </w:r>
          </w:p>
        </w:tc>
        <w:tc>
          <w:tcPr>
            <w:tcW w:w="5850" w:type="dxa"/>
            <w:vAlign w:val="center"/>
          </w:tcPr>
          <w:p w14:paraId="05CEDD78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6C12F12C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065E2C" w14:paraId="09332A6D" w14:textId="77777777" w:rsidTr="008E64CE">
        <w:trPr>
          <w:trHeight w:val="432"/>
          <w:jc w:val="center"/>
        </w:trPr>
        <w:tc>
          <w:tcPr>
            <w:tcW w:w="1042" w:type="dxa"/>
            <w:vAlign w:val="center"/>
          </w:tcPr>
          <w:p w14:paraId="7FFE8F36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Rev. 5</w:t>
            </w:r>
          </w:p>
        </w:tc>
        <w:tc>
          <w:tcPr>
            <w:tcW w:w="5850" w:type="dxa"/>
            <w:vAlign w:val="center"/>
          </w:tcPr>
          <w:p w14:paraId="63C91109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339F8161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065E2C" w14:paraId="32E08963" w14:textId="77777777" w:rsidTr="008E64CE">
        <w:trPr>
          <w:trHeight w:val="432"/>
          <w:jc w:val="center"/>
        </w:trPr>
        <w:tc>
          <w:tcPr>
            <w:tcW w:w="1042" w:type="dxa"/>
            <w:vAlign w:val="center"/>
          </w:tcPr>
          <w:p w14:paraId="0AEF5651" w14:textId="77777777" w:rsidR="00065E2C" w:rsidRDefault="00065E2C" w:rsidP="008E64CE">
            <w:pPr>
              <w:jc w:val="center"/>
              <w:rPr>
                <w:sz w:val="22"/>
              </w:rPr>
            </w:pPr>
          </w:p>
        </w:tc>
        <w:tc>
          <w:tcPr>
            <w:tcW w:w="5850" w:type="dxa"/>
            <w:vAlign w:val="center"/>
          </w:tcPr>
          <w:p w14:paraId="1ACF162E" w14:textId="77777777" w:rsidR="00065E2C" w:rsidRDefault="00065E2C" w:rsidP="008E64CE">
            <w:pPr>
              <w:jc w:val="center"/>
              <w:rPr>
                <w:sz w:val="22"/>
              </w:rPr>
            </w:pPr>
          </w:p>
        </w:tc>
        <w:tc>
          <w:tcPr>
            <w:tcW w:w="1311" w:type="dxa"/>
            <w:vAlign w:val="center"/>
          </w:tcPr>
          <w:p w14:paraId="15929165" w14:textId="77777777" w:rsidR="00065E2C" w:rsidRDefault="00065E2C" w:rsidP="008E64CE">
            <w:pPr>
              <w:jc w:val="center"/>
              <w:rPr>
                <w:sz w:val="22"/>
              </w:rPr>
            </w:pPr>
          </w:p>
        </w:tc>
      </w:tr>
    </w:tbl>
    <w:p w14:paraId="6B036F8E" w14:textId="77777777" w:rsidR="00065E2C" w:rsidRPr="00743206" w:rsidRDefault="00065E2C" w:rsidP="00065E2C">
      <w:pPr>
        <w:rPr>
          <w:i/>
        </w:rPr>
      </w:pPr>
    </w:p>
    <w:p w14:paraId="7DDB9D8F" w14:textId="77777777" w:rsidR="00065E2C" w:rsidRPr="00E14E2C" w:rsidRDefault="00065E2C" w:rsidP="00065E2C">
      <w:pPr>
        <w:ind w:right="360"/>
      </w:pPr>
    </w:p>
    <w:p w14:paraId="6D386444" w14:textId="77777777" w:rsidR="00065E2C" w:rsidRDefault="00065E2C" w:rsidP="00065E2C"/>
    <w:p w14:paraId="276B8582" w14:textId="77777777" w:rsidR="00065E2C" w:rsidRDefault="00065E2C" w:rsidP="00065E2C"/>
    <w:p w14:paraId="62ED88FE" w14:textId="77777777" w:rsidR="00065E2C" w:rsidRDefault="00065E2C" w:rsidP="00065E2C"/>
    <w:p w14:paraId="4DAD5E07" w14:textId="77777777" w:rsidR="00065E2C" w:rsidRDefault="00065E2C" w:rsidP="00065E2C"/>
    <w:p w14:paraId="0EFCFFA6" w14:textId="77777777" w:rsidR="00065E2C" w:rsidRDefault="00065E2C" w:rsidP="00065E2C"/>
    <w:p w14:paraId="1AE83343" w14:textId="77777777" w:rsidR="00065E2C" w:rsidRDefault="00065E2C" w:rsidP="00065E2C"/>
    <w:p w14:paraId="59034E68" w14:textId="77777777" w:rsidR="00065E2C" w:rsidRDefault="00065E2C" w:rsidP="00065E2C"/>
    <w:p w14:paraId="6EE3C70B" w14:textId="77777777" w:rsidR="00065E2C" w:rsidRDefault="00065E2C" w:rsidP="00065E2C"/>
    <w:tbl>
      <w:tblPr>
        <w:tblW w:w="5000" w:type="pct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2376"/>
        <w:gridCol w:w="3225"/>
        <w:gridCol w:w="3465"/>
      </w:tblGrid>
      <w:tr w:rsidR="00065E2C" w:rsidRPr="002E7136" w14:paraId="0D39C6F8" w14:textId="77777777" w:rsidTr="008E64CE">
        <w:trPr>
          <w:cantSplit/>
          <w:trHeight w:val="520"/>
        </w:trPr>
        <w:tc>
          <w:tcPr>
            <w:tcW w:w="1622" w:type="dxa"/>
            <w:vMerge w:val="restart"/>
            <w:shd w:val="clear" w:color="auto" w:fill="548DD4" w:themeFill="text2" w:themeFillTint="99"/>
          </w:tcPr>
          <w:p w14:paraId="07BE236F" w14:textId="77777777" w:rsidR="00065E2C" w:rsidRPr="002E7136" w:rsidRDefault="00065E2C" w:rsidP="008E64CE">
            <w:pPr>
              <w:tabs>
                <w:tab w:val="left" w:pos="1370"/>
              </w:tabs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br/>
            </w:r>
            <w:r>
              <w:rPr>
                <w:noProof/>
              </w:rPr>
              <w:drawing>
                <wp:inline distT="0" distB="0" distL="0" distR="0" wp14:anchorId="2B58D79F" wp14:editId="0A54C708">
                  <wp:extent cx="853440" cy="678180"/>
                  <wp:effectExtent l="0" t="0" r="3810" b="7620"/>
                  <wp:docPr id="15" name="Pictur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671" cy="678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8" w:type="dxa"/>
            <w:gridSpan w:val="2"/>
            <w:vMerge w:val="restart"/>
          </w:tcPr>
          <w:p w14:paraId="24620469" w14:textId="77777777" w:rsidR="00065E2C" w:rsidRPr="002E7136" w:rsidRDefault="00065E2C" w:rsidP="008E64CE">
            <w:pPr>
              <w:tabs>
                <w:tab w:val="left" w:pos="1620"/>
              </w:tabs>
              <w:jc w:val="center"/>
              <w:rPr>
                <w:b/>
                <w:sz w:val="32"/>
                <w:szCs w:val="28"/>
              </w:rPr>
            </w:pPr>
          </w:p>
          <w:p w14:paraId="5F4FF4A1" w14:textId="77777777" w:rsidR="00065E2C" w:rsidRDefault="00065E2C" w:rsidP="008E64CE">
            <w:pPr>
              <w:tabs>
                <w:tab w:val="left" w:pos="1620"/>
              </w:tabs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sPHENIX/MAPS Detector</w:t>
            </w:r>
          </w:p>
          <w:p w14:paraId="19689F14" w14:textId="77777777" w:rsidR="00065E2C" w:rsidRPr="002E7136" w:rsidRDefault="00065E2C" w:rsidP="008E64CE">
            <w:pPr>
              <w:tabs>
                <w:tab w:val="left" w:pos="1620"/>
              </w:tabs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Relativistic Heavy Ion Collider</w:t>
            </w:r>
          </w:p>
          <w:p w14:paraId="5DAB8CE5" w14:textId="77777777" w:rsidR="00065E2C" w:rsidRPr="002E7136" w:rsidRDefault="00065E2C" w:rsidP="008E64CE">
            <w:pPr>
              <w:tabs>
                <w:tab w:val="left" w:pos="1620"/>
              </w:tabs>
              <w:jc w:val="center"/>
              <w:rPr>
                <w:b/>
                <w:sz w:val="32"/>
              </w:rPr>
            </w:pPr>
            <w:r w:rsidRPr="002E7136">
              <w:rPr>
                <w:b/>
                <w:sz w:val="32"/>
              </w:rPr>
              <w:t xml:space="preserve">   BASIS of ESTIMATE (BoE)</w:t>
            </w:r>
          </w:p>
          <w:p w14:paraId="194903BC" w14:textId="77777777" w:rsidR="00065E2C" w:rsidRPr="002E7136" w:rsidRDefault="00065E2C" w:rsidP="008E64CE">
            <w:pPr>
              <w:tabs>
                <w:tab w:val="left" w:pos="1620"/>
              </w:tabs>
              <w:jc w:val="center"/>
              <w:rPr>
                <w:b/>
                <w:sz w:val="32"/>
              </w:rPr>
            </w:pPr>
          </w:p>
        </w:tc>
        <w:tc>
          <w:tcPr>
            <w:tcW w:w="3541" w:type="dxa"/>
          </w:tcPr>
          <w:p w14:paraId="21211545" w14:textId="77777777" w:rsidR="00065E2C" w:rsidRPr="00D66A86" w:rsidRDefault="00065E2C" w:rsidP="008E64CE">
            <w:pPr>
              <w:rPr>
                <w:b/>
              </w:rPr>
            </w:pPr>
            <w:r w:rsidRPr="00D66A86">
              <w:rPr>
                <w:b/>
                <w:sz w:val="20"/>
              </w:rPr>
              <w:t xml:space="preserve">Date of Est: </w:t>
            </w:r>
            <w:r>
              <w:rPr>
                <w:b/>
                <w:sz w:val="20"/>
              </w:rPr>
              <w:br/>
            </w:r>
            <w:r>
              <w:rPr>
                <w:b/>
              </w:rPr>
              <w:t>08/26/2016</w:t>
            </w:r>
          </w:p>
        </w:tc>
      </w:tr>
      <w:tr w:rsidR="00065E2C" w14:paraId="3003C18E" w14:textId="77777777" w:rsidTr="008E64CE">
        <w:trPr>
          <w:cantSplit/>
          <w:trHeight w:val="530"/>
        </w:trPr>
        <w:tc>
          <w:tcPr>
            <w:tcW w:w="1622" w:type="dxa"/>
            <w:vMerge/>
            <w:shd w:val="clear" w:color="auto" w:fill="548DD4" w:themeFill="text2" w:themeFillTint="99"/>
          </w:tcPr>
          <w:p w14:paraId="7C92D5D5" w14:textId="77777777" w:rsidR="00065E2C" w:rsidRDefault="00065E2C" w:rsidP="008E64CE"/>
        </w:tc>
        <w:tc>
          <w:tcPr>
            <w:tcW w:w="5728" w:type="dxa"/>
            <w:gridSpan w:val="2"/>
            <w:vMerge/>
          </w:tcPr>
          <w:p w14:paraId="28223FFF" w14:textId="77777777" w:rsidR="00065E2C" w:rsidRDefault="00065E2C" w:rsidP="008E64CE"/>
        </w:tc>
        <w:tc>
          <w:tcPr>
            <w:tcW w:w="3541" w:type="dxa"/>
            <w:tcBorders>
              <w:top w:val="single" w:sz="4" w:space="0" w:color="auto"/>
            </w:tcBorders>
          </w:tcPr>
          <w:p w14:paraId="44FDD79A" w14:textId="77777777" w:rsidR="00065E2C" w:rsidRDefault="00065E2C" w:rsidP="008E64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Prepared by:  </w:t>
            </w:r>
          </w:p>
          <w:p w14:paraId="5945111A" w14:textId="77777777" w:rsidR="00065E2C" w:rsidRDefault="00065E2C" w:rsidP="008E64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Ming Liu</w:t>
            </w:r>
          </w:p>
          <w:p w14:paraId="49ADEA56" w14:textId="77777777" w:rsidR="00065E2C" w:rsidRDefault="00065E2C" w:rsidP="008E64CE">
            <w:pPr>
              <w:rPr>
                <w:b/>
                <w:sz w:val="20"/>
              </w:rPr>
            </w:pPr>
          </w:p>
        </w:tc>
      </w:tr>
      <w:tr w:rsidR="00065E2C" w14:paraId="15208519" w14:textId="77777777" w:rsidTr="008E64CE">
        <w:trPr>
          <w:cantSplit/>
          <w:trHeight w:val="448"/>
        </w:trPr>
        <w:tc>
          <w:tcPr>
            <w:tcW w:w="1622" w:type="dxa"/>
            <w:vMerge/>
            <w:shd w:val="clear" w:color="auto" w:fill="548DD4" w:themeFill="text2" w:themeFillTint="99"/>
          </w:tcPr>
          <w:p w14:paraId="1B253609" w14:textId="77777777" w:rsidR="00065E2C" w:rsidRDefault="00065E2C" w:rsidP="008E64CE"/>
        </w:tc>
        <w:tc>
          <w:tcPr>
            <w:tcW w:w="5728" w:type="dxa"/>
            <w:gridSpan w:val="2"/>
            <w:vMerge/>
          </w:tcPr>
          <w:p w14:paraId="7D96BBC0" w14:textId="77777777" w:rsidR="00065E2C" w:rsidRDefault="00065E2C" w:rsidP="008E64CE"/>
        </w:tc>
        <w:tc>
          <w:tcPr>
            <w:tcW w:w="3541" w:type="dxa"/>
            <w:tcBorders>
              <w:top w:val="single" w:sz="4" w:space="0" w:color="auto"/>
            </w:tcBorders>
          </w:tcPr>
          <w:p w14:paraId="1AADB5B4" w14:textId="77777777" w:rsidR="00065E2C" w:rsidRDefault="00065E2C" w:rsidP="008E64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DocNo. (refer Rev. Log): </w:t>
            </w:r>
          </w:p>
        </w:tc>
      </w:tr>
      <w:tr w:rsidR="00065E2C" w14:paraId="0A07EFCC" w14:textId="77777777" w:rsidTr="008E64CE">
        <w:trPr>
          <w:trHeight w:val="465"/>
        </w:trPr>
        <w:tc>
          <w:tcPr>
            <w:tcW w:w="4051" w:type="dxa"/>
            <w:gridSpan w:val="2"/>
          </w:tcPr>
          <w:p w14:paraId="1B9EC73B" w14:textId="637EF4DB" w:rsidR="00065E2C" w:rsidRDefault="007A439E" w:rsidP="008E64CE">
            <w:r>
              <w:rPr>
                <w:b/>
                <w:sz w:val="20"/>
              </w:rPr>
              <w:t>WBS number:   1.5.6</w:t>
            </w:r>
            <w:r w:rsidR="009C2350">
              <w:rPr>
                <w:b/>
                <w:sz w:val="20"/>
              </w:rPr>
              <w:t>.2</w:t>
            </w:r>
          </w:p>
        </w:tc>
        <w:tc>
          <w:tcPr>
            <w:tcW w:w="6840" w:type="dxa"/>
            <w:gridSpan w:val="2"/>
          </w:tcPr>
          <w:p w14:paraId="354DF049" w14:textId="5B55912B" w:rsidR="00065E2C" w:rsidRPr="003B2BF2" w:rsidRDefault="008114C0" w:rsidP="00532EA9">
            <w:pPr>
              <w:rPr>
                <w:b/>
              </w:rPr>
            </w:pPr>
            <w:r>
              <w:rPr>
                <w:b/>
                <w:sz w:val="20"/>
              </w:rPr>
              <w:t>WBS Title:  Installation</w:t>
            </w:r>
          </w:p>
        </w:tc>
      </w:tr>
      <w:tr w:rsidR="00065E2C" w14:paraId="1CB8D2CF" w14:textId="77777777" w:rsidTr="008E64CE">
        <w:trPr>
          <w:trHeight w:val="738"/>
        </w:trPr>
        <w:tc>
          <w:tcPr>
            <w:tcW w:w="10891" w:type="dxa"/>
            <w:gridSpan w:val="4"/>
          </w:tcPr>
          <w:p w14:paraId="6D871F54" w14:textId="77777777" w:rsidR="00065E2C" w:rsidRDefault="00065E2C" w:rsidP="008E64CE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WBS Dictionary Definition: </w:t>
            </w:r>
          </w:p>
          <w:p w14:paraId="73C9B886" w14:textId="6310AF69" w:rsidR="00065E2C" w:rsidRDefault="008114C0" w:rsidP="008E64CE">
            <w:pPr>
              <w:rPr>
                <w:sz w:val="20"/>
              </w:rPr>
            </w:pPr>
            <w:r>
              <w:rPr>
                <w:sz w:val="20"/>
              </w:rPr>
              <w:t>Installation</w:t>
            </w:r>
          </w:p>
        </w:tc>
      </w:tr>
      <w:tr w:rsidR="00065E2C" w14:paraId="62EA25FA" w14:textId="77777777" w:rsidTr="008E64CE">
        <w:trPr>
          <w:trHeight w:val="304"/>
        </w:trPr>
        <w:tc>
          <w:tcPr>
            <w:tcW w:w="10891" w:type="dxa"/>
            <w:gridSpan w:val="4"/>
            <w:tcBorders>
              <w:bottom w:val="nil"/>
            </w:tcBorders>
          </w:tcPr>
          <w:p w14:paraId="797C18DA" w14:textId="77777777" w:rsidR="00065E2C" w:rsidRDefault="00065E2C" w:rsidP="008E64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Estimate Type (check all that apply):</w:t>
            </w:r>
          </w:p>
          <w:p w14:paraId="28D2523E" w14:textId="77777777" w:rsidR="00065E2C" w:rsidRDefault="00065E2C" w:rsidP="008E64CE">
            <w:pPr>
              <w:rPr>
                <w:sz w:val="20"/>
              </w:rPr>
            </w:pPr>
          </w:p>
          <w:p w14:paraId="27A9CF7E" w14:textId="77777777" w:rsidR="00065E2C" w:rsidRPr="00D66A86" w:rsidRDefault="00065E2C" w:rsidP="008E64CE">
            <w:pPr>
              <w:ind w:right="-360"/>
            </w:pPr>
            <w:r w:rsidRPr="00D66A86">
              <w:t>___ Work Complete</w:t>
            </w:r>
          </w:p>
          <w:p w14:paraId="3889ECBD" w14:textId="77777777" w:rsidR="00065E2C" w:rsidRPr="00D66A86" w:rsidRDefault="00065E2C" w:rsidP="008E64CE">
            <w:pPr>
              <w:ind w:right="-360"/>
            </w:pPr>
            <w:r w:rsidRPr="00D66A86">
              <w:t>___ Existing Purchase Order</w:t>
            </w:r>
          </w:p>
          <w:p w14:paraId="1E4BF1F1" w14:textId="77777777" w:rsidR="00065E2C" w:rsidRPr="00D66A86" w:rsidRDefault="00065E2C" w:rsidP="008E64CE">
            <w:pPr>
              <w:ind w:right="-360"/>
            </w:pPr>
            <w:r w:rsidRPr="00D66A86">
              <w:t>__</w:t>
            </w:r>
            <w:r>
              <w:t>_</w:t>
            </w:r>
            <w:r w:rsidRPr="00D66A86">
              <w:t xml:space="preserve"> Catalog Listing or Industrial Construction Database</w:t>
            </w:r>
          </w:p>
          <w:p w14:paraId="628D77E0" w14:textId="77777777" w:rsidR="00065E2C" w:rsidRDefault="00065E2C" w:rsidP="008E64CE">
            <w:pPr>
              <w:ind w:right="-360"/>
            </w:pPr>
            <w:r w:rsidRPr="00D66A86">
              <w:t>__</w:t>
            </w:r>
            <w:r>
              <w:t>_</w:t>
            </w:r>
            <w:r w:rsidRPr="00D66A86">
              <w:t xml:space="preserve"> Documented Vendor </w:t>
            </w:r>
            <w:r>
              <w:t>Quotation</w:t>
            </w:r>
            <w:r w:rsidRPr="00D66A86">
              <w:t xml:space="preserve"> based on Drawings/ Sketches/ Specifications</w:t>
            </w:r>
          </w:p>
          <w:p w14:paraId="683CB798" w14:textId="77777777" w:rsidR="00065E2C" w:rsidRDefault="00065E2C" w:rsidP="008E64CE">
            <w:pPr>
              <w:ind w:right="-360"/>
            </w:pPr>
            <w:r w:rsidRPr="00D66A86">
              <w:t>__</w:t>
            </w:r>
            <w:r>
              <w:t>_</w:t>
            </w:r>
            <w:r w:rsidRPr="00D66A86">
              <w:t xml:space="preserve"> </w:t>
            </w:r>
            <w:r>
              <w:t>Budgetary Estimate by Vendor/Fabricator based on Sketches, Drawings, or other Written Correspondence</w:t>
            </w:r>
          </w:p>
          <w:p w14:paraId="7C5C3FA5" w14:textId="3ECC6FCB" w:rsidR="00065E2C" w:rsidRPr="00D66A86" w:rsidRDefault="00065E2C" w:rsidP="008E64CE">
            <w:pPr>
              <w:ind w:right="-360"/>
            </w:pPr>
            <w:r>
              <w:t>_</w:t>
            </w:r>
            <w:r w:rsidR="00D94EA8">
              <w:t>X</w:t>
            </w:r>
            <w:r>
              <w:t>_</w:t>
            </w:r>
            <w:r w:rsidRPr="00D66A86">
              <w:t>_ Engineering Estimate based on Similar Items or Procedures</w:t>
            </w:r>
          </w:p>
          <w:p w14:paraId="7A029FB0" w14:textId="77777777" w:rsidR="00065E2C" w:rsidRPr="00D66A86" w:rsidRDefault="00065E2C" w:rsidP="008E64CE">
            <w:pPr>
              <w:ind w:right="-360"/>
            </w:pPr>
            <w:r w:rsidRPr="00D66A86">
              <w:t>__</w:t>
            </w:r>
            <w:r>
              <w:t>_</w:t>
            </w:r>
            <w:r w:rsidRPr="00D66A86">
              <w:t xml:space="preserve"> Engineering Estimate based on Analysis</w:t>
            </w:r>
          </w:p>
          <w:p w14:paraId="51B521CA" w14:textId="11B74485" w:rsidR="00065E2C" w:rsidRPr="00D66A86" w:rsidRDefault="00065E2C" w:rsidP="008E64CE">
            <w:pPr>
              <w:ind w:right="-360"/>
            </w:pPr>
            <w:r w:rsidRPr="00D66A86">
              <w:t>_</w:t>
            </w:r>
            <w:r w:rsidR="00D94EA8">
              <w:t>X</w:t>
            </w:r>
            <w:r w:rsidRPr="00D66A86">
              <w:t>__ Expert Opinion</w:t>
            </w:r>
          </w:p>
          <w:p w14:paraId="2CDE3027" w14:textId="77777777" w:rsidR="00065E2C" w:rsidRDefault="00065E2C" w:rsidP="008E64CE">
            <w:pPr>
              <w:rPr>
                <w:sz w:val="20"/>
              </w:rPr>
            </w:pPr>
          </w:p>
        </w:tc>
      </w:tr>
      <w:tr w:rsidR="00065E2C" w14:paraId="7D9EC2E5" w14:textId="77777777" w:rsidTr="008E64CE">
        <w:trPr>
          <w:trHeight w:val="438"/>
        </w:trPr>
        <w:tc>
          <w:tcPr>
            <w:tcW w:w="10891" w:type="dxa"/>
            <w:gridSpan w:val="4"/>
          </w:tcPr>
          <w:p w14:paraId="4BBFD18B" w14:textId="77777777" w:rsidR="00065E2C" w:rsidRDefault="00065E2C" w:rsidP="008E64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Supporting Documents (including but not limited to): </w:t>
            </w:r>
          </w:p>
          <w:p w14:paraId="18D6A6A7" w14:textId="77777777" w:rsidR="00065E2C" w:rsidRDefault="00065E2C" w:rsidP="008E64CE">
            <w:pPr>
              <w:rPr>
                <w:b/>
                <w:sz w:val="20"/>
              </w:rPr>
            </w:pPr>
          </w:p>
          <w:p w14:paraId="7DC41062" w14:textId="77777777" w:rsidR="00065E2C" w:rsidRPr="00AA1410" w:rsidRDefault="00065E2C" w:rsidP="008E64CE">
            <w:pPr>
              <w:rPr>
                <w:b/>
                <w:color w:val="403152" w:themeColor="accent4" w:themeShade="80"/>
                <w:sz w:val="20"/>
              </w:rPr>
            </w:pPr>
          </w:p>
          <w:p w14:paraId="65B576E3" w14:textId="77777777" w:rsidR="00065E2C" w:rsidRPr="00FC48DC" w:rsidRDefault="00065E2C" w:rsidP="008E64CE">
            <w:pPr>
              <w:rPr>
                <w:sz w:val="20"/>
              </w:rPr>
            </w:pPr>
          </w:p>
        </w:tc>
      </w:tr>
    </w:tbl>
    <w:p w14:paraId="4EA7C2A0" w14:textId="77777777" w:rsidR="00065E2C" w:rsidRPr="004C259D" w:rsidRDefault="00065E2C" w:rsidP="00065E2C">
      <w:pPr>
        <w:ind w:right="360"/>
        <w:rPr>
          <w:u w:val="single"/>
        </w:rPr>
      </w:pPr>
    </w:p>
    <w:p w14:paraId="14E262A6" w14:textId="77777777" w:rsidR="00065E2C" w:rsidRPr="00645E34" w:rsidRDefault="00065E2C" w:rsidP="00065E2C">
      <w:pPr>
        <w:ind w:left="-450" w:right="-360"/>
        <w:rPr>
          <w:b/>
          <w:sz w:val="28"/>
          <w:u w:val="single"/>
        </w:rPr>
      </w:pPr>
      <w:r w:rsidRPr="00645E34">
        <w:rPr>
          <w:b/>
          <w:sz w:val="28"/>
          <w:u w:val="single"/>
        </w:rPr>
        <w:t>Details of the Base Estimate</w:t>
      </w:r>
      <w:r>
        <w:rPr>
          <w:b/>
          <w:sz w:val="28"/>
          <w:u w:val="single"/>
        </w:rPr>
        <w:t xml:space="preserve"> (explanation of the Work)</w:t>
      </w:r>
    </w:p>
    <w:p w14:paraId="4BEF2AB5" w14:textId="77777777" w:rsidR="00065E2C" w:rsidRDefault="00065E2C" w:rsidP="00065E2C">
      <w:pPr>
        <w:ind w:left="-450" w:right="-360"/>
      </w:pPr>
    </w:p>
    <w:p w14:paraId="314648A2" w14:textId="77777777" w:rsidR="00065E2C" w:rsidRPr="00B408BB" w:rsidRDefault="00065E2C" w:rsidP="00065E2C">
      <w:pPr>
        <w:ind w:right="-360"/>
      </w:pPr>
    </w:p>
    <w:p w14:paraId="2D7AEC25" w14:textId="597E72D6" w:rsidR="00E4121B" w:rsidRDefault="004E3663" w:rsidP="00E4121B">
      <w:pPr>
        <w:ind w:right="-360"/>
        <w:rPr>
          <w:sz w:val="28"/>
          <w:szCs w:val="28"/>
        </w:rPr>
      </w:pPr>
      <w:r>
        <w:rPr>
          <w:sz w:val="28"/>
          <w:szCs w:val="28"/>
        </w:rPr>
        <w:t>Expert: Walter Sondheim and Dave Lee</w:t>
      </w:r>
    </w:p>
    <w:p w14:paraId="705D3163" w14:textId="30E90DDA" w:rsidR="00065E2C" w:rsidRDefault="00E4121B" w:rsidP="00E4121B">
      <w:pPr>
        <w:ind w:left="-450" w:right="-36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Estimation from FVTX experience and ALICE cost and schedule.</w:t>
      </w:r>
    </w:p>
    <w:p w14:paraId="2741A8ED" w14:textId="77777777" w:rsidR="00065E2C" w:rsidRDefault="00065E2C" w:rsidP="00E4121B">
      <w:pPr>
        <w:ind w:right="-360"/>
        <w:rPr>
          <w:b/>
          <w:sz w:val="28"/>
          <w:szCs w:val="28"/>
          <w:u w:val="single"/>
        </w:rPr>
      </w:pPr>
    </w:p>
    <w:p w14:paraId="1CFA5FDF" w14:textId="77777777" w:rsidR="00065E2C" w:rsidRPr="002C4618" w:rsidRDefault="00065E2C" w:rsidP="00065E2C">
      <w:pPr>
        <w:ind w:left="-450" w:right="-360"/>
      </w:pPr>
      <w:r>
        <w:rPr>
          <w:b/>
          <w:sz w:val="28"/>
          <w:szCs w:val="28"/>
          <w:u w:val="single"/>
        </w:rPr>
        <w:t>Assumptions Used in Developing Estimate:</w:t>
      </w:r>
    </w:p>
    <w:p w14:paraId="4D79452B" w14:textId="77777777" w:rsidR="00065E2C" w:rsidRDefault="00065E2C" w:rsidP="00E4121B">
      <w:pPr>
        <w:ind w:right="-360"/>
      </w:pPr>
    </w:p>
    <w:p w14:paraId="405F58DD" w14:textId="589C8557" w:rsidR="00065E2C" w:rsidRDefault="00E4121B" w:rsidP="00065E2C">
      <w:pPr>
        <w:ind w:left="-450" w:right="-360"/>
      </w:pPr>
      <w:r>
        <w:t>Similar specs.</w:t>
      </w:r>
    </w:p>
    <w:p w14:paraId="24E0F2C0" w14:textId="77777777" w:rsidR="00065E2C" w:rsidRDefault="00065E2C" w:rsidP="00065E2C">
      <w:pPr>
        <w:ind w:left="-450" w:right="-360"/>
      </w:pPr>
    </w:p>
    <w:p w14:paraId="64CD68C5" w14:textId="77777777" w:rsidR="00065E2C" w:rsidRDefault="00065E2C" w:rsidP="00065E2C">
      <w:pPr>
        <w:ind w:left="-450" w:right="-360"/>
      </w:pPr>
    </w:p>
    <w:p w14:paraId="3739302C" w14:textId="77777777" w:rsidR="00065E2C" w:rsidRPr="00D32722" w:rsidRDefault="00065E2C" w:rsidP="00065E2C">
      <w:pPr>
        <w:ind w:left="-450" w:right="-360"/>
        <w:rPr>
          <w:b/>
          <w:sz w:val="28"/>
          <w:szCs w:val="28"/>
          <w:u w:val="single"/>
        </w:rPr>
      </w:pPr>
      <w:r w:rsidRPr="00D32722">
        <w:rPr>
          <w:b/>
          <w:sz w:val="28"/>
          <w:szCs w:val="28"/>
          <w:u w:val="single"/>
        </w:rPr>
        <w:t>Cost Summary</w:t>
      </w:r>
    </w:p>
    <w:p w14:paraId="27F9E353" w14:textId="77777777" w:rsidR="00065E2C" w:rsidRDefault="00065E2C" w:rsidP="00065E2C">
      <w:pPr>
        <w:ind w:right="-360"/>
      </w:pPr>
    </w:p>
    <w:tbl>
      <w:tblPr>
        <w:tblW w:w="10656" w:type="dxa"/>
        <w:tblBorders>
          <w:top w:val="single" w:sz="8" w:space="0" w:color="4F81BD"/>
          <w:bottom w:val="single" w:sz="8" w:space="0" w:color="4F81BD"/>
        </w:tblBorders>
        <w:tblLook w:val="00A0" w:firstRow="1" w:lastRow="0" w:firstColumn="1" w:lastColumn="0" w:noHBand="0" w:noVBand="0"/>
      </w:tblPr>
      <w:tblGrid>
        <w:gridCol w:w="1721"/>
        <w:gridCol w:w="958"/>
        <w:gridCol w:w="399"/>
        <w:gridCol w:w="1350"/>
        <w:gridCol w:w="1019"/>
        <w:gridCol w:w="1440"/>
        <w:gridCol w:w="940"/>
        <w:gridCol w:w="1486"/>
        <w:gridCol w:w="1162"/>
        <w:gridCol w:w="181"/>
      </w:tblGrid>
      <w:tr w:rsidR="00065E2C" w14:paraId="5AC6F8D7" w14:textId="77777777" w:rsidTr="008E64CE">
        <w:trPr>
          <w:trHeight w:val="300"/>
        </w:trPr>
        <w:tc>
          <w:tcPr>
            <w:tcW w:w="172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</w:tcPr>
          <w:p w14:paraId="3892AABD" w14:textId="77777777" w:rsidR="00065E2C" w:rsidRDefault="00065E2C" w:rsidP="008E64CE">
            <w:pPr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</w:p>
        </w:tc>
        <w:tc>
          <w:tcPr>
            <w:tcW w:w="95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</w:tcPr>
          <w:p w14:paraId="6DACE85A" w14:textId="77777777" w:rsidR="00065E2C" w:rsidRDefault="00065E2C" w:rsidP="008E64CE">
            <w:pPr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</w:p>
        </w:tc>
        <w:tc>
          <w:tcPr>
            <w:tcW w:w="39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</w:tcPr>
          <w:p w14:paraId="1D5AC0C7" w14:textId="77777777" w:rsidR="00065E2C" w:rsidRDefault="00065E2C" w:rsidP="008E64CE">
            <w:pPr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</w:p>
        </w:tc>
        <w:tc>
          <w:tcPr>
            <w:tcW w:w="135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hideMark/>
          </w:tcPr>
          <w:p w14:paraId="3DA26457" w14:textId="77777777" w:rsidR="00065E2C" w:rsidRDefault="00065E2C" w:rsidP="008E64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Material </w:t>
            </w:r>
          </w:p>
          <w:p w14:paraId="19F0337A" w14:textId="77777777" w:rsidR="00065E2C" w:rsidRDefault="00065E2C" w:rsidP="008E64CE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[$]</w:t>
            </w:r>
          </w:p>
        </w:tc>
        <w:tc>
          <w:tcPr>
            <w:tcW w:w="10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hideMark/>
          </w:tcPr>
          <w:p w14:paraId="2EF388F1" w14:textId="77777777" w:rsidR="00065E2C" w:rsidRDefault="00065E2C" w:rsidP="008E64C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Designer</w:t>
            </w:r>
          </w:p>
          <w:p w14:paraId="4FD9532D" w14:textId="77777777" w:rsidR="00065E2C" w:rsidRDefault="00065E2C" w:rsidP="008E64CE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[d]</w:t>
            </w:r>
          </w:p>
        </w:tc>
        <w:tc>
          <w:tcPr>
            <w:tcW w:w="144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14:paraId="5F58C614" w14:textId="77777777" w:rsidR="00065E2C" w:rsidRDefault="00065E2C" w:rsidP="008E64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Engineer </w:t>
            </w:r>
          </w:p>
          <w:p w14:paraId="6BB3DA36" w14:textId="77777777" w:rsidR="00065E2C" w:rsidRDefault="00065E2C" w:rsidP="008E64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[d]</w:t>
            </w:r>
          </w:p>
        </w:tc>
        <w:tc>
          <w:tcPr>
            <w:tcW w:w="81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14:paraId="6DC72780" w14:textId="7B0A7A4D" w:rsidR="00065E2C" w:rsidRDefault="009771D0" w:rsidP="008E64C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Tech [$</w:t>
            </w:r>
            <w:r w:rsidR="00065E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]</w:t>
            </w:r>
          </w:p>
        </w:tc>
        <w:tc>
          <w:tcPr>
            <w:tcW w:w="155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14:paraId="0C434A45" w14:textId="77777777" w:rsidR="00065E2C" w:rsidRDefault="00065E2C" w:rsidP="008E64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Physicist </w:t>
            </w:r>
          </w:p>
          <w:p w14:paraId="0C84FAC8" w14:textId="77777777" w:rsidR="00065E2C" w:rsidRDefault="00065E2C" w:rsidP="008E64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[d]</w:t>
            </w:r>
          </w:p>
        </w:tc>
        <w:tc>
          <w:tcPr>
            <w:tcW w:w="1403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64958998" w14:textId="77777777" w:rsidR="00065E2C" w:rsidRDefault="00065E2C" w:rsidP="008E64C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  Student </w:t>
            </w:r>
          </w:p>
          <w:p w14:paraId="57CC7C3C" w14:textId="77777777" w:rsidR="00065E2C" w:rsidRDefault="00065E2C" w:rsidP="008E64C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      [d]</w:t>
            </w:r>
          </w:p>
        </w:tc>
      </w:tr>
      <w:tr w:rsidR="00065E2C" w14:paraId="248E7EB9" w14:textId="77777777" w:rsidTr="008E64CE">
        <w:trPr>
          <w:gridAfter w:val="1"/>
          <w:wAfter w:w="201" w:type="dxa"/>
          <w:trHeight w:val="300"/>
        </w:trPr>
        <w:tc>
          <w:tcPr>
            <w:tcW w:w="3078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  <w:hideMark/>
          </w:tcPr>
          <w:p w14:paraId="1E45314A" w14:textId="77777777" w:rsidR="00065E2C" w:rsidRDefault="00065E2C" w:rsidP="008E64CE">
            <w:pPr>
              <w:rPr>
                <w:rFonts w:ascii="Calibri" w:hAnsi="Calibri" w:cs="Calibri"/>
                <w:bCs/>
                <w:color w:val="000000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Subsystem</w:t>
            </w:r>
            <w:r w:rsidRPr="0095600C"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  <w:hideMark/>
          </w:tcPr>
          <w:p w14:paraId="5F80ADE9" w14:textId="5A6A91D1" w:rsidR="00065E2C" w:rsidRDefault="00770882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  <w:hideMark/>
          </w:tcPr>
          <w:p w14:paraId="669CAF2A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  <w:hideMark/>
          </w:tcPr>
          <w:p w14:paraId="23F8D133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  <w:hideMark/>
          </w:tcPr>
          <w:p w14:paraId="1B7E5D6F" w14:textId="220B2304" w:rsidR="00065E2C" w:rsidRDefault="009771D0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186,240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hideMark/>
          </w:tcPr>
          <w:p w14:paraId="59D31EE0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</w:tcPr>
          <w:p w14:paraId="13545005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  <w:t>x</w:t>
            </w:r>
          </w:p>
        </w:tc>
      </w:tr>
      <w:tr w:rsidR="00065E2C" w14:paraId="1662DCED" w14:textId="77777777" w:rsidTr="008E64CE">
        <w:trPr>
          <w:gridAfter w:val="1"/>
          <w:wAfter w:w="201" w:type="dxa"/>
          <w:trHeight w:val="300"/>
        </w:trPr>
        <w:tc>
          <w:tcPr>
            <w:tcW w:w="30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09A04DCF" w14:textId="77777777" w:rsidR="00065E2C" w:rsidRDefault="00065E2C" w:rsidP="008E64CE">
            <w:pPr>
              <w:rPr>
                <w:rFonts w:ascii="Calibri" w:hAnsi="Calibri" w:cs="Calibri"/>
                <w:color w:val="000000"/>
                <w:lang w:eastAsia="zh-C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5D5C66E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52A47B2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20D5A6B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552A425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2E700126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19E8E340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065E2C" w14:paraId="4798037E" w14:textId="77777777" w:rsidTr="008E64CE">
        <w:trPr>
          <w:gridAfter w:val="1"/>
          <w:wAfter w:w="201" w:type="dxa"/>
          <w:trHeight w:val="300"/>
        </w:trPr>
        <w:tc>
          <w:tcPr>
            <w:tcW w:w="3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noWrap/>
          </w:tcPr>
          <w:p w14:paraId="69C23F4B" w14:textId="77777777" w:rsidR="00065E2C" w:rsidRDefault="00065E2C" w:rsidP="008E64CE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noWrap/>
          </w:tcPr>
          <w:p w14:paraId="5C032039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noWrap/>
          </w:tcPr>
          <w:p w14:paraId="7EF80DD5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noWrap/>
          </w:tcPr>
          <w:p w14:paraId="0D37B080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noWrap/>
          </w:tcPr>
          <w:p w14:paraId="2C7AC564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14:paraId="7CF34B37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14:paraId="1C997E89" w14:textId="77777777" w:rsidR="00065E2C" w:rsidRDefault="00065E2C" w:rsidP="008E64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065E2C" w:rsidRPr="0095600C" w14:paraId="207AA322" w14:textId="77777777" w:rsidTr="008E64CE">
        <w:trPr>
          <w:gridAfter w:val="1"/>
          <w:wAfter w:w="201" w:type="dxa"/>
          <w:trHeight w:val="300"/>
        </w:trPr>
        <w:tc>
          <w:tcPr>
            <w:tcW w:w="3078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</w:tcPr>
          <w:p w14:paraId="2DCADBAE" w14:textId="77777777" w:rsidR="00065E2C" w:rsidRPr="0095600C" w:rsidRDefault="00065E2C" w:rsidP="008E64C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</w:tcPr>
          <w:p w14:paraId="5A5A730F" w14:textId="77777777" w:rsidR="00065E2C" w:rsidRPr="0095600C" w:rsidRDefault="00065E2C" w:rsidP="008E64C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</w:tcPr>
          <w:p w14:paraId="5AFCDFEA" w14:textId="77777777" w:rsidR="00065E2C" w:rsidRPr="0095600C" w:rsidRDefault="00065E2C" w:rsidP="008E64C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</w:tcPr>
          <w:p w14:paraId="3226E934" w14:textId="77777777" w:rsidR="00065E2C" w:rsidRPr="0095600C" w:rsidRDefault="00065E2C" w:rsidP="008E64C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  <w:noWrap/>
          </w:tcPr>
          <w:p w14:paraId="19CD3786" w14:textId="77777777" w:rsidR="00065E2C" w:rsidRPr="0095600C" w:rsidRDefault="00065E2C" w:rsidP="008E64C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</w:tcPr>
          <w:p w14:paraId="70D7DC07" w14:textId="77777777" w:rsidR="00065E2C" w:rsidRPr="0095600C" w:rsidRDefault="00065E2C" w:rsidP="008E64C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 w:themeFill="background1"/>
          </w:tcPr>
          <w:p w14:paraId="2420FC45" w14:textId="77777777" w:rsidR="00065E2C" w:rsidRPr="0095600C" w:rsidRDefault="00065E2C" w:rsidP="008E64C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1BD10E72" w14:textId="77777777" w:rsidR="00065E2C" w:rsidRDefault="00065E2C" w:rsidP="00065E2C">
      <w:pPr>
        <w:ind w:left="-450" w:right="-360"/>
      </w:pPr>
      <w:r>
        <w:tab/>
      </w:r>
    </w:p>
    <w:p w14:paraId="3E23DCA4" w14:textId="77777777" w:rsidR="00065E2C" w:rsidRDefault="00065E2C" w:rsidP="00065E2C">
      <w:pPr>
        <w:ind w:left="-450" w:right="-360"/>
        <w:rPr>
          <w:b/>
          <w:sz w:val="28"/>
          <w:szCs w:val="28"/>
          <w:u w:val="single"/>
        </w:rPr>
      </w:pPr>
    </w:p>
    <w:p w14:paraId="00D46662" w14:textId="77777777" w:rsidR="00065E2C" w:rsidRDefault="00065E2C" w:rsidP="00065E2C">
      <w:pPr>
        <w:ind w:left="-450" w:right="-360"/>
        <w:rPr>
          <w:b/>
          <w:sz w:val="28"/>
          <w:u w:val="single"/>
        </w:rPr>
      </w:pPr>
      <w:r>
        <w:rPr>
          <w:b/>
          <w:sz w:val="28"/>
          <w:u w:val="single"/>
        </w:rPr>
        <w:t>Contingency</w:t>
      </w:r>
    </w:p>
    <w:p w14:paraId="6F68792B" w14:textId="77777777" w:rsidR="00065E2C" w:rsidRPr="00D66A86" w:rsidRDefault="00065E2C" w:rsidP="00065E2C">
      <w:pPr>
        <w:ind w:left="-450" w:right="-360"/>
        <w:rPr>
          <w:b/>
          <w:sz w:val="28"/>
          <w:u w:val="single"/>
        </w:rPr>
      </w:pPr>
    </w:p>
    <w:p w14:paraId="15FD4FF9" w14:textId="77777777" w:rsidR="00065E2C" w:rsidRPr="0051608F" w:rsidRDefault="00065E2C" w:rsidP="00065E2C">
      <w:pPr>
        <w:ind w:left="-450" w:right="-360"/>
        <w:rPr>
          <w:sz w:val="28"/>
          <w:u w:val="single"/>
        </w:rPr>
      </w:pPr>
      <w:r w:rsidRPr="0051608F">
        <w:rPr>
          <w:sz w:val="28"/>
          <w:u w:val="single"/>
        </w:rPr>
        <w:t>M&amp;S Contingency Rules Applied</w:t>
      </w:r>
    </w:p>
    <w:p w14:paraId="31F1D14F" w14:textId="5C02C3BF" w:rsidR="00065E2C" w:rsidRDefault="009771D0" w:rsidP="00065E2C">
      <w:pPr>
        <w:ind w:left="-450" w:right="-360"/>
      </w:pPr>
      <w:r>
        <w:t>NO</w:t>
      </w:r>
    </w:p>
    <w:p w14:paraId="24F792FA" w14:textId="77777777" w:rsidR="00065E2C" w:rsidRDefault="00065E2C" w:rsidP="00065E2C">
      <w:pPr>
        <w:ind w:left="-450" w:right="-360"/>
      </w:pPr>
    </w:p>
    <w:p w14:paraId="48CE3B0A" w14:textId="77777777" w:rsidR="00065E2C" w:rsidRPr="0051608F" w:rsidRDefault="00065E2C" w:rsidP="00065E2C">
      <w:pPr>
        <w:ind w:left="-450" w:right="-360"/>
        <w:rPr>
          <w:sz w:val="28"/>
          <w:u w:val="single"/>
        </w:rPr>
      </w:pPr>
      <w:r w:rsidRPr="0051608F">
        <w:rPr>
          <w:sz w:val="28"/>
          <w:u w:val="single"/>
        </w:rPr>
        <w:t>Labor Contingency Rules Applied</w:t>
      </w:r>
    </w:p>
    <w:p w14:paraId="2ABBCDA5" w14:textId="711C6641" w:rsidR="00065E2C" w:rsidRPr="0051608F" w:rsidRDefault="009771D0" w:rsidP="00065E2C">
      <w:pPr>
        <w:ind w:left="-450" w:right="-360"/>
      </w:pPr>
      <w:r>
        <w:t>NO</w:t>
      </w:r>
    </w:p>
    <w:p w14:paraId="01CCF2B6" w14:textId="77777777" w:rsidR="00065E2C" w:rsidRPr="00DB645B" w:rsidRDefault="00065E2C" w:rsidP="00065E2C">
      <w:pPr>
        <w:ind w:right="-360"/>
      </w:pPr>
    </w:p>
    <w:p w14:paraId="2E87D356" w14:textId="77777777" w:rsidR="00065E2C" w:rsidRPr="0051608F" w:rsidRDefault="00065E2C" w:rsidP="00065E2C">
      <w:pPr>
        <w:pStyle w:val="ListParagraph"/>
        <w:ind w:left="0" w:right="-360"/>
        <w:rPr>
          <w:rFonts w:ascii="Times New Roman" w:hAnsi="Times New Roman" w:cs="Times New Roman"/>
          <w:sz w:val="20"/>
          <w:szCs w:val="20"/>
        </w:rPr>
      </w:pPr>
    </w:p>
    <w:p w14:paraId="2BC34BF5" w14:textId="77777777" w:rsidR="00065E2C" w:rsidRPr="00D66A86" w:rsidRDefault="00065E2C" w:rsidP="00065E2C">
      <w:pPr>
        <w:ind w:left="-450" w:right="-360"/>
        <w:rPr>
          <w:b/>
          <w:sz w:val="28"/>
          <w:u w:val="single"/>
        </w:rPr>
      </w:pPr>
      <w:r>
        <w:rPr>
          <w:b/>
          <w:sz w:val="28"/>
          <w:u w:val="single"/>
        </w:rPr>
        <w:t>Comments</w:t>
      </w:r>
      <w:r w:rsidRPr="00D66A86">
        <w:rPr>
          <w:b/>
          <w:sz w:val="28"/>
          <w:u w:val="single"/>
        </w:rPr>
        <w:t>:</w:t>
      </w:r>
    </w:p>
    <w:p w14:paraId="630866E3" w14:textId="77777777" w:rsidR="004E3663" w:rsidRPr="00DB645B" w:rsidRDefault="004E3663" w:rsidP="004E3663">
      <w:pPr>
        <w:ind w:right="-360"/>
      </w:pPr>
      <w:r>
        <w:t>Will apply a global 40% contingency to the cost</w:t>
      </w:r>
    </w:p>
    <w:p w14:paraId="7E45CBF1" w14:textId="77777777" w:rsidR="00065E2C" w:rsidRPr="00031BB4" w:rsidRDefault="00065E2C" w:rsidP="00065E2C"/>
    <w:p w14:paraId="56ADE9DD" w14:textId="77777777" w:rsidR="00065E2C" w:rsidRPr="00D32722" w:rsidRDefault="00065E2C" w:rsidP="00065E2C">
      <w:pPr>
        <w:pStyle w:val="ListParagraph"/>
        <w:ind w:left="0" w:right="-360"/>
        <w:rPr>
          <w:b/>
        </w:rPr>
      </w:pPr>
    </w:p>
    <w:p w14:paraId="68F1B34D" w14:textId="77777777" w:rsidR="00065E2C" w:rsidRPr="0051608F" w:rsidRDefault="00065E2C" w:rsidP="00065E2C">
      <w:pPr>
        <w:ind w:left="-450" w:right="-360"/>
      </w:pPr>
      <w:r w:rsidRPr="008B78D2">
        <w:rPr>
          <w:b/>
          <w:sz w:val="28"/>
          <w:szCs w:val="28"/>
          <w:u w:val="single"/>
        </w:rPr>
        <w:t>Risk Analysis</w:t>
      </w:r>
      <w:r>
        <w:rPr>
          <w:b/>
          <w:sz w:val="28"/>
          <w:szCs w:val="28"/>
          <w:u w:val="single"/>
        </w:rPr>
        <w:t>:</w:t>
      </w:r>
      <w:r w:rsidRPr="0051608F">
        <w:rPr>
          <w:sz w:val="28"/>
          <w:szCs w:val="28"/>
        </w:rPr>
        <w:t xml:space="preserve">  </w:t>
      </w:r>
      <w:r w:rsidRPr="0051608F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 xml:space="preserve"> </w:t>
      </w:r>
      <w:r w:rsidRPr="0051608F">
        <w:t>(To Be Completed by Subsystem Manager )</w:t>
      </w:r>
    </w:p>
    <w:p w14:paraId="1B788005" w14:textId="77777777" w:rsidR="00065E2C" w:rsidRDefault="00065E2C" w:rsidP="00065E2C">
      <w:pPr>
        <w:ind w:right="-360"/>
      </w:pPr>
    </w:p>
    <w:p w14:paraId="78D3FAA2" w14:textId="77777777" w:rsidR="00065E2C" w:rsidRPr="00864037" w:rsidRDefault="00065E2C" w:rsidP="00065E2C">
      <w:pPr>
        <w:ind w:right="360"/>
        <w:rPr>
          <w:sz w:val="20"/>
          <w:szCs w:val="20"/>
        </w:rPr>
      </w:pPr>
    </w:p>
    <w:p w14:paraId="7743093E" w14:textId="77777777" w:rsidR="00065E2C" w:rsidRPr="0051608F" w:rsidRDefault="00065E2C" w:rsidP="00065E2C">
      <w:pPr>
        <w:ind w:right="360"/>
        <w:rPr>
          <w:b/>
        </w:rPr>
      </w:pPr>
      <w:r w:rsidRPr="0051608F">
        <w:rPr>
          <w:b/>
        </w:rPr>
        <w:t>Subsystem Manager: ___________________________________</w:t>
      </w:r>
      <w:r w:rsidRPr="0051608F">
        <w:rPr>
          <w:b/>
        </w:rPr>
        <w:tab/>
        <w:t>Date:______________________</w:t>
      </w:r>
    </w:p>
    <w:p w14:paraId="61C67B0B" w14:textId="77777777" w:rsidR="00065E2C" w:rsidRDefault="00065E2C" w:rsidP="00065E2C">
      <w:pPr>
        <w:ind w:right="360"/>
        <w:rPr>
          <w:sz w:val="20"/>
          <w:szCs w:val="20"/>
        </w:rPr>
      </w:pPr>
    </w:p>
    <w:p w14:paraId="166B4804" w14:textId="77777777" w:rsidR="00065E2C" w:rsidRDefault="00065E2C" w:rsidP="00065E2C">
      <w:pPr>
        <w:rPr>
          <w:i/>
        </w:rPr>
      </w:pPr>
    </w:p>
    <w:p w14:paraId="2CB66DF6" w14:textId="77777777" w:rsidR="00065E2C" w:rsidRDefault="00065E2C" w:rsidP="00065E2C">
      <w:pPr>
        <w:rPr>
          <w:i/>
        </w:rPr>
      </w:pPr>
    </w:p>
    <w:p w14:paraId="6DA54C28" w14:textId="77777777" w:rsidR="00065E2C" w:rsidRDefault="00065E2C" w:rsidP="00065E2C">
      <w:pPr>
        <w:rPr>
          <w:i/>
        </w:rPr>
      </w:pPr>
    </w:p>
    <w:p w14:paraId="796799E8" w14:textId="77777777" w:rsidR="00065E2C" w:rsidRPr="008B64AF" w:rsidRDefault="00065E2C" w:rsidP="00065E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Pr="008B64AF">
        <w:rPr>
          <w:b/>
          <w:sz w:val="28"/>
          <w:szCs w:val="28"/>
        </w:rPr>
        <w:t>hange Log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2"/>
        <w:gridCol w:w="5850"/>
        <w:gridCol w:w="1311"/>
      </w:tblGrid>
      <w:tr w:rsidR="00065E2C" w14:paraId="68086F03" w14:textId="77777777" w:rsidTr="008E64CE">
        <w:trPr>
          <w:trHeight w:val="432"/>
          <w:jc w:val="center"/>
        </w:trPr>
        <w:tc>
          <w:tcPr>
            <w:tcW w:w="1042" w:type="dxa"/>
            <w:vAlign w:val="center"/>
          </w:tcPr>
          <w:p w14:paraId="16885165" w14:textId="77777777" w:rsidR="00065E2C" w:rsidRPr="008B64AF" w:rsidRDefault="00065E2C" w:rsidP="008E64CE">
            <w:pPr>
              <w:jc w:val="center"/>
              <w:rPr>
                <w:b/>
                <w:sz w:val="22"/>
              </w:rPr>
            </w:pPr>
            <w:r w:rsidRPr="008B64AF">
              <w:rPr>
                <w:b/>
                <w:sz w:val="22"/>
              </w:rPr>
              <w:t>Revision No.</w:t>
            </w:r>
          </w:p>
        </w:tc>
        <w:tc>
          <w:tcPr>
            <w:tcW w:w="5850" w:type="dxa"/>
            <w:vAlign w:val="center"/>
          </w:tcPr>
          <w:p w14:paraId="06A749C4" w14:textId="77777777" w:rsidR="00065E2C" w:rsidRPr="008B64AF" w:rsidRDefault="00065E2C" w:rsidP="008E64C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Description of Change</w:t>
            </w:r>
          </w:p>
        </w:tc>
        <w:tc>
          <w:tcPr>
            <w:tcW w:w="1311" w:type="dxa"/>
            <w:vAlign w:val="center"/>
          </w:tcPr>
          <w:p w14:paraId="5AC58EE9" w14:textId="77777777" w:rsidR="00065E2C" w:rsidRPr="008B64AF" w:rsidRDefault="00065E2C" w:rsidP="008E64CE">
            <w:pPr>
              <w:jc w:val="center"/>
              <w:rPr>
                <w:b/>
                <w:sz w:val="22"/>
              </w:rPr>
            </w:pPr>
            <w:r w:rsidRPr="008B64AF">
              <w:rPr>
                <w:b/>
                <w:sz w:val="22"/>
              </w:rPr>
              <w:t>Change Date</w:t>
            </w:r>
          </w:p>
        </w:tc>
      </w:tr>
      <w:tr w:rsidR="00065E2C" w14:paraId="3134950A" w14:textId="77777777" w:rsidTr="008E64CE">
        <w:trPr>
          <w:trHeight w:val="432"/>
          <w:jc w:val="center"/>
        </w:trPr>
        <w:tc>
          <w:tcPr>
            <w:tcW w:w="1042" w:type="dxa"/>
            <w:vAlign w:val="center"/>
          </w:tcPr>
          <w:p w14:paraId="2697B549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Rev. 1</w:t>
            </w:r>
          </w:p>
        </w:tc>
        <w:tc>
          <w:tcPr>
            <w:tcW w:w="5850" w:type="dxa"/>
            <w:vAlign w:val="center"/>
          </w:tcPr>
          <w:p w14:paraId="25127A47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50E9B794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065E2C" w14:paraId="742E4103" w14:textId="77777777" w:rsidTr="008E64CE">
        <w:trPr>
          <w:trHeight w:val="432"/>
          <w:jc w:val="center"/>
        </w:trPr>
        <w:tc>
          <w:tcPr>
            <w:tcW w:w="1042" w:type="dxa"/>
            <w:vAlign w:val="center"/>
          </w:tcPr>
          <w:p w14:paraId="4946662B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Rev. 2</w:t>
            </w:r>
          </w:p>
        </w:tc>
        <w:tc>
          <w:tcPr>
            <w:tcW w:w="5850" w:type="dxa"/>
            <w:vAlign w:val="center"/>
          </w:tcPr>
          <w:p w14:paraId="2CCA48AD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6752F282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065E2C" w14:paraId="446B822C" w14:textId="77777777" w:rsidTr="008E64CE">
        <w:trPr>
          <w:trHeight w:val="432"/>
          <w:jc w:val="center"/>
        </w:trPr>
        <w:tc>
          <w:tcPr>
            <w:tcW w:w="1042" w:type="dxa"/>
            <w:vAlign w:val="center"/>
          </w:tcPr>
          <w:p w14:paraId="2D80FD7D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Rev. 3</w:t>
            </w:r>
          </w:p>
        </w:tc>
        <w:tc>
          <w:tcPr>
            <w:tcW w:w="5850" w:type="dxa"/>
            <w:vAlign w:val="center"/>
          </w:tcPr>
          <w:p w14:paraId="48895F61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591CE434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065E2C" w14:paraId="79B1FCBA" w14:textId="77777777" w:rsidTr="008E64CE">
        <w:trPr>
          <w:trHeight w:val="432"/>
          <w:jc w:val="center"/>
        </w:trPr>
        <w:tc>
          <w:tcPr>
            <w:tcW w:w="1042" w:type="dxa"/>
            <w:vAlign w:val="center"/>
          </w:tcPr>
          <w:p w14:paraId="6B6D9F4F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Rev. 4</w:t>
            </w:r>
          </w:p>
        </w:tc>
        <w:tc>
          <w:tcPr>
            <w:tcW w:w="5850" w:type="dxa"/>
            <w:vAlign w:val="center"/>
          </w:tcPr>
          <w:p w14:paraId="678584EB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084928E1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065E2C" w14:paraId="75E8415A" w14:textId="77777777" w:rsidTr="008E64CE">
        <w:trPr>
          <w:trHeight w:val="432"/>
          <w:jc w:val="center"/>
        </w:trPr>
        <w:tc>
          <w:tcPr>
            <w:tcW w:w="1042" w:type="dxa"/>
            <w:vAlign w:val="center"/>
          </w:tcPr>
          <w:p w14:paraId="3C39663A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Rev. 5</w:t>
            </w:r>
          </w:p>
        </w:tc>
        <w:tc>
          <w:tcPr>
            <w:tcW w:w="5850" w:type="dxa"/>
            <w:vAlign w:val="center"/>
          </w:tcPr>
          <w:p w14:paraId="0113A640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69DD9D4B" w14:textId="77777777" w:rsidR="00065E2C" w:rsidRDefault="00065E2C" w:rsidP="008E64C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065E2C" w14:paraId="4B573B8E" w14:textId="77777777" w:rsidTr="008E64CE">
        <w:trPr>
          <w:trHeight w:val="432"/>
          <w:jc w:val="center"/>
        </w:trPr>
        <w:tc>
          <w:tcPr>
            <w:tcW w:w="1042" w:type="dxa"/>
            <w:vAlign w:val="center"/>
          </w:tcPr>
          <w:p w14:paraId="6A200FB5" w14:textId="77777777" w:rsidR="00065E2C" w:rsidRDefault="00065E2C" w:rsidP="008E64CE">
            <w:pPr>
              <w:jc w:val="center"/>
              <w:rPr>
                <w:sz w:val="22"/>
              </w:rPr>
            </w:pPr>
          </w:p>
        </w:tc>
        <w:tc>
          <w:tcPr>
            <w:tcW w:w="5850" w:type="dxa"/>
            <w:vAlign w:val="center"/>
          </w:tcPr>
          <w:p w14:paraId="6B076FE3" w14:textId="77777777" w:rsidR="00065E2C" w:rsidRDefault="00065E2C" w:rsidP="008E64CE">
            <w:pPr>
              <w:jc w:val="center"/>
              <w:rPr>
                <w:sz w:val="22"/>
              </w:rPr>
            </w:pPr>
          </w:p>
        </w:tc>
        <w:tc>
          <w:tcPr>
            <w:tcW w:w="1311" w:type="dxa"/>
            <w:vAlign w:val="center"/>
          </w:tcPr>
          <w:p w14:paraId="175C4F34" w14:textId="77777777" w:rsidR="00065E2C" w:rsidRDefault="00065E2C" w:rsidP="008E64CE">
            <w:pPr>
              <w:jc w:val="center"/>
              <w:rPr>
                <w:sz w:val="22"/>
              </w:rPr>
            </w:pPr>
          </w:p>
        </w:tc>
      </w:tr>
    </w:tbl>
    <w:p w14:paraId="6C94A33B" w14:textId="77777777" w:rsidR="00065E2C" w:rsidRPr="00743206" w:rsidRDefault="00065E2C" w:rsidP="00065E2C">
      <w:pPr>
        <w:rPr>
          <w:i/>
        </w:rPr>
      </w:pPr>
    </w:p>
    <w:p w14:paraId="1D46F6D0" w14:textId="77777777" w:rsidR="00065E2C" w:rsidRPr="00E14E2C" w:rsidRDefault="00065E2C" w:rsidP="00065E2C">
      <w:pPr>
        <w:ind w:right="360"/>
      </w:pPr>
    </w:p>
    <w:p w14:paraId="46773E16" w14:textId="77777777" w:rsidR="00065E2C" w:rsidRDefault="00065E2C" w:rsidP="00065E2C"/>
    <w:p w14:paraId="6795B87E" w14:textId="77777777" w:rsidR="00065E2C" w:rsidRDefault="00065E2C" w:rsidP="00065E2C"/>
    <w:p w14:paraId="75D3A631" w14:textId="77777777" w:rsidR="00065E2C" w:rsidRDefault="00065E2C" w:rsidP="00065E2C"/>
    <w:p w14:paraId="539B9FA2" w14:textId="77777777" w:rsidR="00065E2C" w:rsidRDefault="00065E2C" w:rsidP="00065E2C"/>
    <w:p w14:paraId="1447F12E" w14:textId="77777777" w:rsidR="00065E2C" w:rsidRDefault="00065E2C" w:rsidP="00065E2C"/>
    <w:p w14:paraId="26FC37B2" w14:textId="77777777" w:rsidR="00065E2C" w:rsidRDefault="00065E2C" w:rsidP="00065E2C"/>
    <w:sectPr w:rsidR="00065E2C" w:rsidSect="00077950">
      <w:footerReference w:type="default" r:id="rId9"/>
      <w:pgSz w:w="12240" w:h="15840" w:code="1"/>
      <w:pgMar w:top="144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0664B" w14:textId="77777777" w:rsidR="002B02C6" w:rsidRDefault="002B02C6">
      <w:r>
        <w:separator/>
      </w:r>
    </w:p>
  </w:endnote>
  <w:endnote w:type="continuationSeparator" w:id="0">
    <w:p w14:paraId="1B8E1258" w14:textId="77777777" w:rsidR="002B02C6" w:rsidRDefault="002B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658A4" w14:textId="77777777" w:rsidR="002B02C6" w:rsidRDefault="002B02C6" w:rsidP="004C39F7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54060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54060">
      <w:rPr>
        <w:rStyle w:val="PageNumber"/>
        <w:noProof/>
      </w:rPr>
      <w:t>21</w:t>
    </w:r>
    <w:r>
      <w:rPr>
        <w:rStyle w:val="PageNumber"/>
      </w:rPr>
      <w:fldChar w:fldCharType="end"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24939" w14:textId="77777777" w:rsidR="002B02C6" w:rsidRDefault="002B02C6">
      <w:r>
        <w:separator/>
      </w:r>
    </w:p>
  </w:footnote>
  <w:footnote w:type="continuationSeparator" w:id="0">
    <w:p w14:paraId="27B71250" w14:textId="77777777" w:rsidR="002B02C6" w:rsidRDefault="002B0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78B"/>
    <w:multiLevelType w:val="hybridMultilevel"/>
    <w:tmpl w:val="CB7AB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D7A70"/>
    <w:multiLevelType w:val="hybridMultilevel"/>
    <w:tmpl w:val="C95E8F54"/>
    <w:lvl w:ilvl="0" w:tplc="6F625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6410C"/>
    <w:multiLevelType w:val="hybridMultilevel"/>
    <w:tmpl w:val="84AADE8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18B07A1"/>
    <w:multiLevelType w:val="hybridMultilevel"/>
    <w:tmpl w:val="A1C447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920E93"/>
    <w:multiLevelType w:val="hybridMultilevel"/>
    <w:tmpl w:val="FDA661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88F2C4C"/>
    <w:multiLevelType w:val="hybridMultilevel"/>
    <w:tmpl w:val="EF680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4C07CB"/>
    <w:multiLevelType w:val="hybridMultilevel"/>
    <w:tmpl w:val="67083E9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AC63652"/>
    <w:multiLevelType w:val="hybridMultilevel"/>
    <w:tmpl w:val="32C28D20"/>
    <w:lvl w:ilvl="0" w:tplc="39D89786"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3B3CAD"/>
    <w:multiLevelType w:val="hybridMultilevel"/>
    <w:tmpl w:val="0994F60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E4B76FD"/>
    <w:multiLevelType w:val="hybridMultilevel"/>
    <w:tmpl w:val="AF34D8C8"/>
    <w:lvl w:ilvl="0" w:tplc="4272775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41B06B9"/>
    <w:multiLevelType w:val="hybridMultilevel"/>
    <w:tmpl w:val="100AB7C4"/>
    <w:lvl w:ilvl="0" w:tplc="6F625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8E562F"/>
    <w:multiLevelType w:val="hybridMultilevel"/>
    <w:tmpl w:val="1D40A4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FB41C4"/>
    <w:multiLevelType w:val="hybridMultilevel"/>
    <w:tmpl w:val="7B2CB6BC"/>
    <w:lvl w:ilvl="0" w:tplc="6F625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8941B6"/>
    <w:multiLevelType w:val="hybridMultilevel"/>
    <w:tmpl w:val="422CF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625E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784572"/>
    <w:multiLevelType w:val="hybridMultilevel"/>
    <w:tmpl w:val="AEA68B42"/>
    <w:lvl w:ilvl="0" w:tplc="6F625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F625E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11"/>
  </w:num>
  <w:num w:numId="10">
    <w:abstractNumId w:val="5"/>
  </w:num>
  <w:num w:numId="11">
    <w:abstractNumId w:val="12"/>
  </w:num>
  <w:num w:numId="12">
    <w:abstractNumId w:val="10"/>
  </w:num>
  <w:num w:numId="13">
    <w:abstractNumId w:val="13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10"/>
    <w:rsid w:val="000035FB"/>
    <w:rsid w:val="00011250"/>
    <w:rsid w:val="000143B8"/>
    <w:rsid w:val="00015AFB"/>
    <w:rsid w:val="0002327D"/>
    <w:rsid w:val="000237B8"/>
    <w:rsid w:val="00030AE5"/>
    <w:rsid w:val="000332A5"/>
    <w:rsid w:val="000379C6"/>
    <w:rsid w:val="00043E20"/>
    <w:rsid w:val="0004539A"/>
    <w:rsid w:val="00054496"/>
    <w:rsid w:val="00055E70"/>
    <w:rsid w:val="00057F5F"/>
    <w:rsid w:val="00065E2C"/>
    <w:rsid w:val="00076B69"/>
    <w:rsid w:val="00077950"/>
    <w:rsid w:val="00091BF9"/>
    <w:rsid w:val="0009233C"/>
    <w:rsid w:val="00095A09"/>
    <w:rsid w:val="000A0542"/>
    <w:rsid w:val="000B0D4A"/>
    <w:rsid w:val="000B15B6"/>
    <w:rsid w:val="000C36AE"/>
    <w:rsid w:val="000C54E2"/>
    <w:rsid w:val="000C5EB8"/>
    <w:rsid w:val="000C6645"/>
    <w:rsid w:val="000D50A3"/>
    <w:rsid w:val="000D70C3"/>
    <w:rsid w:val="000E0F58"/>
    <w:rsid w:val="000E350A"/>
    <w:rsid w:val="000F328A"/>
    <w:rsid w:val="000F7D6B"/>
    <w:rsid w:val="0010009B"/>
    <w:rsid w:val="00100B6B"/>
    <w:rsid w:val="00104F0A"/>
    <w:rsid w:val="00121AEE"/>
    <w:rsid w:val="00130DDE"/>
    <w:rsid w:val="00133F69"/>
    <w:rsid w:val="00136233"/>
    <w:rsid w:val="0014225C"/>
    <w:rsid w:val="0015422C"/>
    <w:rsid w:val="00154A0B"/>
    <w:rsid w:val="00164266"/>
    <w:rsid w:val="00170E21"/>
    <w:rsid w:val="00171329"/>
    <w:rsid w:val="00182EDD"/>
    <w:rsid w:val="0018423F"/>
    <w:rsid w:val="00190876"/>
    <w:rsid w:val="00190E36"/>
    <w:rsid w:val="001945AD"/>
    <w:rsid w:val="00194A3B"/>
    <w:rsid w:val="001970E4"/>
    <w:rsid w:val="001A52FC"/>
    <w:rsid w:val="001B1981"/>
    <w:rsid w:val="001C07FE"/>
    <w:rsid w:val="001D104A"/>
    <w:rsid w:val="001D3969"/>
    <w:rsid w:val="001E62CC"/>
    <w:rsid w:val="001F3654"/>
    <w:rsid w:val="001F572E"/>
    <w:rsid w:val="00211F2E"/>
    <w:rsid w:val="00214041"/>
    <w:rsid w:val="002232E3"/>
    <w:rsid w:val="002274DA"/>
    <w:rsid w:val="00227AAD"/>
    <w:rsid w:val="0023088B"/>
    <w:rsid w:val="0023161F"/>
    <w:rsid w:val="0023791C"/>
    <w:rsid w:val="002510E9"/>
    <w:rsid w:val="0026173C"/>
    <w:rsid w:val="002769E5"/>
    <w:rsid w:val="0028049E"/>
    <w:rsid w:val="002820BC"/>
    <w:rsid w:val="00285774"/>
    <w:rsid w:val="00285948"/>
    <w:rsid w:val="00295B62"/>
    <w:rsid w:val="002B02C6"/>
    <w:rsid w:val="002B31C4"/>
    <w:rsid w:val="002B5E1A"/>
    <w:rsid w:val="002B7865"/>
    <w:rsid w:val="002C13FA"/>
    <w:rsid w:val="002C3757"/>
    <w:rsid w:val="002C4618"/>
    <w:rsid w:val="002C60AD"/>
    <w:rsid w:val="002D01DA"/>
    <w:rsid w:val="002E7136"/>
    <w:rsid w:val="002F26F6"/>
    <w:rsid w:val="002F3910"/>
    <w:rsid w:val="002F3FA1"/>
    <w:rsid w:val="002F7C9E"/>
    <w:rsid w:val="00304FCA"/>
    <w:rsid w:val="00311731"/>
    <w:rsid w:val="003131C3"/>
    <w:rsid w:val="00316C16"/>
    <w:rsid w:val="00317902"/>
    <w:rsid w:val="00323CB6"/>
    <w:rsid w:val="00323E54"/>
    <w:rsid w:val="00325A84"/>
    <w:rsid w:val="0032630E"/>
    <w:rsid w:val="00344328"/>
    <w:rsid w:val="003516BA"/>
    <w:rsid w:val="00352033"/>
    <w:rsid w:val="0035314B"/>
    <w:rsid w:val="00360762"/>
    <w:rsid w:val="003677EE"/>
    <w:rsid w:val="00373870"/>
    <w:rsid w:val="00375C39"/>
    <w:rsid w:val="003806BB"/>
    <w:rsid w:val="003832F0"/>
    <w:rsid w:val="00384FFE"/>
    <w:rsid w:val="003A1F3F"/>
    <w:rsid w:val="003A2B05"/>
    <w:rsid w:val="003B0029"/>
    <w:rsid w:val="003B2BF2"/>
    <w:rsid w:val="003B58DC"/>
    <w:rsid w:val="003B6544"/>
    <w:rsid w:val="003C0DFE"/>
    <w:rsid w:val="003C207F"/>
    <w:rsid w:val="003C2D5E"/>
    <w:rsid w:val="003D114B"/>
    <w:rsid w:val="003D3BF2"/>
    <w:rsid w:val="003E1133"/>
    <w:rsid w:val="003E6D40"/>
    <w:rsid w:val="003E7420"/>
    <w:rsid w:val="003F19EF"/>
    <w:rsid w:val="003F4019"/>
    <w:rsid w:val="003F4135"/>
    <w:rsid w:val="00401474"/>
    <w:rsid w:val="004038E0"/>
    <w:rsid w:val="004058A2"/>
    <w:rsid w:val="00406D3C"/>
    <w:rsid w:val="004131C0"/>
    <w:rsid w:val="00413E9A"/>
    <w:rsid w:val="00414780"/>
    <w:rsid w:val="00421E60"/>
    <w:rsid w:val="00422D4D"/>
    <w:rsid w:val="00423045"/>
    <w:rsid w:val="00425008"/>
    <w:rsid w:val="004307AE"/>
    <w:rsid w:val="00432D91"/>
    <w:rsid w:val="00436D94"/>
    <w:rsid w:val="00445A35"/>
    <w:rsid w:val="004619D9"/>
    <w:rsid w:val="00462B0B"/>
    <w:rsid w:val="0046628A"/>
    <w:rsid w:val="004758A3"/>
    <w:rsid w:val="00483B6A"/>
    <w:rsid w:val="00487C2A"/>
    <w:rsid w:val="0049298E"/>
    <w:rsid w:val="00494E8C"/>
    <w:rsid w:val="00495185"/>
    <w:rsid w:val="004A35D3"/>
    <w:rsid w:val="004B023F"/>
    <w:rsid w:val="004B34C1"/>
    <w:rsid w:val="004C2351"/>
    <w:rsid w:val="004C259D"/>
    <w:rsid w:val="004C39F7"/>
    <w:rsid w:val="004C7023"/>
    <w:rsid w:val="004C7159"/>
    <w:rsid w:val="004E3663"/>
    <w:rsid w:val="004F6833"/>
    <w:rsid w:val="004F6E91"/>
    <w:rsid w:val="004F7DEE"/>
    <w:rsid w:val="00500031"/>
    <w:rsid w:val="00501E9B"/>
    <w:rsid w:val="00505B64"/>
    <w:rsid w:val="00506EFD"/>
    <w:rsid w:val="0051515F"/>
    <w:rsid w:val="0051608F"/>
    <w:rsid w:val="00517303"/>
    <w:rsid w:val="005212CE"/>
    <w:rsid w:val="00521D12"/>
    <w:rsid w:val="00523774"/>
    <w:rsid w:val="00532EA9"/>
    <w:rsid w:val="00534ADD"/>
    <w:rsid w:val="00541DDF"/>
    <w:rsid w:val="0055145C"/>
    <w:rsid w:val="0056129C"/>
    <w:rsid w:val="00566265"/>
    <w:rsid w:val="0057242E"/>
    <w:rsid w:val="00586447"/>
    <w:rsid w:val="005963C4"/>
    <w:rsid w:val="005B50A3"/>
    <w:rsid w:val="005C08FF"/>
    <w:rsid w:val="005C536E"/>
    <w:rsid w:val="005C6A17"/>
    <w:rsid w:val="005D13B7"/>
    <w:rsid w:val="005D13F3"/>
    <w:rsid w:val="005D54A0"/>
    <w:rsid w:val="005E043E"/>
    <w:rsid w:val="005F6E7F"/>
    <w:rsid w:val="005F7400"/>
    <w:rsid w:val="00613325"/>
    <w:rsid w:val="00614CBC"/>
    <w:rsid w:val="00616520"/>
    <w:rsid w:val="00635AB0"/>
    <w:rsid w:val="006424A8"/>
    <w:rsid w:val="006433D0"/>
    <w:rsid w:val="00645E34"/>
    <w:rsid w:val="00656E03"/>
    <w:rsid w:val="00660898"/>
    <w:rsid w:val="00664ED3"/>
    <w:rsid w:val="006724DC"/>
    <w:rsid w:val="006728EE"/>
    <w:rsid w:val="00672B1D"/>
    <w:rsid w:val="006837DF"/>
    <w:rsid w:val="00686AC3"/>
    <w:rsid w:val="006946BD"/>
    <w:rsid w:val="0069761A"/>
    <w:rsid w:val="006A0E8A"/>
    <w:rsid w:val="006A4AFA"/>
    <w:rsid w:val="006A65F1"/>
    <w:rsid w:val="006A6D11"/>
    <w:rsid w:val="006B121F"/>
    <w:rsid w:val="006B274B"/>
    <w:rsid w:val="006B5788"/>
    <w:rsid w:val="006C5955"/>
    <w:rsid w:val="006D2A86"/>
    <w:rsid w:val="006D44A6"/>
    <w:rsid w:val="006E0BB1"/>
    <w:rsid w:val="006F02D4"/>
    <w:rsid w:val="006F572C"/>
    <w:rsid w:val="006F6128"/>
    <w:rsid w:val="00710762"/>
    <w:rsid w:val="00714E22"/>
    <w:rsid w:val="00716F08"/>
    <w:rsid w:val="00720E85"/>
    <w:rsid w:val="0072185A"/>
    <w:rsid w:val="00723BB8"/>
    <w:rsid w:val="0073509E"/>
    <w:rsid w:val="007372BF"/>
    <w:rsid w:val="0073748C"/>
    <w:rsid w:val="00743206"/>
    <w:rsid w:val="0074738B"/>
    <w:rsid w:val="00753958"/>
    <w:rsid w:val="00754060"/>
    <w:rsid w:val="00760BD6"/>
    <w:rsid w:val="007610F5"/>
    <w:rsid w:val="007633DB"/>
    <w:rsid w:val="00770882"/>
    <w:rsid w:val="00780DAB"/>
    <w:rsid w:val="0078635F"/>
    <w:rsid w:val="00791000"/>
    <w:rsid w:val="007A3585"/>
    <w:rsid w:val="007A439E"/>
    <w:rsid w:val="007B2345"/>
    <w:rsid w:val="007B46AF"/>
    <w:rsid w:val="007B59B6"/>
    <w:rsid w:val="007C162F"/>
    <w:rsid w:val="007C3070"/>
    <w:rsid w:val="007E0310"/>
    <w:rsid w:val="007F1B12"/>
    <w:rsid w:val="007F24A8"/>
    <w:rsid w:val="00804FD5"/>
    <w:rsid w:val="0080505B"/>
    <w:rsid w:val="00806653"/>
    <w:rsid w:val="008114C0"/>
    <w:rsid w:val="0081288B"/>
    <w:rsid w:val="0081711F"/>
    <w:rsid w:val="00826AE4"/>
    <w:rsid w:val="00835EEB"/>
    <w:rsid w:val="00842783"/>
    <w:rsid w:val="0084591D"/>
    <w:rsid w:val="008617EC"/>
    <w:rsid w:val="00862A03"/>
    <w:rsid w:val="00864037"/>
    <w:rsid w:val="008674A1"/>
    <w:rsid w:val="00867C63"/>
    <w:rsid w:val="008814E1"/>
    <w:rsid w:val="00882E63"/>
    <w:rsid w:val="00883F27"/>
    <w:rsid w:val="00890E71"/>
    <w:rsid w:val="00893AF5"/>
    <w:rsid w:val="0089417F"/>
    <w:rsid w:val="0089740B"/>
    <w:rsid w:val="008A18B1"/>
    <w:rsid w:val="008A2E51"/>
    <w:rsid w:val="008A6FB5"/>
    <w:rsid w:val="008B4BC5"/>
    <w:rsid w:val="008B4C55"/>
    <w:rsid w:val="008B78D2"/>
    <w:rsid w:val="008C759B"/>
    <w:rsid w:val="008D1E73"/>
    <w:rsid w:val="008D5035"/>
    <w:rsid w:val="008E1A6D"/>
    <w:rsid w:val="008E64CE"/>
    <w:rsid w:val="008F1B67"/>
    <w:rsid w:val="008F586E"/>
    <w:rsid w:val="00900C5C"/>
    <w:rsid w:val="00901C9E"/>
    <w:rsid w:val="00904195"/>
    <w:rsid w:val="00914B19"/>
    <w:rsid w:val="00915AC3"/>
    <w:rsid w:val="00927041"/>
    <w:rsid w:val="00950381"/>
    <w:rsid w:val="00954266"/>
    <w:rsid w:val="009559BE"/>
    <w:rsid w:val="00955D87"/>
    <w:rsid w:val="0095600C"/>
    <w:rsid w:val="009568A5"/>
    <w:rsid w:val="00957743"/>
    <w:rsid w:val="0097355B"/>
    <w:rsid w:val="0097388D"/>
    <w:rsid w:val="009771D0"/>
    <w:rsid w:val="00980577"/>
    <w:rsid w:val="00994C82"/>
    <w:rsid w:val="00997BCB"/>
    <w:rsid w:val="009B45D6"/>
    <w:rsid w:val="009C0336"/>
    <w:rsid w:val="009C2350"/>
    <w:rsid w:val="009C33DA"/>
    <w:rsid w:val="009C7A12"/>
    <w:rsid w:val="009D0D27"/>
    <w:rsid w:val="009E1612"/>
    <w:rsid w:val="009E1A06"/>
    <w:rsid w:val="009F45B7"/>
    <w:rsid w:val="009F4632"/>
    <w:rsid w:val="00A032CF"/>
    <w:rsid w:val="00A05943"/>
    <w:rsid w:val="00A21EB2"/>
    <w:rsid w:val="00A30188"/>
    <w:rsid w:val="00A309AF"/>
    <w:rsid w:val="00A311F0"/>
    <w:rsid w:val="00A4225D"/>
    <w:rsid w:val="00A455C7"/>
    <w:rsid w:val="00A56D87"/>
    <w:rsid w:val="00A75EBE"/>
    <w:rsid w:val="00A76DF1"/>
    <w:rsid w:val="00A85359"/>
    <w:rsid w:val="00A909B4"/>
    <w:rsid w:val="00A91696"/>
    <w:rsid w:val="00A93D12"/>
    <w:rsid w:val="00A94EC1"/>
    <w:rsid w:val="00AA03DD"/>
    <w:rsid w:val="00AA38B6"/>
    <w:rsid w:val="00AB07A2"/>
    <w:rsid w:val="00AB1CCB"/>
    <w:rsid w:val="00AB289D"/>
    <w:rsid w:val="00AC13DC"/>
    <w:rsid w:val="00AC25F0"/>
    <w:rsid w:val="00AD0C90"/>
    <w:rsid w:val="00AD5E48"/>
    <w:rsid w:val="00AD6271"/>
    <w:rsid w:val="00AF258D"/>
    <w:rsid w:val="00AF431F"/>
    <w:rsid w:val="00AF57E2"/>
    <w:rsid w:val="00AF74AE"/>
    <w:rsid w:val="00B00702"/>
    <w:rsid w:val="00B00E03"/>
    <w:rsid w:val="00B041B1"/>
    <w:rsid w:val="00B10135"/>
    <w:rsid w:val="00B17055"/>
    <w:rsid w:val="00B1789D"/>
    <w:rsid w:val="00B21777"/>
    <w:rsid w:val="00B22964"/>
    <w:rsid w:val="00B32615"/>
    <w:rsid w:val="00B32819"/>
    <w:rsid w:val="00B339B9"/>
    <w:rsid w:val="00B41544"/>
    <w:rsid w:val="00B42788"/>
    <w:rsid w:val="00B432E6"/>
    <w:rsid w:val="00B4465C"/>
    <w:rsid w:val="00B46457"/>
    <w:rsid w:val="00B46D1E"/>
    <w:rsid w:val="00B47993"/>
    <w:rsid w:val="00B47D1B"/>
    <w:rsid w:val="00B53AA7"/>
    <w:rsid w:val="00B54656"/>
    <w:rsid w:val="00B56E99"/>
    <w:rsid w:val="00B63319"/>
    <w:rsid w:val="00B7424F"/>
    <w:rsid w:val="00B85C70"/>
    <w:rsid w:val="00B90704"/>
    <w:rsid w:val="00B917A7"/>
    <w:rsid w:val="00B91948"/>
    <w:rsid w:val="00B91A0E"/>
    <w:rsid w:val="00B93219"/>
    <w:rsid w:val="00B93A5E"/>
    <w:rsid w:val="00B95825"/>
    <w:rsid w:val="00BA03A4"/>
    <w:rsid w:val="00BA6D79"/>
    <w:rsid w:val="00BB2450"/>
    <w:rsid w:val="00BB404B"/>
    <w:rsid w:val="00BC468D"/>
    <w:rsid w:val="00BD1F8B"/>
    <w:rsid w:val="00BD3F63"/>
    <w:rsid w:val="00BD79D4"/>
    <w:rsid w:val="00BE2B70"/>
    <w:rsid w:val="00BE7E95"/>
    <w:rsid w:val="00BF3C4D"/>
    <w:rsid w:val="00BF61AA"/>
    <w:rsid w:val="00BF6A6B"/>
    <w:rsid w:val="00C07668"/>
    <w:rsid w:val="00C133FB"/>
    <w:rsid w:val="00C15CA4"/>
    <w:rsid w:val="00C15EC2"/>
    <w:rsid w:val="00C21BE2"/>
    <w:rsid w:val="00C25EB0"/>
    <w:rsid w:val="00C261A5"/>
    <w:rsid w:val="00C27790"/>
    <w:rsid w:val="00C30FE1"/>
    <w:rsid w:val="00C339B1"/>
    <w:rsid w:val="00C36520"/>
    <w:rsid w:val="00C40867"/>
    <w:rsid w:val="00C44E44"/>
    <w:rsid w:val="00C47CD8"/>
    <w:rsid w:val="00C535B0"/>
    <w:rsid w:val="00C742C0"/>
    <w:rsid w:val="00C84B61"/>
    <w:rsid w:val="00C916A0"/>
    <w:rsid w:val="00CB603A"/>
    <w:rsid w:val="00CC16A5"/>
    <w:rsid w:val="00CC7004"/>
    <w:rsid w:val="00CD6950"/>
    <w:rsid w:val="00CE1F26"/>
    <w:rsid w:val="00CE33F7"/>
    <w:rsid w:val="00CF4149"/>
    <w:rsid w:val="00CF4841"/>
    <w:rsid w:val="00D1340A"/>
    <w:rsid w:val="00D14D17"/>
    <w:rsid w:val="00D20CDD"/>
    <w:rsid w:val="00D22AF8"/>
    <w:rsid w:val="00D239C9"/>
    <w:rsid w:val="00D32722"/>
    <w:rsid w:val="00D34631"/>
    <w:rsid w:val="00D44060"/>
    <w:rsid w:val="00D44C04"/>
    <w:rsid w:val="00D54C36"/>
    <w:rsid w:val="00D5639D"/>
    <w:rsid w:val="00D631F6"/>
    <w:rsid w:val="00D6358B"/>
    <w:rsid w:val="00D6422E"/>
    <w:rsid w:val="00D64F9E"/>
    <w:rsid w:val="00D66A86"/>
    <w:rsid w:val="00D80ACF"/>
    <w:rsid w:val="00D858CD"/>
    <w:rsid w:val="00D92324"/>
    <w:rsid w:val="00D93B7A"/>
    <w:rsid w:val="00D94EA8"/>
    <w:rsid w:val="00D969F7"/>
    <w:rsid w:val="00DA14AC"/>
    <w:rsid w:val="00DA4693"/>
    <w:rsid w:val="00DC793B"/>
    <w:rsid w:val="00DD2A2F"/>
    <w:rsid w:val="00DD2BCA"/>
    <w:rsid w:val="00DD695E"/>
    <w:rsid w:val="00DD716E"/>
    <w:rsid w:val="00DE0C62"/>
    <w:rsid w:val="00DE0DB5"/>
    <w:rsid w:val="00DE35C7"/>
    <w:rsid w:val="00DE3B10"/>
    <w:rsid w:val="00DE44D2"/>
    <w:rsid w:val="00DE4D3C"/>
    <w:rsid w:val="00DF2DE2"/>
    <w:rsid w:val="00DF33AC"/>
    <w:rsid w:val="00DF5B23"/>
    <w:rsid w:val="00DF66B3"/>
    <w:rsid w:val="00E01AE0"/>
    <w:rsid w:val="00E0279C"/>
    <w:rsid w:val="00E061AC"/>
    <w:rsid w:val="00E062FF"/>
    <w:rsid w:val="00E07208"/>
    <w:rsid w:val="00E11F70"/>
    <w:rsid w:val="00E14E2C"/>
    <w:rsid w:val="00E15437"/>
    <w:rsid w:val="00E22480"/>
    <w:rsid w:val="00E26842"/>
    <w:rsid w:val="00E274E3"/>
    <w:rsid w:val="00E36F98"/>
    <w:rsid w:val="00E4121B"/>
    <w:rsid w:val="00E508EE"/>
    <w:rsid w:val="00E50CFD"/>
    <w:rsid w:val="00E61401"/>
    <w:rsid w:val="00E6344F"/>
    <w:rsid w:val="00E813B4"/>
    <w:rsid w:val="00E83CE0"/>
    <w:rsid w:val="00E92E8A"/>
    <w:rsid w:val="00E96710"/>
    <w:rsid w:val="00EA3272"/>
    <w:rsid w:val="00EA53B2"/>
    <w:rsid w:val="00EC440D"/>
    <w:rsid w:val="00ED157A"/>
    <w:rsid w:val="00ED1C7F"/>
    <w:rsid w:val="00ED2F18"/>
    <w:rsid w:val="00ED4F43"/>
    <w:rsid w:val="00F02A2B"/>
    <w:rsid w:val="00F12BAC"/>
    <w:rsid w:val="00F144F4"/>
    <w:rsid w:val="00F25F65"/>
    <w:rsid w:val="00F30521"/>
    <w:rsid w:val="00F3160C"/>
    <w:rsid w:val="00F34C12"/>
    <w:rsid w:val="00F407A9"/>
    <w:rsid w:val="00F40B78"/>
    <w:rsid w:val="00F42889"/>
    <w:rsid w:val="00F54E54"/>
    <w:rsid w:val="00F54FA6"/>
    <w:rsid w:val="00F5746D"/>
    <w:rsid w:val="00F602EC"/>
    <w:rsid w:val="00F733A4"/>
    <w:rsid w:val="00F75953"/>
    <w:rsid w:val="00F8214B"/>
    <w:rsid w:val="00FA3088"/>
    <w:rsid w:val="00FB0F21"/>
    <w:rsid w:val="00FB3A54"/>
    <w:rsid w:val="00FB4B70"/>
    <w:rsid w:val="00FC48DC"/>
    <w:rsid w:val="00FD4B81"/>
    <w:rsid w:val="00FD4EBF"/>
    <w:rsid w:val="00FD78AB"/>
    <w:rsid w:val="00FE35D2"/>
    <w:rsid w:val="00FE3EED"/>
    <w:rsid w:val="00FE7881"/>
    <w:rsid w:val="00FF16CE"/>
    <w:rsid w:val="00FF3603"/>
    <w:rsid w:val="00F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DC1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4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617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36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36D9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36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6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MediumList1-Accent1">
    <w:name w:val="Medium List 1 Accent 1"/>
    <w:basedOn w:val="TableNormal"/>
    <w:uiPriority w:val="99"/>
    <w:rsid w:val="001E62C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3DFEE"/>
      </w:tcPr>
    </w:tblStylePr>
  </w:style>
  <w:style w:type="table" w:styleId="MediumShading1-Accent1">
    <w:name w:val="Medium Shading 1 Accent 1"/>
    <w:basedOn w:val="TableNormal"/>
    <w:uiPriority w:val="99"/>
    <w:rsid w:val="001E62C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99"/>
    <w:rsid w:val="00C21BE2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Paragraph">
    <w:name w:val="List Paragraph"/>
    <w:basedOn w:val="Normal"/>
    <w:uiPriority w:val="34"/>
    <w:qFormat/>
    <w:rsid w:val="004038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4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617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36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36D9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36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6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MediumList1-Accent1">
    <w:name w:val="Medium List 1 Accent 1"/>
    <w:basedOn w:val="TableNormal"/>
    <w:uiPriority w:val="99"/>
    <w:rsid w:val="001E62C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3DFEE"/>
      </w:tcPr>
    </w:tblStylePr>
  </w:style>
  <w:style w:type="table" w:styleId="MediumShading1-Accent1">
    <w:name w:val="Medium Shading 1 Accent 1"/>
    <w:basedOn w:val="TableNormal"/>
    <w:uiPriority w:val="99"/>
    <w:rsid w:val="001E62C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99"/>
    <w:rsid w:val="00C21BE2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Paragraph">
    <w:name w:val="List Paragraph"/>
    <w:basedOn w:val="Normal"/>
    <w:uiPriority w:val="34"/>
    <w:qFormat/>
    <w:rsid w:val="004038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21</Pages>
  <Words>2447</Words>
  <Characters>13954</Characters>
  <Application>Microsoft Macintosh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Fermi Lab - Particle Physics Division</Company>
  <LinksUpToDate>false</LinksUpToDate>
  <CharactersWithSpaces>16369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Pasek</dc:creator>
  <cp:lastModifiedBy>Ming Liu (LANL)</cp:lastModifiedBy>
  <cp:revision>17</cp:revision>
  <cp:lastPrinted>2013-08-14T20:37:00Z</cp:lastPrinted>
  <dcterms:created xsi:type="dcterms:W3CDTF">2016-09-02T19:49:00Z</dcterms:created>
  <dcterms:modified xsi:type="dcterms:W3CDTF">2016-09-02T20:27:00Z</dcterms:modified>
</cp:coreProperties>
</file>